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C4" w:rsidRDefault="005E45C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E45C4" w:rsidRDefault="005E45C4">
      <w:pPr>
        <w:pStyle w:val="ConsPlusNormal"/>
      </w:pPr>
    </w:p>
    <w:p w:rsidR="005E45C4" w:rsidRDefault="005E45C4">
      <w:pPr>
        <w:pStyle w:val="ConsPlusTitle"/>
        <w:jc w:val="center"/>
      </w:pPr>
      <w:r>
        <w:t>ПРАВИТЕЛЬСТВО ТЮМЕНСКОЙ ОБЛАСТИ</w:t>
      </w:r>
    </w:p>
    <w:p w:rsidR="005E45C4" w:rsidRDefault="005E45C4">
      <w:pPr>
        <w:pStyle w:val="ConsPlusTitle"/>
        <w:jc w:val="center"/>
      </w:pPr>
    </w:p>
    <w:p w:rsidR="005E45C4" w:rsidRDefault="005E45C4">
      <w:pPr>
        <w:pStyle w:val="ConsPlusTitle"/>
        <w:jc w:val="center"/>
      </w:pPr>
      <w:r>
        <w:t>ПОСТАНОВЛЕНИЕ</w:t>
      </w:r>
    </w:p>
    <w:p w:rsidR="005E45C4" w:rsidRDefault="005E45C4">
      <w:pPr>
        <w:pStyle w:val="ConsPlusTitle"/>
        <w:jc w:val="center"/>
      </w:pPr>
      <w:r>
        <w:t>от 16 октября 2013 г. N 439-п</w:t>
      </w:r>
    </w:p>
    <w:p w:rsidR="005E45C4" w:rsidRDefault="005E45C4">
      <w:pPr>
        <w:pStyle w:val="ConsPlusTitle"/>
        <w:jc w:val="center"/>
      </w:pPr>
    </w:p>
    <w:p w:rsidR="005E45C4" w:rsidRDefault="005E45C4">
      <w:pPr>
        <w:pStyle w:val="ConsPlusTitle"/>
        <w:jc w:val="center"/>
      </w:pPr>
      <w:r>
        <w:t>ОБ УТВЕРЖДЕНИИ ПОЛОЖЕНИЯ О МЕРАХ СОЦИАЛЬНОЙ ПОДДЕРЖКИ</w:t>
      </w:r>
    </w:p>
    <w:p w:rsidR="005E45C4" w:rsidRDefault="005E45C4">
      <w:pPr>
        <w:pStyle w:val="ConsPlusTitle"/>
        <w:jc w:val="center"/>
      </w:pPr>
      <w:r>
        <w:t xml:space="preserve">ПРИ ОРГАНИЗАЦИИ ПОЛУЧЕНИЯ ОБРАЗОВАНИЯ </w:t>
      </w:r>
      <w:proofErr w:type="gramStart"/>
      <w:r>
        <w:t>ОБУЧАЮЩИМИСЯ</w:t>
      </w:r>
      <w:proofErr w:type="gramEnd"/>
    </w:p>
    <w:p w:rsidR="005E45C4" w:rsidRDefault="005E45C4">
      <w:pPr>
        <w:pStyle w:val="ConsPlusTitle"/>
        <w:jc w:val="center"/>
      </w:pPr>
      <w:r>
        <w:t>С ОГРАНИЧЕННЫМИ ВОЗМОЖНОСТЯМИ ЗДОРОВЬЯ, А ТАКЖЕ ОРГАНИЗАЦИИ</w:t>
      </w:r>
    </w:p>
    <w:p w:rsidR="005E45C4" w:rsidRDefault="005E45C4">
      <w:pPr>
        <w:pStyle w:val="ConsPlusTitle"/>
        <w:jc w:val="center"/>
      </w:pPr>
      <w:proofErr w:type="gramStart"/>
      <w:r>
        <w:t>ОБУЧЕНИЯ</w:t>
      </w:r>
      <w:proofErr w:type="gramEnd"/>
      <w:r>
        <w:t xml:space="preserve"> ПО ОСНОВНЫМ ОБЩЕОБРАЗОВАТЕЛЬНЫМ ПРОГРАММАМ НА ДОМУ</w:t>
      </w:r>
    </w:p>
    <w:p w:rsidR="005E45C4" w:rsidRDefault="005E45C4">
      <w:pPr>
        <w:pStyle w:val="ConsPlusTitle"/>
        <w:jc w:val="center"/>
      </w:pPr>
      <w:r>
        <w:t>ИЛИ В МЕДИЦИНСКИХ ОРГАНИЗАЦИЯХ</w:t>
      </w:r>
    </w:p>
    <w:p w:rsidR="005E45C4" w:rsidRDefault="005E45C4">
      <w:pPr>
        <w:pStyle w:val="ConsPlusNormal"/>
        <w:jc w:val="both"/>
      </w:pPr>
    </w:p>
    <w:p w:rsidR="005E45C4" w:rsidRDefault="005E45C4">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29.12.2012 N 273-ФЗ "Об образовании в Российской Федерации", Федеральным </w:t>
      </w:r>
      <w:hyperlink r:id="rId7" w:history="1">
        <w:r>
          <w:rPr>
            <w:color w:val="0000FF"/>
          </w:rPr>
          <w:t>законом</w:t>
        </w:r>
      </w:hyperlink>
      <w:r>
        <w:t xml:space="preserve"> от 24.11.1995 N 181-ФЗ "О социальной защите инвалидов в Российской Федерации", </w:t>
      </w:r>
      <w:hyperlink r:id="rId8" w:history="1">
        <w:r>
          <w:rPr>
            <w:color w:val="0000FF"/>
          </w:rPr>
          <w:t>Законом</w:t>
        </w:r>
      </w:hyperlink>
      <w:r>
        <w:t xml:space="preserve"> Тюменской области от 28.12.2004 N 331 "О социальной поддержке отдельных категорий граждан в Тюменской области", в целях обеспечения беспрепятственного доступа отдельных категорий обучающихся к получению образования:</w:t>
      </w:r>
      <w:proofErr w:type="gramEnd"/>
    </w:p>
    <w:p w:rsidR="005E45C4" w:rsidRDefault="005E45C4">
      <w:pPr>
        <w:pStyle w:val="ConsPlusNormal"/>
        <w:ind w:firstLine="540"/>
        <w:jc w:val="both"/>
      </w:pPr>
      <w:r>
        <w:t xml:space="preserve">1. </w:t>
      </w:r>
      <w:proofErr w:type="gramStart"/>
      <w:r>
        <w:t xml:space="preserve">Утвердить </w:t>
      </w:r>
      <w:hyperlink w:anchor="P36" w:history="1">
        <w:r>
          <w:rPr>
            <w:color w:val="0000FF"/>
          </w:rPr>
          <w:t>Положение</w:t>
        </w:r>
      </w:hyperlink>
      <w:r>
        <w:t xml:space="preserve">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согласно приложению к настоящему постановлению.</w:t>
      </w:r>
      <w:proofErr w:type="gramEnd"/>
    </w:p>
    <w:p w:rsidR="005E45C4" w:rsidRDefault="005E45C4">
      <w:pPr>
        <w:pStyle w:val="ConsPlusNormal"/>
        <w:ind w:firstLine="540"/>
        <w:jc w:val="both"/>
      </w:pPr>
      <w:r>
        <w:t xml:space="preserve">2. </w:t>
      </w:r>
      <w:proofErr w:type="gramStart"/>
      <w:r>
        <w:t xml:space="preserve">Рекомендовать органам местного самоуправления городских округов и муниципальных районов Тюменской области руководствоваться </w:t>
      </w:r>
      <w:hyperlink w:anchor="P36" w:history="1">
        <w:r>
          <w:rPr>
            <w:color w:val="0000FF"/>
          </w:rPr>
          <w:t>Положением</w:t>
        </w:r>
      </w:hyperlink>
      <w:r>
        <w:t>, указанным в пункте 1 настоящего постановления, при организации получения образования обучающимися с ограниченными возможностями здоровья в муниципальных образовательных организациях, а также организации</w:t>
      </w:r>
      <w:proofErr w:type="gramEnd"/>
      <w:r>
        <w:t xml:space="preserve"> </w:t>
      </w:r>
      <w:proofErr w:type="gramStart"/>
      <w:r>
        <w:t>обучения</w:t>
      </w:r>
      <w:proofErr w:type="gramEnd"/>
      <w:r>
        <w:t xml:space="preserve"> по основным общеобразовательным программам на дому или в медицинских организациях.</w:t>
      </w:r>
    </w:p>
    <w:p w:rsidR="005E45C4" w:rsidRDefault="005E45C4">
      <w:pPr>
        <w:pStyle w:val="ConsPlusNormal"/>
        <w:ind w:firstLine="540"/>
        <w:jc w:val="both"/>
      </w:pPr>
      <w:r>
        <w:t>3. Признать утратившими силу:</w:t>
      </w:r>
    </w:p>
    <w:p w:rsidR="005E45C4" w:rsidRDefault="005E45C4">
      <w:pPr>
        <w:pStyle w:val="ConsPlusNormal"/>
        <w:ind w:firstLine="540"/>
        <w:jc w:val="both"/>
      </w:pPr>
      <w:r>
        <w:t xml:space="preserve">- </w:t>
      </w:r>
      <w:hyperlink r:id="rId9" w:history="1">
        <w:r>
          <w:rPr>
            <w:color w:val="0000FF"/>
          </w:rPr>
          <w:t>постановление</w:t>
        </w:r>
      </w:hyperlink>
      <w:r>
        <w:t xml:space="preserve"> администрации Тюменской области от 20.12.2004 N 198-пк "О порядке воспитания и обучения детей-инвалидов на дому и дополнительных мерах социальной поддержки по обеспечению доступа инвалидов к получению образования";</w:t>
      </w:r>
    </w:p>
    <w:p w:rsidR="005E45C4" w:rsidRDefault="005E45C4">
      <w:pPr>
        <w:pStyle w:val="ConsPlusNormal"/>
        <w:ind w:firstLine="540"/>
        <w:jc w:val="both"/>
      </w:pPr>
      <w:r>
        <w:t xml:space="preserve">- </w:t>
      </w:r>
      <w:hyperlink r:id="rId10" w:history="1">
        <w:r>
          <w:rPr>
            <w:color w:val="0000FF"/>
          </w:rPr>
          <w:t>пункт 2</w:t>
        </w:r>
      </w:hyperlink>
      <w:r>
        <w:t xml:space="preserve"> постановления Правительства Тюменской области от 25.12.2007 N 332-п "О внесении изменений в некоторые нормативные правовые акты Тюменской области";</w:t>
      </w:r>
    </w:p>
    <w:p w:rsidR="005E45C4" w:rsidRDefault="005E45C4">
      <w:pPr>
        <w:pStyle w:val="ConsPlusNormal"/>
        <w:ind w:firstLine="540"/>
        <w:jc w:val="both"/>
      </w:pPr>
      <w:r>
        <w:t xml:space="preserve">- </w:t>
      </w:r>
      <w:hyperlink r:id="rId11" w:history="1">
        <w:r>
          <w:rPr>
            <w:color w:val="0000FF"/>
          </w:rPr>
          <w:t>постановление</w:t>
        </w:r>
      </w:hyperlink>
      <w:r>
        <w:t xml:space="preserve"> Правительства Тюменской области от 29.09.2009 N 280-п "О внесении изменений и дополнений в постановление от 20.12.2004 N 198-пк";</w:t>
      </w:r>
    </w:p>
    <w:p w:rsidR="005E45C4" w:rsidRDefault="005E45C4">
      <w:pPr>
        <w:pStyle w:val="ConsPlusNormal"/>
        <w:ind w:firstLine="540"/>
        <w:jc w:val="both"/>
      </w:pPr>
      <w:r>
        <w:t xml:space="preserve">- </w:t>
      </w:r>
      <w:hyperlink r:id="rId12" w:history="1">
        <w:r>
          <w:rPr>
            <w:color w:val="0000FF"/>
          </w:rPr>
          <w:t>пункт 2</w:t>
        </w:r>
      </w:hyperlink>
      <w:r>
        <w:t xml:space="preserve"> постановления Правительства Тюменской области от 30.08.2011 N 277-п "О внесении изменений в отдельные нормативные правовые акты";</w:t>
      </w:r>
    </w:p>
    <w:p w:rsidR="005E45C4" w:rsidRDefault="005E45C4">
      <w:pPr>
        <w:pStyle w:val="ConsPlusNormal"/>
        <w:ind w:firstLine="540"/>
        <w:jc w:val="both"/>
      </w:pPr>
      <w:r>
        <w:t xml:space="preserve">- </w:t>
      </w:r>
      <w:hyperlink r:id="rId13" w:history="1">
        <w:r>
          <w:rPr>
            <w:color w:val="0000FF"/>
          </w:rPr>
          <w:t>постановление</w:t>
        </w:r>
      </w:hyperlink>
      <w:r>
        <w:t xml:space="preserve"> Правительства Тюменской области от 29.10.2012 N 444-п "О внесении изменений в постановление от 20.12.2004 N 198-пк".</w:t>
      </w:r>
    </w:p>
    <w:p w:rsidR="005E45C4" w:rsidRDefault="005E45C4">
      <w:pPr>
        <w:pStyle w:val="ConsPlusNormal"/>
        <w:ind w:firstLine="540"/>
        <w:jc w:val="both"/>
      </w:pPr>
      <w:r>
        <w:t>4. Действие настоящего постановления распространяется на правоотношения, возникшие с 1 сентября 2013 года.</w:t>
      </w:r>
    </w:p>
    <w:p w:rsidR="005E45C4" w:rsidRDefault="005E45C4">
      <w:pPr>
        <w:pStyle w:val="ConsPlusNormal"/>
        <w:ind w:firstLine="540"/>
        <w:jc w:val="both"/>
      </w:pPr>
      <w:r>
        <w:t xml:space="preserve">5. </w:t>
      </w:r>
      <w:proofErr w:type="gramStart"/>
      <w:r>
        <w:t>Контроль за</w:t>
      </w:r>
      <w:proofErr w:type="gramEnd"/>
      <w:r>
        <w:t xml:space="preserve"> исполнением постановления возложить на заместителя Губернатора Тюменской области, реализующего государственную политику в сфере общего и профессионального образования.</w:t>
      </w:r>
    </w:p>
    <w:p w:rsidR="005E45C4" w:rsidRDefault="005E45C4">
      <w:pPr>
        <w:pStyle w:val="ConsPlusNormal"/>
        <w:ind w:firstLine="540"/>
        <w:jc w:val="both"/>
      </w:pPr>
    </w:p>
    <w:p w:rsidR="005E45C4" w:rsidRDefault="005E45C4">
      <w:pPr>
        <w:pStyle w:val="ConsPlusNormal"/>
        <w:jc w:val="right"/>
      </w:pPr>
      <w:r>
        <w:t>Губернатор области</w:t>
      </w:r>
    </w:p>
    <w:p w:rsidR="005E45C4" w:rsidRDefault="005E45C4">
      <w:pPr>
        <w:pStyle w:val="ConsPlusNormal"/>
        <w:jc w:val="right"/>
      </w:pPr>
      <w:r>
        <w:t>В.В.ЯКУШЕВ</w:t>
      </w:r>
    </w:p>
    <w:p w:rsidR="005E45C4" w:rsidRDefault="005E45C4">
      <w:pPr>
        <w:pStyle w:val="ConsPlusNormal"/>
        <w:jc w:val="center"/>
      </w:pPr>
    </w:p>
    <w:p w:rsidR="005E45C4" w:rsidRDefault="005E45C4">
      <w:pPr>
        <w:pStyle w:val="ConsPlusNormal"/>
        <w:jc w:val="center"/>
      </w:pPr>
    </w:p>
    <w:p w:rsidR="005E45C4" w:rsidRDefault="005E45C4">
      <w:pPr>
        <w:pStyle w:val="ConsPlusNormal"/>
        <w:jc w:val="center"/>
      </w:pPr>
    </w:p>
    <w:p w:rsidR="005E45C4" w:rsidRDefault="005E45C4">
      <w:pPr>
        <w:pStyle w:val="ConsPlusNormal"/>
        <w:jc w:val="center"/>
      </w:pPr>
    </w:p>
    <w:p w:rsidR="005E45C4" w:rsidRDefault="005E45C4">
      <w:pPr>
        <w:pStyle w:val="ConsPlusNormal"/>
        <w:jc w:val="center"/>
      </w:pPr>
    </w:p>
    <w:p w:rsidR="005E45C4" w:rsidRDefault="005E45C4">
      <w:pPr>
        <w:pStyle w:val="ConsPlusNormal"/>
        <w:jc w:val="right"/>
      </w:pPr>
      <w:r>
        <w:t>Приложение</w:t>
      </w:r>
    </w:p>
    <w:p w:rsidR="005E45C4" w:rsidRDefault="005E45C4">
      <w:pPr>
        <w:pStyle w:val="ConsPlusNormal"/>
        <w:jc w:val="right"/>
      </w:pPr>
      <w:r>
        <w:t>к постановлению Правительства</w:t>
      </w:r>
    </w:p>
    <w:p w:rsidR="005E45C4" w:rsidRDefault="005E45C4">
      <w:pPr>
        <w:pStyle w:val="ConsPlusNormal"/>
        <w:jc w:val="right"/>
      </w:pPr>
      <w:r>
        <w:t>Тюменской области</w:t>
      </w:r>
    </w:p>
    <w:p w:rsidR="005E45C4" w:rsidRDefault="005E45C4">
      <w:pPr>
        <w:pStyle w:val="ConsPlusNormal"/>
        <w:jc w:val="right"/>
      </w:pPr>
      <w:r>
        <w:t>от 16 октября 2013 г. N 439-п</w:t>
      </w:r>
    </w:p>
    <w:p w:rsidR="005E45C4" w:rsidRDefault="005E45C4">
      <w:pPr>
        <w:pStyle w:val="ConsPlusNormal"/>
      </w:pPr>
    </w:p>
    <w:p w:rsidR="005E45C4" w:rsidRDefault="005E45C4">
      <w:pPr>
        <w:pStyle w:val="ConsPlusTitle"/>
        <w:jc w:val="center"/>
      </w:pPr>
      <w:bookmarkStart w:id="1" w:name="P36"/>
      <w:bookmarkEnd w:id="1"/>
      <w:r>
        <w:t>ПОЛОЖЕНИЕ</w:t>
      </w:r>
    </w:p>
    <w:p w:rsidR="005E45C4" w:rsidRDefault="005E45C4">
      <w:pPr>
        <w:pStyle w:val="ConsPlusTitle"/>
        <w:jc w:val="center"/>
      </w:pPr>
      <w:r>
        <w:t>О МЕРАХ СОЦИАЛЬНОЙ ПОДДЕРЖКИ ПРИ ОРГАНИЗАЦИИ ПОЛУЧЕНИЯ</w:t>
      </w:r>
    </w:p>
    <w:p w:rsidR="005E45C4" w:rsidRDefault="005E45C4">
      <w:pPr>
        <w:pStyle w:val="ConsPlusTitle"/>
        <w:jc w:val="center"/>
      </w:pPr>
      <w:proofErr w:type="gramStart"/>
      <w:r>
        <w:t>ОБРАЗОВАНИЯ ОБУЧАЮЩИМИСЯ С ОГРАНИЧЕННЫМИ ВОЗМОЖНОСТЯМИ</w:t>
      </w:r>
      <w:proofErr w:type="gramEnd"/>
    </w:p>
    <w:p w:rsidR="005E45C4" w:rsidRDefault="005E45C4">
      <w:pPr>
        <w:pStyle w:val="ConsPlusTitle"/>
        <w:jc w:val="center"/>
      </w:pPr>
      <w:r>
        <w:t xml:space="preserve">ЗДОРОВЬЯ, А ТАКЖЕ ОРГАНИЗАЦИИ ОБУЧЕНИЯ </w:t>
      </w:r>
      <w:proofErr w:type="gramStart"/>
      <w:r>
        <w:t>ПО</w:t>
      </w:r>
      <w:proofErr w:type="gramEnd"/>
      <w:r>
        <w:t xml:space="preserve"> ОСНОВНЫМ</w:t>
      </w:r>
    </w:p>
    <w:p w:rsidR="005E45C4" w:rsidRDefault="005E45C4">
      <w:pPr>
        <w:pStyle w:val="ConsPlusTitle"/>
        <w:jc w:val="center"/>
      </w:pPr>
      <w:r>
        <w:t xml:space="preserve">ОБЩЕОБРАЗОВАТЕЛЬНЫМ ПРОГРАММАМ НА ДОМУ ИЛИ В </w:t>
      </w:r>
      <w:proofErr w:type="gramStart"/>
      <w:r>
        <w:t>МЕДИЦИНСКИХ</w:t>
      </w:r>
      <w:proofErr w:type="gramEnd"/>
    </w:p>
    <w:p w:rsidR="005E45C4" w:rsidRDefault="005E45C4">
      <w:pPr>
        <w:pStyle w:val="ConsPlusTitle"/>
        <w:jc w:val="center"/>
      </w:pPr>
      <w:proofErr w:type="gramStart"/>
      <w:r>
        <w:t>ОРГАНИЗАЦИЯХ</w:t>
      </w:r>
      <w:proofErr w:type="gramEnd"/>
    </w:p>
    <w:p w:rsidR="005E45C4" w:rsidRDefault="005E45C4">
      <w:pPr>
        <w:pStyle w:val="ConsPlusNormal"/>
        <w:ind w:firstLine="540"/>
        <w:jc w:val="both"/>
      </w:pPr>
    </w:p>
    <w:p w:rsidR="005E45C4" w:rsidRDefault="005E45C4">
      <w:pPr>
        <w:pStyle w:val="ConsPlusNormal"/>
        <w:ind w:firstLine="540"/>
        <w:jc w:val="both"/>
      </w:pPr>
      <w:r>
        <w:t>1. Настоящее Положение определяет:</w:t>
      </w:r>
    </w:p>
    <w:p w:rsidR="005E45C4" w:rsidRDefault="005E45C4">
      <w:pPr>
        <w:pStyle w:val="ConsPlusNormal"/>
        <w:ind w:firstLine="540"/>
        <w:jc w:val="both"/>
      </w:pPr>
      <w:proofErr w:type="gramStart"/>
      <w:r>
        <w:t>а) порядок и условия предоставления мер социальной поддержки при организации получения образования обучающимися с ограниченными возможностями здоровья в государственных образовательных организациях и муниципальных образовательных организациях;</w:t>
      </w:r>
      <w:proofErr w:type="gramEnd"/>
    </w:p>
    <w:p w:rsidR="005E45C4" w:rsidRDefault="005E45C4">
      <w:pPr>
        <w:pStyle w:val="ConsPlusNormal"/>
        <w:ind w:firstLine="540"/>
        <w:jc w:val="both"/>
      </w:pPr>
      <w:proofErr w:type="gramStart"/>
      <w:r>
        <w:t>б) порядок регламентации и оформления отношений государственной образовательной организации Тюменской области, муниципальной образовательной организации с обучающимися, нуждающимися в длительном лечении, а также детьми-инвалидами, которые по состоянию здоровья не могут посещать образовательные организации,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roofErr w:type="gramEnd"/>
    </w:p>
    <w:p w:rsidR="005E45C4" w:rsidRDefault="005E45C4">
      <w:pPr>
        <w:pStyle w:val="ConsPlusNormal"/>
        <w:ind w:firstLine="540"/>
        <w:jc w:val="both"/>
      </w:pPr>
      <w:r>
        <w:t xml:space="preserve">2. </w:t>
      </w:r>
      <w:proofErr w:type="gramStart"/>
      <w:r>
        <w:t>При организации получения образования обучающимися с ограниченными возможностями здоровья государственная (муниципальная) образовательная организация, в которую с учетом заключения психолого-медико-педагогической комиссии зачислены такие обучающиеся, предоставляет им:</w:t>
      </w:r>
      <w:proofErr w:type="gramEnd"/>
    </w:p>
    <w:p w:rsidR="005E45C4" w:rsidRDefault="005E45C4">
      <w:pPr>
        <w:pStyle w:val="ConsPlusNormal"/>
        <w:ind w:firstLine="540"/>
        <w:jc w:val="both"/>
      </w:pPr>
      <w:r>
        <w:t>а) бесплатно на время обучения учебники и учебные пособия в соответствии с требованиями адаптированных образовательных программ, а также учебную, справочную и другую литературу, имеющуюся в библиотеке образовательной организации;</w:t>
      </w:r>
    </w:p>
    <w:p w:rsidR="005E45C4" w:rsidRDefault="005E45C4">
      <w:pPr>
        <w:pStyle w:val="ConsPlusNormal"/>
        <w:ind w:firstLine="540"/>
        <w:jc w:val="both"/>
      </w:pPr>
      <w:r>
        <w:t>б) услуги сурдопереводчиков и тифлосурдопереводчиков совместно с органами социальной защиты населения и органами здравоохранения;</w:t>
      </w:r>
    </w:p>
    <w:p w:rsidR="005E45C4" w:rsidRDefault="005E45C4">
      <w:pPr>
        <w:pStyle w:val="ConsPlusNormal"/>
        <w:ind w:firstLine="540"/>
        <w:jc w:val="both"/>
      </w:pPr>
      <w:proofErr w:type="gramStart"/>
      <w:r>
        <w:t>в) бесплатное питание (для обучающихся, проживающих в соответствующей образовательной организации, - на условиях полного государственного обеспечения, для иных обучающихся - на условиях обеспечения бесплатным двухразовым питанием);</w:t>
      </w:r>
      <w:proofErr w:type="gramEnd"/>
    </w:p>
    <w:p w:rsidR="005E45C4" w:rsidRDefault="005E45C4">
      <w:pPr>
        <w:pStyle w:val="ConsPlusNormal"/>
        <w:ind w:firstLine="540"/>
        <w:jc w:val="both"/>
      </w:pPr>
      <w:r>
        <w:t xml:space="preserve">г) одежду, обувь, мягкий и жесткий инвентарь по нормам материального обеспечения детей-сирот и детей, оставшихся без попечения родителей, лиц из числа детей-сирот и детей, оставшихся без попечения родителей, утвержденным Правительством Российской Федерации, - </w:t>
      </w:r>
      <w:proofErr w:type="gramStart"/>
      <w:r>
        <w:t>для</w:t>
      </w:r>
      <w:proofErr w:type="gramEnd"/>
      <w:r>
        <w:t xml:space="preserve"> обучающихся, проживающих в соответствующей образовательной организации;</w:t>
      </w:r>
    </w:p>
    <w:p w:rsidR="005E45C4" w:rsidRDefault="005E45C4">
      <w:pPr>
        <w:pStyle w:val="ConsPlusNormal"/>
        <w:ind w:firstLine="540"/>
        <w:jc w:val="both"/>
      </w:pPr>
      <w:r>
        <w:t>д) ежемесячную денежную выплату в размере, установленном Правительством Тюменской области, - для обучающихся по программам профессионального обучения и социально-профессиональной адаптации по профессиям рабочих, должностям служащих.</w:t>
      </w:r>
    </w:p>
    <w:p w:rsidR="005E45C4" w:rsidRDefault="005E45C4">
      <w:pPr>
        <w:pStyle w:val="ConsPlusNormal"/>
        <w:ind w:firstLine="540"/>
        <w:jc w:val="both"/>
      </w:pPr>
      <w:r>
        <w:t xml:space="preserve">3. Государственные (муниципальные) образовательные организации, осуществляющие образовательную деятельность по основным общеобразовательным программам, для обучающихся, нуждающихся в длительном лечении, детей-инвалидов, которые по состоянию здоровья не могут посещать данные образовательные организации, с согласия их родителей (законных представителей) организуют их </w:t>
      </w:r>
      <w:proofErr w:type="gramStart"/>
      <w:r>
        <w:t>обучение</w:t>
      </w:r>
      <w:proofErr w:type="gramEnd"/>
      <w:r>
        <w:t xml:space="preserve"> по основным общеобразовательным программам на дому или в медицинских организациях.</w:t>
      </w:r>
    </w:p>
    <w:p w:rsidR="005E45C4" w:rsidRDefault="005E45C4">
      <w:pPr>
        <w:pStyle w:val="ConsPlusNormal"/>
        <w:ind w:firstLine="540"/>
        <w:jc w:val="both"/>
      </w:pPr>
      <w:r>
        <w:t xml:space="preserve">4. Организацию обучения на дому или в медицинских организациях осуществляет образовательная организация, как правило, ближайшая к месту жительства обучающегося на дому или к месту нахождения медицинской организации, в которой находится </w:t>
      </w:r>
      <w:proofErr w:type="gramStart"/>
      <w:r>
        <w:t>обучающийся</w:t>
      </w:r>
      <w:proofErr w:type="gramEnd"/>
      <w:r>
        <w:t>, нуждающийся в длительном лечении.</w:t>
      </w:r>
    </w:p>
    <w:p w:rsidR="005E45C4" w:rsidRDefault="005E45C4">
      <w:pPr>
        <w:pStyle w:val="ConsPlusNormal"/>
        <w:ind w:firstLine="540"/>
        <w:jc w:val="both"/>
      </w:pPr>
      <w:r>
        <w:t xml:space="preserve">5. Основанием для организации обучения на дому или в медицинских организациях </w:t>
      </w:r>
      <w:r>
        <w:lastRenderedPageBreak/>
        <w:t xml:space="preserve">является </w:t>
      </w:r>
      <w:hyperlink w:anchor="P102" w:history="1">
        <w:r>
          <w:rPr>
            <w:color w:val="0000FF"/>
          </w:rPr>
          <w:t>заявление</w:t>
        </w:r>
      </w:hyperlink>
      <w:r>
        <w:t xml:space="preserve"> родителей (законных представителей) обучающихся, подаваемое в соответствующую образовательную организацию по форме согласно приложению N 1 к Положению,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t>политики</w:t>
      </w:r>
      <w:proofErr w:type="gramEnd"/>
      <w:r>
        <w:t xml:space="preserve"> и нормативное правовое регулирование в сфере здравоохранения.</w:t>
      </w:r>
    </w:p>
    <w:p w:rsidR="005E45C4" w:rsidRDefault="005E45C4">
      <w:pPr>
        <w:pStyle w:val="ConsPlusNormal"/>
        <w:ind w:firstLine="540"/>
        <w:jc w:val="both"/>
      </w:pPr>
      <w:bookmarkStart w:id="2" w:name="P55"/>
      <w:bookmarkEnd w:id="2"/>
      <w:r>
        <w:t xml:space="preserve">6. Порядок и условия организации </w:t>
      </w:r>
      <w:proofErr w:type="gramStart"/>
      <w:r>
        <w:t>обучения</w:t>
      </w:r>
      <w:proofErr w:type="gramEnd"/>
      <w:r>
        <w:t xml:space="preserve"> по основным общеобразовательным программам на дому определяются договором между соответствующей образовательной организацией и одним из родителей (законных представителей) обучающегося.</w:t>
      </w:r>
    </w:p>
    <w:p w:rsidR="005E45C4" w:rsidRDefault="005E45C4">
      <w:pPr>
        <w:pStyle w:val="ConsPlusNormal"/>
        <w:ind w:firstLine="540"/>
        <w:jc w:val="both"/>
      </w:pPr>
      <w:r>
        <w:t xml:space="preserve">Порядок и условия организации </w:t>
      </w:r>
      <w:proofErr w:type="gramStart"/>
      <w:r>
        <w:t>обучения</w:t>
      </w:r>
      <w:proofErr w:type="gramEnd"/>
      <w:r>
        <w:t xml:space="preserve"> по основным общеобразовательным программам в медицинской организации определяются договором между соответствующей образовательной организацией, медицинской организацией и одним из родителей (законных представителей) обучающегося.</w:t>
      </w:r>
    </w:p>
    <w:p w:rsidR="005E45C4" w:rsidRDefault="005E45C4">
      <w:pPr>
        <w:pStyle w:val="ConsPlusNormal"/>
        <w:ind w:firstLine="540"/>
        <w:jc w:val="both"/>
      </w:pPr>
      <w:r>
        <w:t xml:space="preserve">7. При организации обучения на дому или в медицинской организации соответствующая образовательная организация по договору, указанному в </w:t>
      </w:r>
      <w:hyperlink w:anchor="P55" w:history="1">
        <w:r>
          <w:rPr>
            <w:color w:val="0000FF"/>
          </w:rPr>
          <w:t>пункте 6</w:t>
        </w:r>
      </w:hyperlink>
      <w:r>
        <w:t xml:space="preserve"> Положения:</w:t>
      </w:r>
    </w:p>
    <w:p w:rsidR="005E45C4" w:rsidRDefault="005E45C4">
      <w:pPr>
        <w:pStyle w:val="ConsPlusNormal"/>
        <w:ind w:firstLine="540"/>
        <w:jc w:val="both"/>
      </w:pPr>
      <w:proofErr w:type="gramStart"/>
      <w:r>
        <w:t>а) предоставляет на время обучения бесплатно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а также учебную, справочную и другую литературу, имеющуюся в библиотеке образовательной организации;</w:t>
      </w:r>
      <w:proofErr w:type="gramEnd"/>
    </w:p>
    <w:p w:rsidR="005E45C4" w:rsidRDefault="005E45C4">
      <w:pPr>
        <w:pStyle w:val="ConsPlusNormal"/>
        <w:ind w:firstLine="540"/>
        <w:jc w:val="both"/>
      </w:pPr>
      <w:r>
        <w:t>б) обеспечивает специалистами из числа педагогических работников, оказывает методическую и консультативную помощь, необходимую для освоения образовательных программ начального общего, основного общего, среднего общего образования и (или) адаптированных основных общеобразовательных программ;</w:t>
      </w:r>
    </w:p>
    <w:p w:rsidR="005E45C4" w:rsidRDefault="005E45C4">
      <w:pPr>
        <w:pStyle w:val="ConsPlusNormal"/>
        <w:ind w:firstLine="540"/>
        <w:jc w:val="both"/>
      </w:pPr>
      <w:r>
        <w:t xml:space="preserve">в) оказывает психолого-педагогическую поддержку </w:t>
      </w:r>
      <w:proofErr w:type="gramStart"/>
      <w:r>
        <w:t>обучающимся</w:t>
      </w:r>
      <w:proofErr w:type="gramEnd"/>
      <w:r>
        <w:t>;</w:t>
      </w:r>
    </w:p>
    <w:p w:rsidR="005E45C4" w:rsidRDefault="005E45C4">
      <w:pPr>
        <w:pStyle w:val="ConsPlusNormal"/>
        <w:ind w:firstLine="540"/>
        <w:jc w:val="both"/>
      </w:pPr>
      <w:r>
        <w:t xml:space="preserve">г) осуществляет промежуточную и государственную итоговую аттестацию </w:t>
      </w:r>
      <w:proofErr w:type="gramStart"/>
      <w:r>
        <w:t>обучающихся</w:t>
      </w:r>
      <w:proofErr w:type="gramEnd"/>
      <w:r>
        <w:t>, выдает прошедшим государственную итоговую аттестацию документ государственного образца о соответствующем образовании.</w:t>
      </w:r>
    </w:p>
    <w:p w:rsidR="005E45C4" w:rsidRDefault="005E45C4">
      <w:pPr>
        <w:pStyle w:val="ConsPlusNormal"/>
        <w:ind w:firstLine="540"/>
        <w:jc w:val="both"/>
      </w:pPr>
      <w:bookmarkStart w:id="3" w:name="P62"/>
      <w:bookmarkEnd w:id="3"/>
      <w:r>
        <w:t xml:space="preserve">8. По </w:t>
      </w:r>
      <w:hyperlink w:anchor="P145" w:history="1">
        <w:r>
          <w:rPr>
            <w:color w:val="0000FF"/>
          </w:rPr>
          <w:t>заявлению</w:t>
        </w:r>
      </w:hyperlink>
      <w:r>
        <w:t xml:space="preserve"> родителей (законных представителей), подаваемому в соответствующую образовательную организацию по форме согласно приложению N 2 к Положению, обучение на дому или в медицинской организации осуществляется с использованием дистанционных образовательных технологий.</w:t>
      </w:r>
    </w:p>
    <w:p w:rsidR="005E45C4" w:rsidRDefault="005E45C4">
      <w:pPr>
        <w:pStyle w:val="ConsPlusNormal"/>
        <w:ind w:firstLine="540"/>
        <w:jc w:val="both"/>
      </w:pPr>
      <w:r>
        <w:t xml:space="preserve">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 выданного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t>политики</w:t>
      </w:r>
      <w:proofErr w:type="gramEnd"/>
      <w:r>
        <w:t xml:space="preserve"> и нормативное правовое регулирование в сфере здравоохранения, а также при наличии линий связи, необходимых для подключения автоматизированного рабочего места к информационно-телекоммуникационной сети "Интернет", в </w:t>
      </w:r>
      <w:proofErr w:type="gramStart"/>
      <w:r>
        <w:t>месте</w:t>
      </w:r>
      <w:proofErr w:type="gramEnd"/>
      <w:r>
        <w:t xml:space="preserve"> проживания (нахождения) обучающегося.</w:t>
      </w:r>
    </w:p>
    <w:p w:rsidR="005E45C4" w:rsidRDefault="005E45C4">
      <w:pPr>
        <w:pStyle w:val="ConsPlusNormal"/>
        <w:ind w:firstLine="540"/>
        <w:jc w:val="both"/>
      </w:pPr>
      <w:r>
        <w:t xml:space="preserve">9. Государственная (муниципальная) образовательная организация в течение 5 рабочих дней со дня получения заявления, указанного в </w:t>
      </w:r>
      <w:hyperlink w:anchor="P62" w:history="1">
        <w:r>
          <w:rPr>
            <w:color w:val="0000FF"/>
          </w:rPr>
          <w:t>пункте 8</w:t>
        </w:r>
      </w:hyperlink>
      <w:r>
        <w:t xml:space="preserve"> Положения, в письменной форме информирует родителей (законных представителей) обучающегося о мерах, принятых по результатам рассмотрения заявления.</w:t>
      </w:r>
    </w:p>
    <w:p w:rsidR="005E45C4" w:rsidRDefault="005E45C4">
      <w:pPr>
        <w:pStyle w:val="ConsPlusNormal"/>
        <w:ind w:firstLine="540"/>
        <w:jc w:val="both"/>
      </w:pPr>
      <w:r>
        <w:t xml:space="preserve">При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образовательная организация в течение 3 рабочих дней со дня получения заявления, указанного в </w:t>
      </w:r>
      <w:hyperlink w:anchor="P62" w:history="1">
        <w:r>
          <w:rPr>
            <w:color w:val="0000FF"/>
          </w:rPr>
          <w:t>пункте 8</w:t>
        </w:r>
      </w:hyperlink>
      <w:r>
        <w:t xml:space="preserve"> Положения, направляет соответствующее уведомление в орган, осуществляющий управление в сфере образования.</w:t>
      </w:r>
    </w:p>
    <w:p w:rsidR="005E45C4" w:rsidRDefault="005E45C4">
      <w:pPr>
        <w:pStyle w:val="ConsPlusNormal"/>
        <w:ind w:firstLine="540"/>
        <w:jc w:val="both"/>
      </w:pPr>
      <w:proofErr w:type="gramStart"/>
      <w:r>
        <w:t xml:space="preserve">Органы, осуществляющие управление в сфере образования, в течение 30 календарных дней со дня получения уведомления об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принимают меры по обеспечению права </w:t>
      </w:r>
      <w:r>
        <w:lastRenderedPageBreak/>
        <w:t>обучающегося на обучение по основным общеобразовательным программам на дому или в медицинских организациях.</w:t>
      </w:r>
      <w:proofErr w:type="gramEnd"/>
    </w:p>
    <w:p w:rsidR="005E45C4" w:rsidRDefault="005E45C4">
      <w:pPr>
        <w:pStyle w:val="ConsPlusNormal"/>
        <w:ind w:firstLine="540"/>
        <w:jc w:val="both"/>
      </w:pPr>
      <w:r>
        <w:t>10. При организации обучения на дому или в медицинской организации с применением дистанционных образовательных технологий органы, осуществляющие управление в сфере образования, обеспечивают:</w:t>
      </w:r>
    </w:p>
    <w:p w:rsidR="005E45C4" w:rsidRDefault="005E45C4">
      <w:pPr>
        <w:pStyle w:val="ConsPlusNormal"/>
        <w:ind w:firstLine="540"/>
        <w:jc w:val="both"/>
      </w:pPr>
      <w:r>
        <w:t>а) предоставление оборудования государственным (муниципальным) образовательным организациям для организации дистанционного образования, включая его доставку и установку;</w:t>
      </w:r>
    </w:p>
    <w:p w:rsidR="005E45C4" w:rsidRDefault="005E45C4">
      <w:pPr>
        <w:pStyle w:val="ConsPlusNormal"/>
        <w:ind w:firstLine="540"/>
        <w:jc w:val="both"/>
      </w:pPr>
      <w:r>
        <w:t>б) подключение автоматизированного рабочего места к информационно-телекоммуникационной сети "Интернет" и оплату услуг доступа к ней;</w:t>
      </w:r>
    </w:p>
    <w:p w:rsidR="005E45C4" w:rsidRDefault="005E45C4">
      <w:pPr>
        <w:pStyle w:val="ConsPlusNormal"/>
        <w:ind w:firstLine="540"/>
        <w:jc w:val="both"/>
      </w:pPr>
      <w:r>
        <w:t>в) обучение педагогических работников государственной (муниципальной) образовательной организации использованию дистанционных образовательных технологий.</w:t>
      </w:r>
    </w:p>
    <w:p w:rsidR="005E45C4" w:rsidRDefault="005E45C4">
      <w:pPr>
        <w:pStyle w:val="ConsPlusNormal"/>
        <w:ind w:firstLine="540"/>
        <w:jc w:val="both"/>
      </w:pPr>
      <w:r>
        <w:t xml:space="preserve">11. </w:t>
      </w:r>
      <w:proofErr w:type="gramStart"/>
      <w:r>
        <w:t>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договора безвозмездного пользования имуществом, заключаемого одним из родителей (законным представителем) ребенка или им самим в случае наступления совершеннолетия с государственной (муниципальной) образовательной организацией.</w:t>
      </w:r>
      <w:proofErr w:type="gramEnd"/>
    </w:p>
    <w:p w:rsidR="005E45C4" w:rsidRDefault="005E45C4">
      <w:pPr>
        <w:pStyle w:val="ConsPlusNormal"/>
        <w:ind w:firstLine="540"/>
        <w:jc w:val="both"/>
      </w:pPr>
      <w:r>
        <w:t>Договор безвозмездного пользования вышеуказанным имуществом заключается на период обучения на основании письменного заявления (в произвольной форме) одного из родителей (законного представителя) ребенка или его самого в случае наступления совершеннолетия, к которому в обязательном порядке прилагается справка государственной (муниципальной) образовательной организации, о его зачислении в данную образовательную организацию.</w:t>
      </w:r>
    </w:p>
    <w:p w:rsidR="005E45C4" w:rsidRDefault="005E45C4">
      <w:pPr>
        <w:pStyle w:val="ConsPlusNormal"/>
        <w:ind w:firstLine="540"/>
        <w:jc w:val="both"/>
      </w:pPr>
      <w:r>
        <w:t>12. Возмещение расходов государственных образовательных организаций Тюменской области по реализации настоящего Положения осуществляется за счет средств субсидии на финансовое обеспечение выполнения государственного задания, предоставляемой данным организациям.</w:t>
      </w:r>
    </w:p>
    <w:p w:rsidR="005E45C4" w:rsidRDefault="005E45C4">
      <w:pPr>
        <w:pStyle w:val="ConsPlusNormal"/>
        <w:ind w:firstLine="540"/>
        <w:jc w:val="both"/>
      </w:pPr>
      <w:r>
        <w:t>13. Возмещение соответствующих расходов муниципальных образовательных организаций по реализации настоящего Положения обеспечивается за счет передаваемых в местные бюджеты из областного бюджета межбюджетных трансфертов.</w:t>
      </w:r>
    </w:p>
    <w:p w:rsidR="005E45C4" w:rsidRDefault="005E45C4">
      <w:pPr>
        <w:pStyle w:val="ConsPlusNormal"/>
      </w:pPr>
    </w:p>
    <w:p w:rsidR="005E45C4" w:rsidRDefault="005E45C4">
      <w:pPr>
        <w:pStyle w:val="ConsPlusNormal"/>
      </w:pPr>
    </w:p>
    <w:p w:rsidR="005E45C4" w:rsidRDefault="005E45C4">
      <w:pPr>
        <w:pStyle w:val="ConsPlusNormal"/>
      </w:pPr>
    </w:p>
    <w:p w:rsidR="005E45C4" w:rsidRDefault="005E45C4">
      <w:pPr>
        <w:pStyle w:val="ConsPlusNormal"/>
      </w:pPr>
    </w:p>
    <w:p w:rsidR="005E45C4" w:rsidRDefault="005E45C4">
      <w:pPr>
        <w:pStyle w:val="ConsPlusNormal"/>
        <w:jc w:val="right"/>
      </w:pPr>
    </w:p>
    <w:p w:rsidR="005E45C4" w:rsidRDefault="005E45C4">
      <w:pPr>
        <w:pStyle w:val="ConsPlusNormal"/>
        <w:jc w:val="right"/>
      </w:pPr>
      <w:r>
        <w:t>Приложение N 1</w:t>
      </w:r>
    </w:p>
    <w:p w:rsidR="005E45C4" w:rsidRDefault="005E45C4">
      <w:pPr>
        <w:pStyle w:val="ConsPlusNormal"/>
        <w:jc w:val="right"/>
      </w:pPr>
      <w:r>
        <w:t>к Положению</w:t>
      </w:r>
    </w:p>
    <w:p w:rsidR="005E45C4" w:rsidRDefault="005E45C4">
      <w:pPr>
        <w:pStyle w:val="ConsPlusNormal"/>
        <w:jc w:val="right"/>
      </w:pPr>
      <w:r>
        <w:t>о мерах социальной поддержки</w:t>
      </w:r>
    </w:p>
    <w:p w:rsidR="005E45C4" w:rsidRDefault="005E45C4">
      <w:pPr>
        <w:pStyle w:val="ConsPlusNormal"/>
        <w:jc w:val="right"/>
      </w:pPr>
      <w:r>
        <w:t>при организации получения образования</w:t>
      </w:r>
    </w:p>
    <w:p w:rsidR="005E45C4" w:rsidRDefault="005E45C4">
      <w:pPr>
        <w:pStyle w:val="ConsPlusNormal"/>
        <w:jc w:val="right"/>
      </w:pPr>
      <w:r>
        <w:t>обучающимися с ограниченными</w:t>
      </w:r>
    </w:p>
    <w:p w:rsidR="005E45C4" w:rsidRDefault="005E45C4">
      <w:pPr>
        <w:pStyle w:val="ConsPlusNormal"/>
        <w:jc w:val="right"/>
      </w:pPr>
      <w:r>
        <w:t>возможностями здоровья, а также</w:t>
      </w:r>
    </w:p>
    <w:p w:rsidR="005E45C4" w:rsidRDefault="005E45C4">
      <w:pPr>
        <w:pStyle w:val="ConsPlusNormal"/>
        <w:jc w:val="right"/>
      </w:pPr>
      <w:r>
        <w:t xml:space="preserve">организации обучения </w:t>
      </w:r>
      <w:proofErr w:type="gramStart"/>
      <w:r>
        <w:t>по</w:t>
      </w:r>
      <w:proofErr w:type="gramEnd"/>
      <w:r>
        <w:t xml:space="preserve"> основным</w:t>
      </w:r>
    </w:p>
    <w:p w:rsidR="005E45C4" w:rsidRDefault="005E45C4">
      <w:pPr>
        <w:pStyle w:val="ConsPlusNormal"/>
        <w:jc w:val="right"/>
      </w:pPr>
      <w:r>
        <w:t>общеобразовательным программам</w:t>
      </w:r>
    </w:p>
    <w:p w:rsidR="005E45C4" w:rsidRDefault="005E45C4">
      <w:pPr>
        <w:pStyle w:val="ConsPlusNormal"/>
        <w:jc w:val="right"/>
      </w:pPr>
    </w:p>
    <w:p w:rsidR="005E45C4" w:rsidRDefault="005E45C4">
      <w:pPr>
        <w:pStyle w:val="ConsPlusNonformat"/>
        <w:jc w:val="both"/>
      </w:pPr>
      <w:r>
        <w:t xml:space="preserve">                                                               Руководителю</w:t>
      </w:r>
    </w:p>
    <w:p w:rsidR="005E45C4" w:rsidRDefault="005E45C4">
      <w:pPr>
        <w:pStyle w:val="ConsPlusNonformat"/>
        <w:jc w:val="both"/>
      </w:pPr>
      <w:r>
        <w:t xml:space="preserve">                             ______________________________________________</w:t>
      </w:r>
    </w:p>
    <w:p w:rsidR="005E45C4" w:rsidRDefault="005E45C4">
      <w:pPr>
        <w:pStyle w:val="ConsPlusNonformat"/>
        <w:jc w:val="both"/>
      </w:pPr>
      <w:r>
        <w:t xml:space="preserve">                                 (наименование образовательной организации)</w:t>
      </w:r>
    </w:p>
    <w:p w:rsidR="005E45C4" w:rsidRDefault="005E45C4">
      <w:pPr>
        <w:pStyle w:val="ConsPlusNonformat"/>
        <w:jc w:val="both"/>
      </w:pPr>
      <w:r>
        <w:t xml:space="preserve">                             ______________________________________________</w:t>
      </w:r>
    </w:p>
    <w:p w:rsidR="005E45C4" w:rsidRDefault="005E45C4">
      <w:pPr>
        <w:pStyle w:val="ConsPlusNonformat"/>
        <w:jc w:val="both"/>
      </w:pPr>
      <w:r>
        <w:t xml:space="preserve">                                                     (Ф.И.О.)</w:t>
      </w:r>
    </w:p>
    <w:p w:rsidR="005E45C4" w:rsidRDefault="005E45C4">
      <w:pPr>
        <w:pStyle w:val="ConsPlusNonformat"/>
        <w:jc w:val="both"/>
      </w:pPr>
      <w:r>
        <w:t xml:space="preserve">                             от ___________________________________________</w:t>
      </w:r>
    </w:p>
    <w:p w:rsidR="005E45C4" w:rsidRDefault="005E45C4">
      <w:pPr>
        <w:pStyle w:val="ConsPlusNonformat"/>
        <w:jc w:val="both"/>
      </w:pPr>
      <w:r>
        <w:t xml:space="preserve">                                (Ф.И.О. родителя (законного представителя))</w:t>
      </w:r>
    </w:p>
    <w:p w:rsidR="005E45C4" w:rsidRDefault="005E45C4">
      <w:pPr>
        <w:pStyle w:val="ConsPlusNonformat"/>
        <w:jc w:val="both"/>
      </w:pPr>
      <w:r>
        <w:t xml:space="preserve">                             _____________________________________________,</w:t>
      </w:r>
    </w:p>
    <w:p w:rsidR="005E45C4" w:rsidRDefault="005E45C4">
      <w:pPr>
        <w:pStyle w:val="ConsPlusNonformat"/>
        <w:jc w:val="both"/>
      </w:pPr>
      <w:r>
        <w:t xml:space="preserve">                                            (Ф.И.О. ребенка)</w:t>
      </w:r>
    </w:p>
    <w:p w:rsidR="005E45C4" w:rsidRDefault="005E45C4">
      <w:pPr>
        <w:pStyle w:val="ConsPlusNonformat"/>
        <w:jc w:val="both"/>
      </w:pPr>
      <w:r>
        <w:t xml:space="preserve">                             </w:t>
      </w:r>
      <w:proofErr w:type="gramStart"/>
      <w:r>
        <w:t>проживающего</w:t>
      </w:r>
      <w:proofErr w:type="gramEnd"/>
      <w:r>
        <w:t xml:space="preserve"> по адресу: ______________________</w:t>
      </w:r>
    </w:p>
    <w:p w:rsidR="005E45C4" w:rsidRDefault="005E45C4">
      <w:pPr>
        <w:pStyle w:val="ConsPlusNonformat"/>
        <w:jc w:val="both"/>
      </w:pPr>
    </w:p>
    <w:p w:rsidR="005E45C4" w:rsidRDefault="005E45C4">
      <w:pPr>
        <w:pStyle w:val="ConsPlusNonformat"/>
        <w:jc w:val="both"/>
      </w:pPr>
      <w:r>
        <w:t xml:space="preserve">                             номер телефона _______________________________</w:t>
      </w:r>
    </w:p>
    <w:p w:rsidR="005E45C4" w:rsidRDefault="005E45C4">
      <w:pPr>
        <w:pStyle w:val="ConsPlusNonformat"/>
        <w:jc w:val="both"/>
      </w:pPr>
    </w:p>
    <w:p w:rsidR="005E45C4" w:rsidRDefault="005E45C4">
      <w:pPr>
        <w:pStyle w:val="ConsPlusNonformat"/>
        <w:jc w:val="both"/>
      </w:pPr>
      <w:bookmarkStart w:id="4" w:name="P102"/>
      <w:bookmarkEnd w:id="4"/>
      <w:r>
        <w:t xml:space="preserve">                                 ЗАЯВЛЕНИЕ</w:t>
      </w:r>
    </w:p>
    <w:p w:rsidR="005E45C4" w:rsidRDefault="005E45C4">
      <w:pPr>
        <w:pStyle w:val="ConsPlusNonformat"/>
        <w:jc w:val="both"/>
      </w:pPr>
    </w:p>
    <w:p w:rsidR="005E45C4" w:rsidRDefault="005E45C4">
      <w:pPr>
        <w:pStyle w:val="ConsPlusNonformat"/>
        <w:jc w:val="both"/>
      </w:pPr>
      <w:r>
        <w:t>Прошу организовать для моего ребенка ______________________________________</w:t>
      </w:r>
    </w:p>
    <w:p w:rsidR="005E45C4" w:rsidRDefault="005E45C4">
      <w:pPr>
        <w:pStyle w:val="ConsPlusNonformat"/>
        <w:jc w:val="both"/>
      </w:pPr>
      <w:r>
        <w:t>___________________________________________________________________________</w:t>
      </w:r>
    </w:p>
    <w:p w:rsidR="005E45C4" w:rsidRDefault="005E45C4">
      <w:pPr>
        <w:pStyle w:val="ConsPlusNonformat"/>
        <w:jc w:val="both"/>
      </w:pPr>
      <w:r>
        <w:t xml:space="preserve">               (фамилия, имя, отчество, год рождения ребенка)</w:t>
      </w:r>
    </w:p>
    <w:p w:rsidR="005E45C4" w:rsidRDefault="005E45C4">
      <w:pPr>
        <w:pStyle w:val="ConsPlusNonformat"/>
        <w:jc w:val="both"/>
      </w:pPr>
      <w:r>
        <w:t>обучение на дому/в медицинской организации в период с "___" _______ 20__ г.</w:t>
      </w:r>
    </w:p>
    <w:p w:rsidR="005E45C4" w:rsidRDefault="005E45C4">
      <w:pPr>
        <w:pStyle w:val="ConsPlusNonformat"/>
        <w:jc w:val="both"/>
      </w:pPr>
      <w:r>
        <w:t>по "___" ________ 20__ г.</w:t>
      </w:r>
    </w:p>
    <w:p w:rsidR="005E45C4" w:rsidRDefault="005E45C4">
      <w:pPr>
        <w:pStyle w:val="ConsPlusNonformat"/>
        <w:jc w:val="both"/>
      </w:pPr>
      <w:r>
        <w:t>Основание:  заключение  медицинской  организации,  выданное  "___"  _______</w:t>
      </w:r>
    </w:p>
    <w:p w:rsidR="005E45C4" w:rsidRDefault="005E45C4">
      <w:pPr>
        <w:pStyle w:val="ConsPlusNonformat"/>
        <w:jc w:val="both"/>
      </w:pPr>
      <w:r>
        <w:t>___________________________________________________________________________</w:t>
      </w:r>
    </w:p>
    <w:p w:rsidR="005E45C4" w:rsidRDefault="005E45C4">
      <w:pPr>
        <w:pStyle w:val="ConsPlusNonformat"/>
        <w:jc w:val="both"/>
      </w:pPr>
      <w:r>
        <w:t xml:space="preserve">                  (наименование медицинской организации)</w:t>
      </w:r>
    </w:p>
    <w:p w:rsidR="005E45C4" w:rsidRDefault="005E45C4">
      <w:pPr>
        <w:pStyle w:val="ConsPlusNonformat"/>
        <w:jc w:val="both"/>
      </w:pPr>
    </w:p>
    <w:p w:rsidR="005E45C4" w:rsidRDefault="005E45C4">
      <w:pPr>
        <w:pStyle w:val="ConsPlusNonformat"/>
        <w:jc w:val="both"/>
      </w:pPr>
    </w:p>
    <w:p w:rsidR="005E45C4" w:rsidRDefault="005E45C4">
      <w:pPr>
        <w:pStyle w:val="ConsPlusNonformat"/>
        <w:jc w:val="both"/>
      </w:pPr>
      <w:r>
        <w:t xml:space="preserve">    К заявлению прилагаю копию заключения медицинской организации.</w:t>
      </w:r>
    </w:p>
    <w:p w:rsidR="005E45C4" w:rsidRDefault="005E45C4">
      <w:pPr>
        <w:pStyle w:val="ConsPlusNonformat"/>
        <w:jc w:val="both"/>
      </w:pPr>
    </w:p>
    <w:p w:rsidR="005E45C4" w:rsidRDefault="005E45C4">
      <w:pPr>
        <w:pStyle w:val="ConsPlusNonformat"/>
        <w:jc w:val="both"/>
      </w:pPr>
      <w:r>
        <w:t>Дата                              ______________/__________________________</w:t>
      </w:r>
    </w:p>
    <w:p w:rsidR="005E45C4" w:rsidRDefault="005E45C4">
      <w:pPr>
        <w:pStyle w:val="ConsPlusNonformat"/>
        <w:jc w:val="both"/>
      </w:pPr>
      <w:r>
        <w:t xml:space="preserve">                                     (подпись)            (Ф.И.О.)</w:t>
      </w:r>
    </w:p>
    <w:p w:rsidR="005E45C4" w:rsidRDefault="005E45C4">
      <w:pPr>
        <w:pStyle w:val="ConsPlusNormal"/>
        <w:jc w:val="right"/>
      </w:pPr>
    </w:p>
    <w:p w:rsidR="005E45C4" w:rsidRDefault="005E45C4">
      <w:pPr>
        <w:pStyle w:val="ConsPlusNormal"/>
        <w:jc w:val="right"/>
      </w:pPr>
    </w:p>
    <w:p w:rsidR="005E45C4" w:rsidRDefault="005E45C4">
      <w:pPr>
        <w:pStyle w:val="ConsPlusNormal"/>
        <w:jc w:val="right"/>
      </w:pPr>
    </w:p>
    <w:p w:rsidR="005E45C4" w:rsidRDefault="005E45C4">
      <w:pPr>
        <w:pStyle w:val="ConsPlusNormal"/>
        <w:jc w:val="right"/>
      </w:pPr>
    </w:p>
    <w:p w:rsidR="005E45C4" w:rsidRDefault="005E45C4">
      <w:pPr>
        <w:pStyle w:val="ConsPlusNormal"/>
        <w:jc w:val="right"/>
      </w:pPr>
    </w:p>
    <w:p w:rsidR="005E45C4" w:rsidRDefault="005E45C4">
      <w:pPr>
        <w:pStyle w:val="ConsPlusNormal"/>
        <w:jc w:val="right"/>
      </w:pPr>
      <w:r>
        <w:t>Приложение N 2</w:t>
      </w:r>
    </w:p>
    <w:p w:rsidR="005E45C4" w:rsidRDefault="005E45C4">
      <w:pPr>
        <w:pStyle w:val="ConsPlusNormal"/>
        <w:jc w:val="right"/>
      </w:pPr>
      <w:r>
        <w:t>к Положению</w:t>
      </w:r>
    </w:p>
    <w:p w:rsidR="005E45C4" w:rsidRDefault="005E45C4">
      <w:pPr>
        <w:pStyle w:val="ConsPlusNormal"/>
        <w:jc w:val="right"/>
      </w:pPr>
      <w:r>
        <w:t>о мерах социальной поддержки</w:t>
      </w:r>
    </w:p>
    <w:p w:rsidR="005E45C4" w:rsidRDefault="005E45C4">
      <w:pPr>
        <w:pStyle w:val="ConsPlusNormal"/>
        <w:jc w:val="right"/>
      </w:pPr>
      <w:r>
        <w:t>при организации получения образования</w:t>
      </w:r>
    </w:p>
    <w:p w:rsidR="005E45C4" w:rsidRDefault="005E45C4">
      <w:pPr>
        <w:pStyle w:val="ConsPlusNormal"/>
        <w:jc w:val="right"/>
      </w:pPr>
      <w:r>
        <w:t>обучающимися с ограниченными</w:t>
      </w:r>
    </w:p>
    <w:p w:rsidR="005E45C4" w:rsidRDefault="005E45C4">
      <w:pPr>
        <w:pStyle w:val="ConsPlusNormal"/>
        <w:jc w:val="right"/>
      </w:pPr>
      <w:r>
        <w:t>возможностями здоровья, а также</w:t>
      </w:r>
    </w:p>
    <w:p w:rsidR="005E45C4" w:rsidRDefault="005E45C4">
      <w:pPr>
        <w:pStyle w:val="ConsPlusNormal"/>
        <w:jc w:val="right"/>
      </w:pPr>
      <w:r>
        <w:t xml:space="preserve">организации обучения </w:t>
      </w:r>
      <w:proofErr w:type="gramStart"/>
      <w:r>
        <w:t>по</w:t>
      </w:r>
      <w:proofErr w:type="gramEnd"/>
      <w:r>
        <w:t xml:space="preserve"> основным</w:t>
      </w:r>
    </w:p>
    <w:p w:rsidR="005E45C4" w:rsidRDefault="005E45C4">
      <w:pPr>
        <w:pStyle w:val="ConsPlusNormal"/>
        <w:jc w:val="right"/>
      </w:pPr>
      <w:r>
        <w:t>общеобразовательным программам</w:t>
      </w:r>
    </w:p>
    <w:p w:rsidR="005E45C4" w:rsidRDefault="005E45C4">
      <w:pPr>
        <w:pStyle w:val="ConsPlusNormal"/>
        <w:jc w:val="right"/>
      </w:pPr>
    </w:p>
    <w:p w:rsidR="005E45C4" w:rsidRDefault="005E45C4">
      <w:pPr>
        <w:pStyle w:val="ConsPlusNonformat"/>
        <w:jc w:val="both"/>
      </w:pPr>
      <w:r>
        <w:t xml:space="preserve">                                                               Руководителю</w:t>
      </w:r>
    </w:p>
    <w:p w:rsidR="005E45C4" w:rsidRDefault="005E45C4">
      <w:pPr>
        <w:pStyle w:val="ConsPlusNonformat"/>
        <w:jc w:val="both"/>
      </w:pPr>
      <w:r>
        <w:t xml:space="preserve">                                 __________________________________________</w:t>
      </w:r>
    </w:p>
    <w:p w:rsidR="005E45C4" w:rsidRDefault="005E45C4">
      <w:pPr>
        <w:pStyle w:val="ConsPlusNonformat"/>
        <w:jc w:val="both"/>
      </w:pPr>
      <w:r>
        <w:t xml:space="preserve">                                 (наименование образовательной организации)</w:t>
      </w:r>
    </w:p>
    <w:p w:rsidR="005E45C4" w:rsidRDefault="005E45C4">
      <w:pPr>
        <w:pStyle w:val="ConsPlusNonformat"/>
        <w:jc w:val="both"/>
      </w:pPr>
      <w:r>
        <w:t xml:space="preserve">                                 __________________________________________</w:t>
      </w:r>
    </w:p>
    <w:p w:rsidR="005E45C4" w:rsidRDefault="005E45C4">
      <w:pPr>
        <w:pStyle w:val="ConsPlusNonformat"/>
        <w:jc w:val="both"/>
      </w:pPr>
      <w:r>
        <w:t xml:space="preserve">                                                  (Ф.И.О.)</w:t>
      </w:r>
    </w:p>
    <w:p w:rsidR="005E45C4" w:rsidRDefault="005E45C4">
      <w:pPr>
        <w:pStyle w:val="ConsPlusNonformat"/>
        <w:jc w:val="both"/>
      </w:pPr>
      <w:r>
        <w:t xml:space="preserve">                                 от _______________________________________</w:t>
      </w:r>
    </w:p>
    <w:p w:rsidR="005E45C4" w:rsidRDefault="005E45C4">
      <w:pPr>
        <w:pStyle w:val="ConsPlusNonformat"/>
        <w:jc w:val="both"/>
      </w:pPr>
      <w:r>
        <w:t xml:space="preserve">                                (Ф.И.О. родителя (законного представителя))</w:t>
      </w:r>
    </w:p>
    <w:p w:rsidR="005E45C4" w:rsidRDefault="005E45C4">
      <w:pPr>
        <w:pStyle w:val="ConsPlusNonformat"/>
        <w:jc w:val="both"/>
      </w:pPr>
      <w:r>
        <w:t xml:space="preserve">                                 _________________________________________,</w:t>
      </w:r>
    </w:p>
    <w:p w:rsidR="005E45C4" w:rsidRDefault="005E45C4">
      <w:pPr>
        <w:pStyle w:val="ConsPlusNonformat"/>
        <w:jc w:val="both"/>
      </w:pPr>
      <w:r>
        <w:t xml:space="preserve">                                             (Ф.И.О. ребенка)</w:t>
      </w:r>
    </w:p>
    <w:p w:rsidR="005E45C4" w:rsidRDefault="005E45C4">
      <w:pPr>
        <w:pStyle w:val="ConsPlusNonformat"/>
        <w:jc w:val="both"/>
      </w:pPr>
      <w:r>
        <w:t xml:space="preserve">                                 </w:t>
      </w:r>
      <w:proofErr w:type="gramStart"/>
      <w:r>
        <w:t>проживающего</w:t>
      </w:r>
      <w:proofErr w:type="gramEnd"/>
      <w:r>
        <w:t xml:space="preserve"> по адресу: __________________</w:t>
      </w:r>
    </w:p>
    <w:p w:rsidR="005E45C4" w:rsidRDefault="005E45C4">
      <w:pPr>
        <w:pStyle w:val="ConsPlusNonformat"/>
        <w:jc w:val="both"/>
      </w:pPr>
    </w:p>
    <w:p w:rsidR="005E45C4" w:rsidRDefault="005E45C4">
      <w:pPr>
        <w:pStyle w:val="ConsPlusNonformat"/>
        <w:jc w:val="both"/>
      </w:pPr>
      <w:r>
        <w:t xml:space="preserve">                                 номер телефона ___________________________</w:t>
      </w:r>
    </w:p>
    <w:p w:rsidR="005E45C4" w:rsidRDefault="005E45C4">
      <w:pPr>
        <w:pStyle w:val="ConsPlusNonformat"/>
        <w:jc w:val="both"/>
      </w:pPr>
    </w:p>
    <w:p w:rsidR="005E45C4" w:rsidRDefault="005E45C4">
      <w:pPr>
        <w:pStyle w:val="ConsPlusNonformat"/>
        <w:jc w:val="both"/>
      </w:pPr>
      <w:bookmarkStart w:id="5" w:name="P145"/>
      <w:bookmarkEnd w:id="5"/>
      <w:r>
        <w:t xml:space="preserve">                                 ЗАЯВЛЕНИЕ</w:t>
      </w:r>
    </w:p>
    <w:p w:rsidR="005E45C4" w:rsidRDefault="005E45C4">
      <w:pPr>
        <w:pStyle w:val="ConsPlusNonformat"/>
        <w:jc w:val="both"/>
      </w:pPr>
    </w:p>
    <w:p w:rsidR="005E45C4" w:rsidRDefault="005E45C4">
      <w:pPr>
        <w:pStyle w:val="ConsPlusNonformat"/>
        <w:jc w:val="both"/>
      </w:pPr>
      <w:r>
        <w:t>Прошу организовать для моего ребенка ______________________________________</w:t>
      </w:r>
    </w:p>
    <w:p w:rsidR="005E45C4" w:rsidRDefault="005E45C4">
      <w:pPr>
        <w:pStyle w:val="ConsPlusNonformat"/>
        <w:jc w:val="both"/>
      </w:pPr>
      <w:r>
        <w:t>___________________________________________________________________________</w:t>
      </w:r>
    </w:p>
    <w:p w:rsidR="005E45C4" w:rsidRDefault="005E45C4">
      <w:pPr>
        <w:pStyle w:val="ConsPlusNonformat"/>
        <w:jc w:val="both"/>
      </w:pPr>
      <w:r>
        <w:t xml:space="preserve">               (фамилия, имя, отчество, год рождения ребенка)</w:t>
      </w:r>
    </w:p>
    <w:p w:rsidR="005E45C4" w:rsidRDefault="005E45C4">
      <w:pPr>
        <w:pStyle w:val="ConsPlusNonformat"/>
        <w:jc w:val="both"/>
      </w:pPr>
      <w:r>
        <w:t xml:space="preserve">обучение  на  дому/в медицинской организации с использованием </w:t>
      </w:r>
      <w:proofErr w:type="gramStart"/>
      <w:r>
        <w:t>дистанционных</w:t>
      </w:r>
      <w:proofErr w:type="gramEnd"/>
    </w:p>
    <w:p w:rsidR="005E45C4" w:rsidRDefault="005E45C4">
      <w:pPr>
        <w:pStyle w:val="ConsPlusNonformat"/>
        <w:jc w:val="both"/>
      </w:pPr>
      <w:r>
        <w:t>технологий в период с "___" _______ 20__ г. по "___" ________ 20__ г.</w:t>
      </w:r>
    </w:p>
    <w:p w:rsidR="005E45C4" w:rsidRDefault="005E45C4">
      <w:pPr>
        <w:pStyle w:val="ConsPlusNonformat"/>
        <w:jc w:val="both"/>
      </w:pPr>
    </w:p>
    <w:p w:rsidR="005E45C4" w:rsidRDefault="005E45C4">
      <w:pPr>
        <w:pStyle w:val="ConsPlusNonformat"/>
        <w:jc w:val="both"/>
      </w:pPr>
      <w:r>
        <w:t>Основание:  заключение  медицинской  организации,  выданное  "___"  _______</w:t>
      </w:r>
    </w:p>
    <w:p w:rsidR="005E45C4" w:rsidRDefault="005E45C4">
      <w:pPr>
        <w:pStyle w:val="ConsPlusNonformat"/>
        <w:jc w:val="both"/>
      </w:pPr>
      <w:r>
        <w:t>___________________________________________________________________________</w:t>
      </w:r>
    </w:p>
    <w:p w:rsidR="005E45C4" w:rsidRDefault="005E45C4">
      <w:pPr>
        <w:pStyle w:val="ConsPlusNonformat"/>
        <w:jc w:val="both"/>
      </w:pPr>
      <w:r>
        <w:t xml:space="preserve">                  (наименование медицинской организации)</w:t>
      </w:r>
    </w:p>
    <w:p w:rsidR="005E45C4" w:rsidRDefault="005E45C4">
      <w:pPr>
        <w:pStyle w:val="ConsPlusNonformat"/>
        <w:jc w:val="both"/>
      </w:pPr>
    </w:p>
    <w:p w:rsidR="005E45C4" w:rsidRDefault="005E45C4">
      <w:pPr>
        <w:pStyle w:val="ConsPlusNonformat"/>
        <w:jc w:val="both"/>
      </w:pPr>
      <w:r>
        <w:t xml:space="preserve">    К заявлению прилагаю копию заключения медицинской организации.</w:t>
      </w:r>
    </w:p>
    <w:p w:rsidR="005E45C4" w:rsidRDefault="005E45C4">
      <w:pPr>
        <w:pStyle w:val="ConsPlusNonformat"/>
        <w:jc w:val="both"/>
      </w:pPr>
    </w:p>
    <w:p w:rsidR="005E45C4" w:rsidRDefault="005E45C4">
      <w:pPr>
        <w:pStyle w:val="ConsPlusNonformat"/>
        <w:jc w:val="both"/>
      </w:pPr>
    </w:p>
    <w:p w:rsidR="005E45C4" w:rsidRDefault="005E45C4">
      <w:pPr>
        <w:pStyle w:val="ConsPlusNonformat"/>
        <w:jc w:val="both"/>
      </w:pPr>
      <w:r>
        <w:t>Дата                              ______________/__________________________</w:t>
      </w:r>
    </w:p>
    <w:p w:rsidR="005E45C4" w:rsidRDefault="005E45C4">
      <w:pPr>
        <w:pStyle w:val="ConsPlusNonformat"/>
        <w:jc w:val="both"/>
      </w:pPr>
      <w:r>
        <w:t xml:space="preserve">                                     (подпись)           (Ф.И.О.)</w:t>
      </w:r>
    </w:p>
    <w:p w:rsidR="005E45C4" w:rsidRDefault="005E45C4">
      <w:pPr>
        <w:pStyle w:val="ConsPlusNormal"/>
      </w:pPr>
    </w:p>
    <w:p w:rsidR="005E45C4" w:rsidRDefault="005E45C4">
      <w:pPr>
        <w:pStyle w:val="ConsPlusNormal"/>
      </w:pPr>
    </w:p>
    <w:p w:rsidR="005E45C4" w:rsidRDefault="005E45C4">
      <w:pPr>
        <w:pStyle w:val="ConsPlusNormal"/>
        <w:pBdr>
          <w:top w:val="single" w:sz="6" w:space="0" w:color="auto"/>
        </w:pBdr>
        <w:spacing w:before="100" w:after="100"/>
        <w:jc w:val="both"/>
        <w:rPr>
          <w:sz w:val="2"/>
          <w:szCs w:val="2"/>
        </w:rPr>
      </w:pPr>
    </w:p>
    <w:p w:rsidR="00FB25FA" w:rsidRDefault="00FB25FA"/>
    <w:sectPr w:rsidR="00FB25FA" w:rsidSect="00965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C4"/>
    <w:rsid w:val="00005E26"/>
    <w:rsid w:val="00007E9E"/>
    <w:rsid w:val="000144DB"/>
    <w:rsid w:val="00016D8C"/>
    <w:rsid w:val="000242E4"/>
    <w:rsid w:val="00025010"/>
    <w:rsid w:val="00026043"/>
    <w:rsid w:val="00026C5D"/>
    <w:rsid w:val="00031985"/>
    <w:rsid w:val="00034C4E"/>
    <w:rsid w:val="000353FF"/>
    <w:rsid w:val="000363F0"/>
    <w:rsid w:val="00041196"/>
    <w:rsid w:val="0004355D"/>
    <w:rsid w:val="00044248"/>
    <w:rsid w:val="00044AB1"/>
    <w:rsid w:val="00045D3D"/>
    <w:rsid w:val="00046583"/>
    <w:rsid w:val="00046C3D"/>
    <w:rsid w:val="00046E16"/>
    <w:rsid w:val="00052240"/>
    <w:rsid w:val="00052623"/>
    <w:rsid w:val="0005314E"/>
    <w:rsid w:val="000542B1"/>
    <w:rsid w:val="00054E75"/>
    <w:rsid w:val="00056CB0"/>
    <w:rsid w:val="0005747B"/>
    <w:rsid w:val="0006185B"/>
    <w:rsid w:val="00063CCD"/>
    <w:rsid w:val="00064024"/>
    <w:rsid w:val="00065750"/>
    <w:rsid w:val="00070324"/>
    <w:rsid w:val="0007054E"/>
    <w:rsid w:val="000731F6"/>
    <w:rsid w:val="0007393C"/>
    <w:rsid w:val="00076A25"/>
    <w:rsid w:val="00083AD6"/>
    <w:rsid w:val="000843F3"/>
    <w:rsid w:val="0008568F"/>
    <w:rsid w:val="00087C67"/>
    <w:rsid w:val="000911ED"/>
    <w:rsid w:val="00091FBE"/>
    <w:rsid w:val="000952B3"/>
    <w:rsid w:val="00096F37"/>
    <w:rsid w:val="000977F4"/>
    <w:rsid w:val="00097B6A"/>
    <w:rsid w:val="000A1155"/>
    <w:rsid w:val="000A2AE7"/>
    <w:rsid w:val="000A78E2"/>
    <w:rsid w:val="000B23A5"/>
    <w:rsid w:val="000B3BB3"/>
    <w:rsid w:val="000B3E58"/>
    <w:rsid w:val="000B460E"/>
    <w:rsid w:val="000B501F"/>
    <w:rsid w:val="000B53FB"/>
    <w:rsid w:val="000B645F"/>
    <w:rsid w:val="000B7E5A"/>
    <w:rsid w:val="000C04F2"/>
    <w:rsid w:val="000C28DC"/>
    <w:rsid w:val="000C4A2A"/>
    <w:rsid w:val="000C4ADB"/>
    <w:rsid w:val="000C4E99"/>
    <w:rsid w:val="000C7CFA"/>
    <w:rsid w:val="000C7D60"/>
    <w:rsid w:val="000C7E62"/>
    <w:rsid w:val="000D033D"/>
    <w:rsid w:val="000D14D5"/>
    <w:rsid w:val="000D30F1"/>
    <w:rsid w:val="000D5422"/>
    <w:rsid w:val="000D7F4F"/>
    <w:rsid w:val="000E1F01"/>
    <w:rsid w:val="000E25AB"/>
    <w:rsid w:val="000E3201"/>
    <w:rsid w:val="000E429E"/>
    <w:rsid w:val="000E47FF"/>
    <w:rsid w:val="000E493C"/>
    <w:rsid w:val="000E5754"/>
    <w:rsid w:val="000E5C40"/>
    <w:rsid w:val="000E5E31"/>
    <w:rsid w:val="000E683D"/>
    <w:rsid w:val="000E70BC"/>
    <w:rsid w:val="000F465F"/>
    <w:rsid w:val="000F58F7"/>
    <w:rsid w:val="000F73CA"/>
    <w:rsid w:val="00100E61"/>
    <w:rsid w:val="00104219"/>
    <w:rsid w:val="00105944"/>
    <w:rsid w:val="00105E51"/>
    <w:rsid w:val="00106C16"/>
    <w:rsid w:val="00110F52"/>
    <w:rsid w:val="00111027"/>
    <w:rsid w:val="00112D26"/>
    <w:rsid w:val="0011465B"/>
    <w:rsid w:val="001146AE"/>
    <w:rsid w:val="001167E6"/>
    <w:rsid w:val="00124B10"/>
    <w:rsid w:val="00124BBE"/>
    <w:rsid w:val="00125FB0"/>
    <w:rsid w:val="00126821"/>
    <w:rsid w:val="00131491"/>
    <w:rsid w:val="00132508"/>
    <w:rsid w:val="00133468"/>
    <w:rsid w:val="00135232"/>
    <w:rsid w:val="0013614A"/>
    <w:rsid w:val="00136C5F"/>
    <w:rsid w:val="0014141F"/>
    <w:rsid w:val="001423B6"/>
    <w:rsid w:val="001445DB"/>
    <w:rsid w:val="00152CCC"/>
    <w:rsid w:val="0015315A"/>
    <w:rsid w:val="00154AC5"/>
    <w:rsid w:val="00155BD4"/>
    <w:rsid w:val="00157CA2"/>
    <w:rsid w:val="00160AE7"/>
    <w:rsid w:val="001619A9"/>
    <w:rsid w:val="00162297"/>
    <w:rsid w:val="0016579E"/>
    <w:rsid w:val="00170CF8"/>
    <w:rsid w:val="00170D84"/>
    <w:rsid w:val="001728C3"/>
    <w:rsid w:val="001733E8"/>
    <w:rsid w:val="0017634B"/>
    <w:rsid w:val="00180418"/>
    <w:rsid w:val="00181476"/>
    <w:rsid w:val="00182620"/>
    <w:rsid w:val="00183671"/>
    <w:rsid w:val="001838B2"/>
    <w:rsid w:val="001858AE"/>
    <w:rsid w:val="00186479"/>
    <w:rsid w:val="001946BE"/>
    <w:rsid w:val="00195D26"/>
    <w:rsid w:val="00196ACB"/>
    <w:rsid w:val="001A5F92"/>
    <w:rsid w:val="001B22FE"/>
    <w:rsid w:val="001B34F0"/>
    <w:rsid w:val="001B36DB"/>
    <w:rsid w:val="001B6D96"/>
    <w:rsid w:val="001B72B3"/>
    <w:rsid w:val="001C1695"/>
    <w:rsid w:val="001C5092"/>
    <w:rsid w:val="001C5130"/>
    <w:rsid w:val="001C58F8"/>
    <w:rsid w:val="001D212D"/>
    <w:rsid w:val="001D74CB"/>
    <w:rsid w:val="001E14EA"/>
    <w:rsid w:val="001E6FA7"/>
    <w:rsid w:val="001E789F"/>
    <w:rsid w:val="001E79D7"/>
    <w:rsid w:val="001F254A"/>
    <w:rsid w:val="001F406C"/>
    <w:rsid w:val="001F53C6"/>
    <w:rsid w:val="00202A1E"/>
    <w:rsid w:val="00203045"/>
    <w:rsid w:val="002039E8"/>
    <w:rsid w:val="00205CF5"/>
    <w:rsid w:val="00211F11"/>
    <w:rsid w:val="00212917"/>
    <w:rsid w:val="00212CC6"/>
    <w:rsid w:val="002135F3"/>
    <w:rsid w:val="00213C3A"/>
    <w:rsid w:val="00225BFA"/>
    <w:rsid w:val="0022604E"/>
    <w:rsid w:val="00226772"/>
    <w:rsid w:val="00226D4E"/>
    <w:rsid w:val="00233BA4"/>
    <w:rsid w:val="002349EC"/>
    <w:rsid w:val="002351E4"/>
    <w:rsid w:val="002371E5"/>
    <w:rsid w:val="00242756"/>
    <w:rsid w:val="00242A57"/>
    <w:rsid w:val="00243EDE"/>
    <w:rsid w:val="002456C5"/>
    <w:rsid w:val="0024571B"/>
    <w:rsid w:val="00245D3A"/>
    <w:rsid w:val="002461DC"/>
    <w:rsid w:val="0024663B"/>
    <w:rsid w:val="002474C4"/>
    <w:rsid w:val="002518DE"/>
    <w:rsid w:val="00254C2F"/>
    <w:rsid w:val="00255E34"/>
    <w:rsid w:val="00255E86"/>
    <w:rsid w:val="00256055"/>
    <w:rsid w:val="00256E45"/>
    <w:rsid w:val="00257BFC"/>
    <w:rsid w:val="00261717"/>
    <w:rsid w:val="00261DF9"/>
    <w:rsid w:val="0026364B"/>
    <w:rsid w:val="00265194"/>
    <w:rsid w:val="00266BEB"/>
    <w:rsid w:val="002707A2"/>
    <w:rsid w:val="00271951"/>
    <w:rsid w:val="0027215D"/>
    <w:rsid w:val="002723BF"/>
    <w:rsid w:val="00272E2F"/>
    <w:rsid w:val="00273042"/>
    <w:rsid w:val="00274060"/>
    <w:rsid w:val="00274E71"/>
    <w:rsid w:val="0028124D"/>
    <w:rsid w:val="0028344E"/>
    <w:rsid w:val="00285AEF"/>
    <w:rsid w:val="00292603"/>
    <w:rsid w:val="00292C84"/>
    <w:rsid w:val="00293058"/>
    <w:rsid w:val="00294A56"/>
    <w:rsid w:val="00294D01"/>
    <w:rsid w:val="00294D5D"/>
    <w:rsid w:val="002A04AF"/>
    <w:rsid w:val="002A2676"/>
    <w:rsid w:val="002A28A3"/>
    <w:rsid w:val="002A341F"/>
    <w:rsid w:val="002A3895"/>
    <w:rsid w:val="002A6D38"/>
    <w:rsid w:val="002A76D2"/>
    <w:rsid w:val="002B1527"/>
    <w:rsid w:val="002B2659"/>
    <w:rsid w:val="002B2C10"/>
    <w:rsid w:val="002B4E50"/>
    <w:rsid w:val="002B54B9"/>
    <w:rsid w:val="002B5E65"/>
    <w:rsid w:val="002C262C"/>
    <w:rsid w:val="002C2F10"/>
    <w:rsid w:val="002D0650"/>
    <w:rsid w:val="002D231E"/>
    <w:rsid w:val="002D2C0E"/>
    <w:rsid w:val="002D6A39"/>
    <w:rsid w:val="002D7EB0"/>
    <w:rsid w:val="002E0685"/>
    <w:rsid w:val="002E26D0"/>
    <w:rsid w:val="002E2A5E"/>
    <w:rsid w:val="002E712B"/>
    <w:rsid w:val="002F09C5"/>
    <w:rsid w:val="002F1DF8"/>
    <w:rsid w:val="002F43AB"/>
    <w:rsid w:val="002F443C"/>
    <w:rsid w:val="002F75E5"/>
    <w:rsid w:val="002F79E0"/>
    <w:rsid w:val="0030021E"/>
    <w:rsid w:val="003008CF"/>
    <w:rsid w:val="00301476"/>
    <w:rsid w:val="00301D23"/>
    <w:rsid w:val="00301D37"/>
    <w:rsid w:val="003023E5"/>
    <w:rsid w:val="00303A72"/>
    <w:rsid w:val="00304507"/>
    <w:rsid w:val="00305533"/>
    <w:rsid w:val="00305825"/>
    <w:rsid w:val="00317095"/>
    <w:rsid w:val="00320495"/>
    <w:rsid w:val="00321AD3"/>
    <w:rsid w:val="0032263E"/>
    <w:rsid w:val="00322BD2"/>
    <w:rsid w:val="00323467"/>
    <w:rsid w:val="00323ABD"/>
    <w:rsid w:val="00324023"/>
    <w:rsid w:val="0032725B"/>
    <w:rsid w:val="0033104A"/>
    <w:rsid w:val="00331A45"/>
    <w:rsid w:val="00333EC3"/>
    <w:rsid w:val="003419D9"/>
    <w:rsid w:val="003474AF"/>
    <w:rsid w:val="00347824"/>
    <w:rsid w:val="003515D6"/>
    <w:rsid w:val="003525E9"/>
    <w:rsid w:val="00352E22"/>
    <w:rsid w:val="00352E3A"/>
    <w:rsid w:val="00352E6F"/>
    <w:rsid w:val="003571CA"/>
    <w:rsid w:val="003574E4"/>
    <w:rsid w:val="003629DB"/>
    <w:rsid w:val="00363487"/>
    <w:rsid w:val="00365163"/>
    <w:rsid w:val="00367B85"/>
    <w:rsid w:val="00371240"/>
    <w:rsid w:val="00371C86"/>
    <w:rsid w:val="0037202A"/>
    <w:rsid w:val="003766BD"/>
    <w:rsid w:val="00377E05"/>
    <w:rsid w:val="00382168"/>
    <w:rsid w:val="003827D8"/>
    <w:rsid w:val="00382FF3"/>
    <w:rsid w:val="003861EC"/>
    <w:rsid w:val="003900B1"/>
    <w:rsid w:val="00392023"/>
    <w:rsid w:val="00392AD9"/>
    <w:rsid w:val="003942E2"/>
    <w:rsid w:val="00396CFF"/>
    <w:rsid w:val="003A0732"/>
    <w:rsid w:val="003A4023"/>
    <w:rsid w:val="003A58F2"/>
    <w:rsid w:val="003B0298"/>
    <w:rsid w:val="003B5C56"/>
    <w:rsid w:val="003C39BF"/>
    <w:rsid w:val="003C3D7A"/>
    <w:rsid w:val="003C4525"/>
    <w:rsid w:val="003C68FD"/>
    <w:rsid w:val="003D0219"/>
    <w:rsid w:val="003D1917"/>
    <w:rsid w:val="003D2E87"/>
    <w:rsid w:val="003D50ED"/>
    <w:rsid w:val="003D6550"/>
    <w:rsid w:val="003E0076"/>
    <w:rsid w:val="003E34BB"/>
    <w:rsid w:val="003E3CD5"/>
    <w:rsid w:val="003E615F"/>
    <w:rsid w:val="003F5F47"/>
    <w:rsid w:val="003F765D"/>
    <w:rsid w:val="00401686"/>
    <w:rsid w:val="004024A7"/>
    <w:rsid w:val="00402999"/>
    <w:rsid w:val="00403CD6"/>
    <w:rsid w:val="004043D5"/>
    <w:rsid w:val="00406000"/>
    <w:rsid w:val="0041237B"/>
    <w:rsid w:val="00412A20"/>
    <w:rsid w:val="00413F68"/>
    <w:rsid w:val="00415A10"/>
    <w:rsid w:val="00415C30"/>
    <w:rsid w:val="00421300"/>
    <w:rsid w:val="00421450"/>
    <w:rsid w:val="00421921"/>
    <w:rsid w:val="00423087"/>
    <w:rsid w:val="00423858"/>
    <w:rsid w:val="004301F9"/>
    <w:rsid w:val="00430D7E"/>
    <w:rsid w:val="004312DB"/>
    <w:rsid w:val="004318E4"/>
    <w:rsid w:val="0043227B"/>
    <w:rsid w:val="00432A74"/>
    <w:rsid w:val="00432F64"/>
    <w:rsid w:val="00434FCE"/>
    <w:rsid w:val="00442FF0"/>
    <w:rsid w:val="00445DAB"/>
    <w:rsid w:val="00446E4E"/>
    <w:rsid w:val="00450315"/>
    <w:rsid w:val="004522F3"/>
    <w:rsid w:val="00454D50"/>
    <w:rsid w:val="00454FEB"/>
    <w:rsid w:val="00460DD5"/>
    <w:rsid w:val="004628F0"/>
    <w:rsid w:val="004634E0"/>
    <w:rsid w:val="0046735F"/>
    <w:rsid w:val="004678A8"/>
    <w:rsid w:val="00471090"/>
    <w:rsid w:val="0047162D"/>
    <w:rsid w:val="00471D42"/>
    <w:rsid w:val="00475A8B"/>
    <w:rsid w:val="00477665"/>
    <w:rsid w:val="00477C2E"/>
    <w:rsid w:val="00477E14"/>
    <w:rsid w:val="0048120D"/>
    <w:rsid w:val="00481EB5"/>
    <w:rsid w:val="004848B5"/>
    <w:rsid w:val="0048549F"/>
    <w:rsid w:val="00485C2A"/>
    <w:rsid w:val="00486734"/>
    <w:rsid w:val="00486CD1"/>
    <w:rsid w:val="00487AA3"/>
    <w:rsid w:val="004908DB"/>
    <w:rsid w:val="00492761"/>
    <w:rsid w:val="00492C15"/>
    <w:rsid w:val="00495630"/>
    <w:rsid w:val="00496040"/>
    <w:rsid w:val="00497FE7"/>
    <w:rsid w:val="004A58CE"/>
    <w:rsid w:val="004A59CF"/>
    <w:rsid w:val="004A65A7"/>
    <w:rsid w:val="004A78C1"/>
    <w:rsid w:val="004B221D"/>
    <w:rsid w:val="004B478A"/>
    <w:rsid w:val="004B740B"/>
    <w:rsid w:val="004B7DBC"/>
    <w:rsid w:val="004C069A"/>
    <w:rsid w:val="004C21F8"/>
    <w:rsid w:val="004C3A0B"/>
    <w:rsid w:val="004C3ED9"/>
    <w:rsid w:val="004C4BA2"/>
    <w:rsid w:val="004C5B1D"/>
    <w:rsid w:val="004C620B"/>
    <w:rsid w:val="004C687C"/>
    <w:rsid w:val="004C7F95"/>
    <w:rsid w:val="004D00E5"/>
    <w:rsid w:val="004D0658"/>
    <w:rsid w:val="004D196B"/>
    <w:rsid w:val="004D4E85"/>
    <w:rsid w:val="004D4EBE"/>
    <w:rsid w:val="004D554B"/>
    <w:rsid w:val="004D7868"/>
    <w:rsid w:val="004E0A91"/>
    <w:rsid w:val="004E0D49"/>
    <w:rsid w:val="004E15D3"/>
    <w:rsid w:val="004E2089"/>
    <w:rsid w:val="004E761F"/>
    <w:rsid w:val="004F09DA"/>
    <w:rsid w:val="004F30F0"/>
    <w:rsid w:val="004F33AC"/>
    <w:rsid w:val="004F3471"/>
    <w:rsid w:val="004F6581"/>
    <w:rsid w:val="004F7CF9"/>
    <w:rsid w:val="005009A6"/>
    <w:rsid w:val="00501819"/>
    <w:rsid w:val="00510F74"/>
    <w:rsid w:val="00511F4B"/>
    <w:rsid w:val="00512B27"/>
    <w:rsid w:val="0051318B"/>
    <w:rsid w:val="005144B8"/>
    <w:rsid w:val="005159CB"/>
    <w:rsid w:val="005172B4"/>
    <w:rsid w:val="005178F9"/>
    <w:rsid w:val="00521DBE"/>
    <w:rsid w:val="00522C8F"/>
    <w:rsid w:val="0052779E"/>
    <w:rsid w:val="0053099D"/>
    <w:rsid w:val="00532E79"/>
    <w:rsid w:val="00534660"/>
    <w:rsid w:val="0053551A"/>
    <w:rsid w:val="00536F9F"/>
    <w:rsid w:val="00541D17"/>
    <w:rsid w:val="00554205"/>
    <w:rsid w:val="00555D7B"/>
    <w:rsid w:val="00555FA6"/>
    <w:rsid w:val="00560453"/>
    <w:rsid w:val="005612C9"/>
    <w:rsid w:val="00562FA9"/>
    <w:rsid w:val="0056633B"/>
    <w:rsid w:val="005666AC"/>
    <w:rsid w:val="00571BB2"/>
    <w:rsid w:val="005724ED"/>
    <w:rsid w:val="0057578B"/>
    <w:rsid w:val="00577B3F"/>
    <w:rsid w:val="00580F81"/>
    <w:rsid w:val="0058113D"/>
    <w:rsid w:val="00583C8D"/>
    <w:rsid w:val="00587FB6"/>
    <w:rsid w:val="00590BD7"/>
    <w:rsid w:val="005921C8"/>
    <w:rsid w:val="00594029"/>
    <w:rsid w:val="00595195"/>
    <w:rsid w:val="005963ED"/>
    <w:rsid w:val="005A10D6"/>
    <w:rsid w:val="005A269F"/>
    <w:rsid w:val="005A2D8C"/>
    <w:rsid w:val="005A561A"/>
    <w:rsid w:val="005A5697"/>
    <w:rsid w:val="005A768B"/>
    <w:rsid w:val="005A7ABC"/>
    <w:rsid w:val="005B2548"/>
    <w:rsid w:val="005B28B1"/>
    <w:rsid w:val="005B3453"/>
    <w:rsid w:val="005B39E6"/>
    <w:rsid w:val="005B3A70"/>
    <w:rsid w:val="005B738E"/>
    <w:rsid w:val="005C370A"/>
    <w:rsid w:val="005C509E"/>
    <w:rsid w:val="005D04D4"/>
    <w:rsid w:val="005D1673"/>
    <w:rsid w:val="005D19FA"/>
    <w:rsid w:val="005D2A70"/>
    <w:rsid w:val="005D3E23"/>
    <w:rsid w:val="005D3E45"/>
    <w:rsid w:val="005D5B6C"/>
    <w:rsid w:val="005E034E"/>
    <w:rsid w:val="005E22BD"/>
    <w:rsid w:val="005E34AB"/>
    <w:rsid w:val="005E3611"/>
    <w:rsid w:val="005E45C4"/>
    <w:rsid w:val="005E4D35"/>
    <w:rsid w:val="005E709E"/>
    <w:rsid w:val="005E7266"/>
    <w:rsid w:val="005F075D"/>
    <w:rsid w:val="005F3C41"/>
    <w:rsid w:val="005F4541"/>
    <w:rsid w:val="005F796D"/>
    <w:rsid w:val="005F7C4A"/>
    <w:rsid w:val="0060091C"/>
    <w:rsid w:val="00610467"/>
    <w:rsid w:val="00611F5D"/>
    <w:rsid w:val="00611FED"/>
    <w:rsid w:val="00613604"/>
    <w:rsid w:val="00614D33"/>
    <w:rsid w:val="006151D0"/>
    <w:rsid w:val="00615242"/>
    <w:rsid w:val="0061561E"/>
    <w:rsid w:val="006164DE"/>
    <w:rsid w:val="00622D91"/>
    <w:rsid w:val="0062302D"/>
    <w:rsid w:val="00623D08"/>
    <w:rsid w:val="00625EF9"/>
    <w:rsid w:val="00630586"/>
    <w:rsid w:val="00631D3D"/>
    <w:rsid w:val="006322C7"/>
    <w:rsid w:val="0063767F"/>
    <w:rsid w:val="00645C92"/>
    <w:rsid w:val="00647830"/>
    <w:rsid w:val="006478BF"/>
    <w:rsid w:val="00647A74"/>
    <w:rsid w:val="00650C24"/>
    <w:rsid w:val="00652AE7"/>
    <w:rsid w:val="00657060"/>
    <w:rsid w:val="006572C9"/>
    <w:rsid w:val="00663E26"/>
    <w:rsid w:val="006703CD"/>
    <w:rsid w:val="006729FA"/>
    <w:rsid w:val="00675634"/>
    <w:rsid w:val="00681E6F"/>
    <w:rsid w:val="00687753"/>
    <w:rsid w:val="0069037B"/>
    <w:rsid w:val="00690E1C"/>
    <w:rsid w:val="00690EB4"/>
    <w:rsid w:val="006931C6"/>
    <w:rsid w:val="00695A28"/>
    <w:rsid w:val="006A22F4"/>
    <w:rsid w:val="006A2F5B"/>
    <w:rsid w:val="006A38CA"/>
    <w:rsid w:val="006A5CF1"/>
    <w:rsid w:val="006B0A1B"/>
    <w:rsid w:val="006B45CE"/>
    <w:rsid w:val="006C2A8C"/>
    <w:rsid w:val="006C37A5"/>
    <w:rsid w:val="006C3BDA"/>
    <w:rsid w:val="006C4A21"/>
    <w:rsid w:val="006C4C88"/>
    <w:rsid w:val="006C5658"/>
    <w:rsid w:val="006C7AD2"/>
    <w:rsid w:val="006D1666"/>
    <w:rsid w:val="006D18E1"/>
    <w:rsid w:val="006D42DB"/>
    <w:rsid w:val="006D45A8"/>
    <w:rsid w:val="006D7DC0"/>
    <w:rsid w:val="006E0DEB"/>
    <w:rsid w:val="006E4FEE"/>
    <w:rsid w:val="006E6F82"/>
    <w:rsid w:val="006E7676"/>
    <w:rsid w:val="006F0197"/>
    <w:rsid w:val="006F0D78"/>
    <w:rsid w:val="006F2371"/>
    <w:rsid w:val="006F5928"/>
    <w:rsid w:val="006F73A7"/>
    <w:rsid w:val="00700B42"/>
    <w:rsid w:val="00702C9E"/>
    <w:rsid w:val="00704BA6"/>
    <w:rsid w:val="00704D4D"/>
    <w:rsid w:val="00706FD2"/>
    <w:rsid w:val="0071024E"/>
    <w:rsid w:val="00711B98"/>
    <w:rsid w:val="007123E7"/>
    <w:rsid w:val="007127BE"/>
    <w:rsid w:val="00713111"/>
    <w:rsid w:val="00713384"/>
    <w:rsid w:val="007139F6"/>
    <w:rsid w:val="0071630F"/>
    <w:rsid w:val="00717511"/>
    <w:rsid w:val="00720FF4"/>
    <w:rsid w:val="007227D3"/>
    <w:rsid w:val="0072385C"/>
    <w:rsid w:val="007238B4"/>
    <w:rsid w:val="00724F5A"/>
    <w:rsid w:val="007278D2"/>
    <w:rsid w:val="00731ABF"/>
    <w:rsid w:val="0073567F"/>
    <w:rsid w:val="00743405"/>
    <w:rsid w:val="00743F2C"/>
    <w:rsid w:val="00745018"/>
    <w:rsid w:val="00747149"/>
    <w:rsid w:val="00747B4C"/>
    <w:rsid w:val="0075054C"/>
    <w:rsid w:val="0075214F"/>
    <w:rsid w:val="00752600"/>
    <w:rsid w:val="007526BC"/>
    <w:rsid w:val="00753D28"/>
    <w:rsid w:val="007558C2"/>
    <w:rsid w:val="0075745D"/>
    <w:rsid w:val="00760A52"/>
    <w:rsid w:val="0076176E"/>
    <w:rsid w:val="007617AF"/>
    <w:rsid w:val="00763534"/>
    <w:rsid w:val="00764DDE"/>
    <w:rsid w:val="00765A7E"/>
    <w:rsid w:val="00766096"/>
    <w:rsid w:val="00771BA3"/>
    <w:rsid w:val="007754BF"/>
    <w:rsid w:val="00775D96"/>
    <w:rsid w:val="00776896"/>
    <w:rsid w:val="007837E5"/>
    <w:rsid w:val="00784282"/>
    <w:rsid w:val="00791D30"/>
    <w:rsid w:val="00793385"/>
    <w:rsid w:val="00793559"/>
    <w:rsid w:val="0079361E"/>
    <w:rsid w:val="00793BB7"/>
    <w:rsid w:val="00797594"/>
    <w:rsid w:val="007A1349"/>
    <w:rsid w:val="007A22A5"/>
    <w:rsid w:val="007A4D66"/>
    <w:rsid w:val="007A4D86"/>
    <w:rsid w:val="007A58F9"/>
    <w:rsid w:val="007B1600"/>
    <w:rsid w:val="007B2594"/>
    <w:rsid w:val="007B45ED"/>
    <w:rsid w:val="007B50A0"/>
    <w:rsid w:val="007B5F60"/>
    <w:rsid w:val="007C01F1"/>
    <w:rsid w:val="007C1539"/>
    <w:rsid w:val="007C1B1C"/>
    <w:rsid w:val="007C21A4"/>
    <w:rsid w:val="007C2BE2"/>
    <w:rsid w:val="007C7B71"/>
    <w:rsid w:val="007D2A2E"/>
    <w:rsid w:val="007D3370"/>
    <w:rsid w:val="007D5B52"/>
    <w:rsid w:val="007D669F"/>
    <w:rsid w:val="007D74AB"/>
    <w:rsid w:val="007D7BDE"/>
    <w:rsid w:val="007E03CE"/>
    <w:rsid w:val="007E196D"/>
    <w:rsid w:val="007E2B60"/>
    <w:rsid w:val="007E2DD1"/>
    <w:rsid w:val="007E7379"/>
    <w:rsid w:val="007E7F93"/>
    <w:rsid w:val="007F067C"/>
    <w:rsid w:val="007F2651"/>
    <w:rsid w:val="007F5355"/>
    <w:rsid w:val="007F69D2"/>
    <w:rsid w:val="0080070A"/>
    <w:rsid w:val="008016B0"/>
    <w:rsid w:val="0080237D"/>
    <w:rsid w:val="00802908"/>
    <w:rsid w:val="00803862"/>
    <w:rsid w:val="00804C35"/>
    <w:rsid w:val="00806EB7"/>
    <w:rsid w:val="00807191"/>
    <w:rsid w:val="00816A01"/>
    <w:rsid w:val="00820C46"/>
    <w:rsid w:val="008228C1"/>
    <w:rsid w:val="00823E6F"/>
    <w:rsid w:val="00824787"/>
    <w:rsid w:val="0082769C"/>
    <w:rsid w:val="008307E8"/>
    <w:rsid w:val="00830973"/>
    <w:rsid w:val="00831151"/>
    <w:rsid w:val="00834528"/>
    <w:rsid w:val="00834FAF"/>
    <w:rsid w:val="008371C7"/>
    <w:rsid w:val="00842C48"/>
    <w:rsid w:val="00843C18"/>
    <w:rsid w:val="00844630"/>
    <w:rsid w:val="008462FB"/>
    <w:rsid w:val="00846F7C"/>
    <w:rsid w:val="00853002"/>
    <w:rsid w:val="008531FD"/>
    <w:rsid w:val="008601A7"/>
    <w:rsid w:val="00860619"/>
    <w:rsid w:val="00860D30"/>
    <w:rsid w:val="008618B3"/>
    <w:rsid w:val="00863A32"/>
    <w:rsid w:val="008647BC"/>
    <w:rsid w:val="0086490E"/>
    <w:rsid w:val="00867ECB"/>
    <w:rsid w:val="0087031D"/>
    <w:rsid w:val="0087059E"/>
    <w:rsid w:val="0087388A"/>
    <w:rsid w:val="00873E37"/>
    <w:rsid w:val="008756E3"/>
    <w:rsid w:val="00875D1C"/>
    <w:rsid w:val="00876356"/>
    <w:rsid w:val="00876656"/>
    <w:rsid w:val="008774D9"/>
    <w:rsid w:val="00880AC4"/>
    <w:rsid w:val="00880D60"/>
    <w:rsid w:val="008823AC"/>
    <w:rsid w:val="00882B7B"/>
    <w:rsid w:val="00885081"/>
    <w:rsid w:val="008868CA"/>
    <w:rsid w:val="00891637"/>
    <w:rsid w:val="0089226B"/>
    <w:rsid w:val="00896CAF"/>
    <w:rsid w:val="00896FFD"/>
    <w:rsid w:val="008A40D8"/>
    <w:rsid w:val="008A5CE9"/>
    <w:rsid w:val="008A7007"/>
    <w:rsid w:val="008B18CF"/>
    <w:rsid w:val="008B33A5"/>
    <w:rsid w:val="008B4C6D"/>
    <w:rsid w:val="008B6125"/>
    <w:rsid w:val="008C3140"/>
    <w:rsid w:val="008C44A8"/>
    <w:rsid w:val="008C5A84"/>
    <w:rsid w:val="008C61C8"/>
    <w:rsid w:val="008C7526"/>
    <w:rsid w:val="008D02DB"/>
    <w:rsid w:val="008D0455"/>
    <w:rsid w:val="008D3CD3"/>
    <w:rsid w:val="008D5787"/>
    <w:rsid w:val="008D5FBF"/>
    <w:rsid w:val="008D61BC"/>
    <w:rsid w:val="008D6CA1"/>
    <w:rsid w:val="008E0E23"/>
    <w:rsid w:val="008E3717"/>
    <w:rsid w:val="008E70DC"/>
    <w:rsid w:val="008E7415"/>
    <w:rsid w:val="008F11A9"/>
    <w:rsid w:val="008F303F"/>
    <w:rsid w:val="008F68D8"/>
    <w:rsid w:val="008F7AD1"/>
    <w:rsid w:val="00900349"/>
    <w:rsid w:val="009013D9"/>
    <w:rsid w:val="00903077"/>
    <w:rsid w:val="00904002"/>
    <w:rsid w:val="00904421"/>
    <w:rsid w:val="00906F96"/>
    <w:rsid w:val="009079B7"/>
    <w:rsid w:val="00915DBB"/>
    <w:rsid w:val="00916333"/>
    <w:rsid w:val="00917D37"/>
    <w:rsid w:val="00920611"/>
    <w:rsid w:val="00921E3A"/>
    <w:rsid w:val="009224A6"/>
    <w:rsid w:val="009260DC"/>
    <w:rsid w:val="009316D9"/>
    <w:rsid w:val="00933BA1"/>
    <w:rsid w:val="0093502A"/>
    <w:rsid w:val="00935B06"/>
    <w:rsid w:val="009360CE"/>
    <w:rsid w:val="00936B78"/>
    <w:rsid w:val="009401EA"/>
    <w:rsid w:val="00940EBD"/>
    <w:rsid w:val="009415C2"/>
    <w:rsid w:val="009442BD"/>
    <w:rsid w:val="0094480B"/>
    <w:rsid w:val="00944849"/>
    <w:rsid w:val="00944DAB"/>
    <w:rsid w:val="009478AE"/>
    <w:rsid w:val="00947C01"/>
    <w:rsid w:val="00947E04"/>
    <w:rsid w:val="009510A4"/>
    <w:rsid w:val="00952273"/>
    <w:rsid w:val="00954ACE"/>
    <w:rsid w:val="009636B1"/>
    <w:rsid w:val="009647A8"/>
    <w:rsid w:val="0096544D"/>
    <w:rsid w:val="00965861"/>
    <w:rsid w:val="00967B3C"/>
    <w:rsid w:val="00975CE2"/>
    <w:rsid w:val="00976785"/>
    <w:rsid w:val="00977570"/>
    <w:rsid w:val="0098030B"/>
    <w:rsid w:val="00982403"/>
    <w:rsid w:val="00985596"/>
    <w:rsid w:val="009913C6"/>
    <w:rsid w:val="00991FA2"/>
    <w:rsid w:val="0099226F"/>
    <w:rsid w:val="00992F38"/>
    <w:rsid w:val="009930D4"/>
    <w:rsid w:val="0099470A"/>
    <w:rsid w:val="009957E7"/>
    <w:rsid w:val="009A0B89"/>
    <w:rsid w:val="009A35D7"/>
    <w:rsid w:val="009A75AE"/>
    <w:rsid w:val="009B067F"/>
    <w:rsid w:val="009B087F"/>
    <w:rsid w:val="009B097E"/>
    <w:rsid w:val="009B4A6E"/>
    <w:rsid w:val="009B4B3A"/>
    <w:rsid w:val="009B54E9"/>
    <w:rsid w:val="009B7FF8"/>
    <w:rsid w:val="009C103B"/>
    <w:rsid w:val="009C1F5E"/>
    <w:rsid w:val="009C22DB"/>
    <w:rsid w:val="009C3FF8"/>
    <w:rsid w:val="009C4037"/>
    <w:rsid w:val="009C42B0"/>
    <w:rsid w:val="009D0857"/>
    <w:rsid w:val="009D3A5A"/>
    <w:rsid w:val="009D6B6E"/>
    <w:rsid w:val="009D731F"/>
    <w:rsid w:val="009D76EC"/>
    <w:rsid w:val="009E0354"/>
    <w:rsid w:val="009E1B30"/>
    <w:rsid w:val="009E2804"/>
    <w:rsid w:val="009E473D"/>
    <w:rsid w:val="009E627A"/>
    <w:rsid w:val="009E7E82"/>
    <w:rsid w:val="009F19BB"/>
    <w:rsid w:val="009F2A18"/>
    <w:rsid w:val="009F425F"/>
    <w:rsid w:val="009F678F"/>
    <w:rsid w:val="009F7336"/>
    <w:rsid w:val="00A000B2"/>
    <w:rsid w:val="00A0323C"/>
    <w:rsid w:val="00A0328C"/>
    <w:rsid w:val="00A041D4"/>
    <w:rsid w:val="00A06674"/>
    <w:rsid w:val="00A07849"/>
    <w:rsid w:val="00A10565"/>
    <w:rsid w:val="00A11463"/>
    <w:rsid w:val="00A12C8D"/>
    <w:rsid w:val="00A12CDB"/>
    <w:rsid w:val="00A13B69"/>
    <w:rsid w:val="00A15573"/>
    <w:rsid w:val="00A16A4E"/>
    <w:rsid w:val="00A20720"/>
    <w:rsid w:val="00A20D47"/>
    <w:rsid w:val="00A2139A"/>
    <w:rsid w:val="00A237EF"/>
    <w:rsid w:val="00A23EC5"/>
    <w:rsid w:val="00A242D1"/>
    <w:rsid w:val="00A26BC1"/>
    <w:rsid w:val="00A3178A"/>
    <w:rsid w:val="00A3311D"/>
    <w:rsid w:val="00A349D9"/>
    <w:rsid w:val="00A351F2"/>
    <w:rsid w:val="00A35B9F"/>
    <w:rsid w:val="00A36D2B"/>
    <w:rsid w:val="00A372A0"/>
    <w:rsid w:val="00A41463"/>
    <w:rsid w:val="00A44498"/>
    <w:rsid w:val="00A44CF8"/>
    <w:rsid w:val="00A45E1F"/>
    <w:rsid w:val="00A45EA6"/>
    <w:rsid w:val="00A46AF7"/>
    <w:rsid w:val="00A52429"/>
    <w:rsid w:val="00A5427A"/>
    <w:rsid w:val="00A566BE"/>
    <w:rsid w:val="00A60F30"/>
    <w:rsid w:val="00A65372"/>
    <w:rsid w:val="00A70182"/>
    <w:rsid w:val="00A7038A"/>
    <w:rsid w:val="00A7055A"/>
    <w:rsid w:val="00A72369"/>
    <w:rsid w:val="00A7324D"/>
    <w:rsid w:val="00A7442A"/>
    <w:rsid w:val="00A74675"/>
    <w:rsid w:val="00A758F4"/>
    <w:rsid w:val="00A75E01"/>
    <w:rsid w:val="00A77401"/>
    <w:rsid w:val="00A80E91"/>
    <w:rsid w:val="00A8168A"/>
    <w:rsid w:val="00A81FFB"/>
    <w:rsid w:val="00A8251F"/>
    <w:rsid w:val="00A8589A"/>
    <w:rsid w:val="00A8739F"/>
    <w:rsid w:val="00A94402"/>
    <w:rsid w:val="00A94A53"/>
    <w:rsid w:val="00A974E1"/>
    <w:rsid w:val="00AA25F3"/>
    <w:rsid w:val="00AA33F1"/>
    <w:rsid w:val="00AA765B"/>
    <w:rsid w:val="00AB2BCA"/>
    <w:rsid w:val="00AB30B5"/>
    <w:rsid w:val="00AB3C9F"/>
    <w:rsid w:val="00AB5B00"/>
    <w:rsid w:val="00AB5C1C"/>
    <w:rsid w:val="00AB7324"/>
    <w:rsid w:val="00AC044A"/>
    <w:rsid w:val="00AC18B8"/>
    <w:rsid w:val="00AC42E5"/>
    <w:rsid w:val="00AC490B"/>
    <w:rsid w:val="00AC51AD"/>
    <w:rsid w:val="00AC5A1A"/>
    <w:rsid w:val="00AC66F2"/>
    <w:rsid w:val="00AC6BF9"/>
    <w:rsid w:val="00AD0A95"/>
    <w:rsid w:val="00AD111B"/>
    <w:rsid w:val="00AD46C9"/>
    <w:rsid w:val="00AD5477"/>
    <w:rsid w:val="00AD69E0"/>
    <w:rsid w:val="00AD7100"/>
    <w:rsid w:val="00AE1404"/>
    <w:rsid w:val="00AE1AAB"/>
    <w:rsid w:val="00AE219A"/>
    <w:rsid w:val="00AE4074"/>
    <w:rsid w:val="00AE6ECA"/>
    <w:rsid w:val="00AE6F0F"/>
    <w:rsid w:val="00AF12C8"/>
    <w:rsid w:val="00AF1BB2"/>
    <w:rsid w:val="00AF1BC4"/>
    <w:rsid w:val="00AF4FCA"/>
    <w:rsid w:val="00AF64F4"/>
    <w:rsid w:val="00B008C9"/>
    <w:rsid w:val="00B01DF8"/>
    <w:rsid w:val="00B01E59"/>
    <w:rsid w:val="00B0298B"/>
    <w:rsid w:val="00B06B27"/>
    <w:rsid w:val="00B145CF"/>
    <w:rsid w:val="00B14BD3"/>
    <w:rsid w:val="00B1596A"/>
    <w:rsid w:val="00B15FB0"/>
    <w:rsid w:val="00B16EF7"/>
    <w:rsid w:val="00B203B5"/>
    <w:rsid w:val="00B20528"/>
    <w:rsid w:val="00B20978"/>
    <w:rsid w:val="00B20E96"/>
    <w:rsid w:val="00B21D23"/>
    <w:rsid w:val="00B220E8"/>
    <w:rsid w:val="00B23690"/>
    <w:rsid w:val="00B24493"/>
    <w:rsid w:val="00B3145C"/>
    <w:rsid w:val="00B34239"/>
    <w:rsid w:val="00B3496C"/>
    <w:rsid w:val="00B4336A"/>
    <w:rsid w:val="00B436D8"/>
    <w:rsid w:val="00B437C8"/>
    <w:rsid w:val="00B44154"/>
    <w:rsid w:val="00B450B0"/>
    <w:rsid w:val="00B509F1"/>
    <w:rsid w:val="00B50A8A"/>
    <w:rsid w:val="00B5132A"/>
    <w:rsid w:val="00B52A8B"/>
    <w:rsid w:val="00B53586"/>
    <w:rsid w:val="00B55AF4"/>
    <w:rsid w:val="00B56CEE"/>
    <w:rsid w:val="00B6459A"/>
    <w:rsid w:val="00B72F54"/>
    <w:rsid w:val="00B74D8B"/>
    <w:rsid w:val="00B76AB0"/>
    <w:rsid w:val="00B76FC2"/>
    <w:rsid w:val="00B80FC2"/>
    <w:rsid w:val="00B8406C"/>
    <w:rsid w:val="00B84683"/>
    <w:rsid w:val="00B919BA"/>
    <w:rsid w:val="00B9210E"/>
    <w:rsid w:val="00B94D49"/>
    <w:rsid w:val="00B9635F"/>
    <w:rsid w:val="00BA0311"/>
    <w:rsid w:val="00BA217B"/>
    <w:rsid w:val="00BA3026"/>
    <w:rsid w:val="00BA3B8C"/>
    <w:rsid w:val="00BB1663"/>
    <w:rsid w:val="00BB2FA5"/>
    <w:rsid w:val="00BB50E8"/>
    <w:rsid w:val="00BB594E"/>
    <w:rsid w:val="00BC072B"/>
    <w:rsid w:val="00BC2F27"/>
    <w:rsid w:val="00BC40EC"/>
    <w:rsid w:val="00BC4DC9"/>
    <w:rsid w:val="00BC6FBA"/>
    <w:rsid w:val="00BD0712"/>
    <w:rsid w:val="00BD2950"/>
    <w:rsid w:val="00BD3B0E"/>
    <w:rsid w:val="00BD5ECB"/>
    <w:rsid w:val="00BD6478"/>
    <w:rsid w:val="00BD70C4"/>
    <w:rsid w:val="00BE04AF"/>
    <w:rsid w:val="00BE08E6"/>
    <w:rsid w:val="00BE2287"/>
    <w:rsid w:val="00BE2DB8"/>
    <w:rsid w:val="00BE2EE6"/>
    <w:rsid w:val="00BE33E9"/>
    <w:rsid w:val="00BE5E08"/>
    <w:rsid w:val="00BE6936"/>
    <w:rsid w:val="00BF141C"/>
    <w:rsid w:val="00BF1901"/>
    <w:rsid w:val="00BF4BA6"/>
    <w:rsid w:val="00BF4CD8"/>
    <w:rsid w:val="00BF66C2"/>
    <w:rsid w:val="00C03A3E"/>
    <w:rsid w:val="00C049C5"/>
    <w:rsid w:val="00C05FC8"/>
    <w:rsid w:val="00C106CC"/>
    <w:rsid w:val="00C1199B"/>
    <w:rsid w:val="00C124C2"/>
    <w:rsid w:val="00C126FC"/>
    <w:rsid w:val="00C22427"/>
    <w:rsid w:val="00C242E2"/>
    <w:rsid w:val="00C243A0"/>
    <w:rsid w:val="00C24844"/>
    <w:rsid w:val="00C259D2"/>
    <w:rsid w:val="00C2651F"/>
    <w:rsid w:val="00C3210F"/>
    <w:rsid w:val="00C33E5F"/>
    <w:rsid w:val="00C35D3E"/>
    <w:rsid w:val="00C41CAF"/>
    <w:rsid w:val="00C42390"/>
    <w:rsid w:val="00C42709"/>
    <w:rsid w:val="00C42F27"/>
    <w:rsid w:val="00C4465A"/>
    <w:rsid w:val="00C46103"/>
    <w:rsid w:val="00C46998"/>
    <w:rsid w:val="00C526E4"/>
    <w:rsid w:val="00C534C4"/>
    <w:rsid w:val="00C56B4B"/>
    <w:rsid w:val="00C573A9"/>
    <w:rsid w:val="00C614AA"/>
    <w:rsid w:val="00C67AD8"/>
    <w:rsid w:val="00C73918"/>
    <w:rsid w:val="00C75AF4"/>
    <w:rsid w:val="00C76529"/>
    <w:rsid w:val="00C82C2C"/>
    <w:rsid w:val="00C84C89"/>
    <w:rsid w:val="00C8500A"/>
    <w:rsid w:val="00C8645A"/>
    <w:rsid w:val="00C868C4"/>
    <w:rsid w:val="00C87253"/>
    <w:rsid w:val="00C872FB"/>
    <w:rsid w:val="00C87856"/>
    <w:rsid w:val="00C9131E"/>
    <w:rsid w:val="00C93384"/>
    <w:rsid w:val="00C93B92"/>
    <w:rsid w:val="00C95577"/>
    <w:rsid w:val="00C9572B"/>
    <w:rsid w:val="00C9727D"/>
    <w:rsid w:val="00CA082F"/>
    <w:rsid w:val="00CA1516"/>
    <w:rsid w:val="00CA21D1"/>
    <w:rsid w:val="00CA31BE"/>
    <w:rsid w:val="00CA676E"/>
    <w:rsid w:val="00CB03EA"/>
    <w:rsid w:val="00CB29D8"/>
    <w:rsid w:val="00CB4546"/>
    <w:rsid w:val="00CB486E"/>
    <w:rsid w:val="00CC00E1"/>
    <w:rsid w:val="00CC0442"/>
    <w:rsid w:val="00CC1CA0"/>
    <w:rsid w:val="00CC2662"/>
    <w:rsid w:val="00CC3EF6"/>
    <w:rsid w:val="00CC3FA7"/>
    <w:rsid w:val="00CC4CDA"/>
    <w:rsid w:val="00CC6AE1"/>
    <w:rsid w:val="00CC7357"/>
    <w:rsid w:val="00CC76D2"/>
    <w:rsid w:val="00CC7820"/>
    <w:rsid w:val="00CD0351"/>
    <w:rsid w:val="00CD1366"/>
    <w:rsid w:val="00CD2926"/>
    <w:rsid w:val="00CD591B"/>
    <w:rsid w:val="00CD5A69"/>
    <w:rsid w:val="00CD607A"/>
    <w:rsid w:val="00CD679B"/>
    <w:rsid w:val="00CE3840"/>
    <w:rsid w:val="00CE406D"/>
    <w:rsid w:val="00CE517D"/>
    <w:rsid w:val="00CE57A9"/>
    <w:rsid w:val="00CE6475"/>
    <w:rsid w:val="00CE6B56"/>
    <w:rsid w:val="00CF033E"/>
    <w:rsid w:val="00CF0936"/>
    <w:rsid w:val="00CF0B03"/>
    <w:rsid w:val="00CF0E1C"/>
    <w:rsid w:val="00CF16D5"/>
    <w:rsid w:val="00CF41DB"/>
    <w:rsid w:val="00CF6600"/>
    <w:rsid w:val="00CF694C"/>
    <w:rsid w:val="00CF7747"/>
    <w:rsid w:val="00D00280"/>
    <w:rsid w:val="00D012D1"/>
    <w:rsid w:val="00D04E15"/>
    <w:rsid w:val="00D0658B"/>
    <w:rsid w:val="00D11182"/>
    <w:rsid w:val="00D129F3"/>
    <w:rsid w:val="00D12FDF"/>
    <w:rsid w:val="00D14679"/>
    <w:rsid w:val="00D1522D"/>
    <w:rsid w:val="00D15344"/>
    <w:rsid w:val="00D157D0"/>
    <w:rsid w:val="00D175B4"/>
    <w:rsid w:val="00D17E48"/>
    <w:rsid w:val="00D22E47"/>
    <w:rsid w:val="00D232CB"/>
    <w:rsid w:val="00D24F86"/>
    <w:rsid w:val="00D2589A"/>
    <w:rsid w:val="00D37034"/>
    <w:rsid w:val="00D37365"/>
    <w:rsid w:val="00D4152B"/>
    <w:rsid w:val="00D42492"/>
    <w:rsid w:val="00D445C9"/>
    <w:rsid w:val="00D44C6D"/>
    <w:rsid w:val="00D45872"/>
    <w:rsid w:val="00D45901"/>
    <w:rsid w:val="00D45979"/>
    <w:rsid w:val="00D46582"/>
    <w:rsid w:val="00D51E67"/>
    <w:rsid w:val="00D524DE"/>
    <w:rsid w:val="00D5416F"/>
    <w:rsid w:val="00D54A9E"/>
    <w:rsid w:val="00D555C3"/>
    <w:rsid w:val="00D563CF"/>
    <w:rsid w:val="00D57585"/>
    <w:rsid w:val="00D579E9"/>
    <w:rsid w:val="00D606B2"/>
    <w:rsid w:val="00D60823"/>
    <w:rsid w:val="00D6301F"/>
    <w:rsid w:val="00D630AC"/>
    <w:rsid w:val="00D645B5"/>
    <w:rsid w:val="00D6554E"/>
    <w:rsid w:val="00D71F14"/>
    <w:rsid w:val="00D72689"/>
    <w:rsid w:val="00D740A5"/>
    <w:rsid w:val="00D80AA2"/>
    <w:rsid w:val="00D82326"/>
    <w:rsid w:val="00D876D1"/>
    <w:rsid w:val="00D93707"/>
    <w:rsid w:val="00D9611F"/>
    <w:rsid w:val="00DA2CD9"/>
    <w:rsid w:val="00DA4D61"/>
    <w:rsid w:val="00DA5D34"/>
    <w:rsid w:val="00DA742E"/>
    <w:rsid w:val="00DB091D"/>
    <w:rsid w:val="00DB133A"/>
    <w:rsid w:val="00DB1604"/>
    <w:rsid w:val="00DB164A"/>
    <w:rsid w:val="00DB2066"/>
    <w:rsid w:val="00DB28B9"/>
    <w:rsid w:val="00DB2ACF"/>
    <w:rsid w:val="00DB366C"/>
    <w:rsid w:val="00DB3E98"/>
    <w:rsid w:val="00DB59E1"/>
    <w:rsid w:val="00DB5D17"/>
    <w:rsid w:val="00DB7CB2"/>
    <w:rsid w:val="00DC15EE"/>
    <w:rsid w:val="00DC1677"/>
    <w:rsid w:val="00DC28BD"/>
    <w:rsid w:val="00DD0902"/>
    <w:rsid w:val="00DD0E71"/>
    <w:rsid w:val="00DD1655"/>
    <w:rsid w:val="00DD32C7"/>
    <w:rsid w:val="00DD6D5A"/>
    <w:rsid w:val="00DD6DC6"/>
    <w:rsid w:val="00DD7011"/>
    <w:rsid w:val="00DE08F3"/>
    <w:rsid w:val="00DE1D24"/>
    <w:rsid w:val="00DE55E6"/>
    <w:rsid w:val="00DF0699"/>
    <w:rsid w:val="00DF0ACB"/>
    <w:rsid w:val="00DF2416"/>
    <w:rsid w:val="00E01CBA"/>
    <w:rsid w:val="00E0321C"/>
    <w:rsid w:val="00E041B3"/>
    <w:rsid w:val="00E05293"/>
    <w:rsid w:val="00E1258C"/>
    <w:rsid w:val="00E12ADD"/>
    <w:rsid w:val="00E12CD6"/>
    <w:rsid w:val="00E14CE1"/>
    <w:rsid w:val="00E14F51"/>
    <w:rsid w:val="00E206DA"/>
    <w:rsid w:val="00E2791E"/>
    <w:rsid w:val="00E312C7"/>
    <w:rsid w:val="00E36D83"/>
    <w:rsid w:val="00E4702B"/>
    <w:rsid w:val="00E47423"/>
    <w:rsid w:val="00E50DA9"/>
    <w:rsid w:val="00E536C4"/>
    <w:rsid w:val="00E539C9"/>
    <w:rsid w:val="00E556A5"/>
    <w:rsid w:val="00E55B2A"/>
    <w:rsid w:val="00E5635D"/>
    <w:rsid w:val="00E600CE"/>
    <w:rsid w:val="00E60A59"/>
    <w:rsid w:val="00E63FC1"/>
    <w:rsid w:val="00E654EF"/>
    <w:rsid w:val="00E668B4"/>
    <w:rsid w:val="00E71324"/>
    <w:rsid w:val="00E71BDE"/>
    <w:rsid w:val="00E71DCC"/>
    <w:rsid w:val="00E71F5A"/>
    <w:rsid w:val="00E739EE"/>
    <w:rsid w:val="00E74014"/>
    <w:rsid w:val="00E7494D"/>
    <w:rsid w:val="00E756CB"/>
    <w:rsid w:val="00E777F2"/>
    <w:rsid w:val="00E82DCD"/>
    <w:rsid w:val="00E84D30"/>
    <w:rsid w:val="00E90CD4"/>
    <w:rsid w:val="00E9182B"/>
    <w:rsid w:val="00E921AD"/>
    <w:rsid w:val="00E93360"/>
    <w:rsid w:val="00E9396E"/>
    <w:rsid w:val="00E93B77"/>
    <w:rsid w:val="00E93CEF"/>
    <w:rsid w:val="00EA0A02"/>
    <w:rsid w:val="00EA17EC"/>
    <w:rsid w:val="00EA396B"/>
    <w:rsid w:val="00EA538A"/>
    <w:rsid w:val="00EB090C"/>
    <w:rsid w:val="00EB1759"/>
    <w:rsid w:val="00EB265E"/>
    <w:rsid w:val="00EB2FEA"/>
    <w:rsid w:val="00EB304A"/>
    <w:rsid w:val="00EB3F2B"/>
    <w:rsid w:val="00EB5AEF"/>
    <w:rsid w:val="00EB61BE"/>
    <w:rsid w:val="00EB670C"/>
    <w:rsid w:val="00EB768E"/>
    <w:rsid w:val="00EC1838"/>
    <w:rsid w:val="00EC23F7"/>
    <w:rsid w:val="00EC6CB3"/>
    <w:rsid w:val="00EC7BD7"/>
    <w:rsid w:val="00ED005E"/>
    <w:rsid w:val="00ED0C55"/>
    <w:rsid w:val="00ED3001"/>
    <w:rsid w:val="00ED3228"/>
    <w:rsid w:val="00ED3AC7"/>
    <w:rsid w:val="00ED3E39"/>
    <w:rsid w:val="00ED58C3"/>
    <w:rsid w:val="00EE19B2"/>
    <w:rsid w:val="00EE1FC6"/>
    <w:rsid w:val="00EE2D82"/>
    <w:rsid w:val="00EE3801"/>
    <w:rsid w:val="00EE3CF4"/>
    <w:rsid w:val="00EE67E1"/>
    <w:rsid w:val="00EF08CB"/>
    <w:rsid w:val="00EF10C1"/>
    <w:rsid w:val="00EF17AB"/>
    <w:rsid w:val="00EF549E"/>
    <w:rsid w:val="00EF56A4"/>
    <w:rsid w:val="00EF6202"/>
    <w:rsid w:val="00EF7610"/>
    <w:rsid w:val="00EF77F6"/>
    <w:rsid w:val="00F0075D"/>
    <w:rsid w:val="00F00843"/>
    <w:rsid w:val="00F04CCD"/>
    <w:rsid w:val="00F0690A"/>
    <w:rsid w:val="00F115C3"/>
    <w:rsid w:val="00F12D44"/>
    <w:rsid w:val="00F14CF3"/>
    <w:rsid w:val="00F14F14"/>
    <w:rsid w:val="00F16470"/>
    <w:rsid w:val="00F224ED"/>
    <w:rsid w:val="00F2426D"/>
    <w:rsid w:val="00F24EF8"/>
    <w:rsid w:val="00F2655E"/>
    <w:rsid w:val="00F270D6"/>
    <w:rsid w:val="00F27AB1"/>
    <w:rsid w:val="00F27EB1"/>
    <w:rsid w:val="00F42DBF"/>
    <w:rsid w:val="00F43110"/>
    <w:rsid w:val="00F45E16"/>
    <w:rsid w:val="00F474D4"/>
    <w:rsid w:val="00F5080A"/>
    <w:rsid w:val="00F51507"/>
    <w:rsid w:val="00F51E80"/>
    <w:rsid w:val="00F52BE6"/>
    <w:rsid w:val="00F5322E"/>
    <w:rsid w:val="00F53E26"/>
    <w:rsid w:val="00F569DB"/>
    <w:rsid w:val="00F57055"/>
    <w:rsid w:val="00F60387"/>
    <w:rsid w:val="00F60B39"/>
    <w:rsid w:val="00F63BCC"/>
    <w:rsid w:val="00F63D53"/>
    <w:rsid w:val="00F64A96"/>
    <w:rsid w:val="00F669F4"/>
    <w:rsid w:val="00F71EF0"/>
    <w:rsid w:val="00F721D4"/>
    <w:rsid w:val="00F72C4D"/>
    <w:rsid w:val="00F72FA4"/>
    <w:rsid w:val="00F75C00"/>
    <w:rsid w:val="00F76AAB"/>
    <w:rsid w:val="00F8046E"/>
    <w:rsid w:val="00F831AD"/>
    <w:rsid w:val="00F83CD3"/>
    <w:rsid w:val="00F83D97"/>
    <w:rsid w:val="00F869C9"/>
    <w:rsid w:val="00F90A34"/>
    <w:rsid w:val="00F91A65"/>
    <w:rsid w:val="00F92606"/>
    <w:rsid w:val="00F94850"/>
    <w:rsid w:val="00F95CDE"/>
    <w:rsid w:val="00F971CF"/>
    <w:rsid w:val="00FA0D19"/>
    <w:rsid w:val="00FA1D1E"/>
    <w:rsid w:val="00FA3835"/>
    <w:rsid w:val="00FA471A"/>
    <w:rsid w:val="00FA4CB7"/>
    <w:rsid w:val="00FA5D80"/>
    <w:rsid w:val="00FA767A"/>
    <w:rsid w:val="00FA7B49"/>
    <w:rsid w:val="00FB0A46"/>
    <w:rsid w:val="00FB25FA"/>
    <w:rsid w:val="00FB2D6B"/>
    <w:rsid w:val="00FB3B0E"/>
    <w:rsid w:val="00FB68D6"/>
    <w:rsid w:val="00FB6B17"/>
    <w:rsid w:val="00FB7B0A"/>
    <w:rsid w:val="00FC1653"/>
    <w:rsid w:val="00FC4287"/>
    <w:rsid w:val="00FC47FE"/>
    <w:rsid w:val="00FC4A8C"/>
    <w:rsid w:val="00FC4F6C"/>
    <w:rsid w:val="00FC54BF"/>
    <w:rsid w:val="00FC5F42"/>
    <w:rsid w:val="00FC6C7D"/>
    <w:rsid w:val="00FD0EB2"/>
    <w:rsid w:val="00FD1703"/>
    <w:rsid w:val="00FE0745"/>
    <w:rsid w:val="00FE0F61"/>
    <w:rsid w:val="00FE19D3"/>
    <w:rsid w:val="00FE1CBC"/>
    <w:rsid w:val="00FE7D83"/>
    <w:rsid w:val="00FF58F5"/>
    <w:rsid w:val="00FF5BF4"/>
    <w:rsid w:val="00FF5D31"/>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5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5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5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45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5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5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5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45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C7C3289F41C22E9F2AE57C54880E0561BA3A488FF216ABA05E2CAC17AFF65431E235C6E577F45C996058hD13K" TargetMode="External"/><Relationship Id="rId13" Type="http://schemas.openxmlformats.org/officeDocument/2006/relationships/hyperlink" Target="consultantplus://offline/ref=09C7C3289F41C22E9F2AE57C54880E0561BA3A4880F91EABA15E2CAC17AFF654h311K" TargetMode="External"/><Relationship Id="rId3" Type="http://schemas.openxmlformats.org/officeDocument/2006/relationships/settings" Target="settings.xml"/><Relationship Id="rId7" Type="http://schemas.openxmlformats.org/officeDocument/2006/relationships/hyperlink" Target="consultantplus://offline/ref=09C7C3289F41C22E9F2AFB7142E4500A66B9654C8EF515FFFA0177F140A6FC0376AD6C84A7h71DK" TargetMode="External"/><Relationship Id="rId12" Type="http://schemas.openxmlformats.org/officeDocument/2006/relationships/hyperlink" Target="consultantplus://offline/ref=09C7C3289F41C22E9F2AE57C54880E0561BA3A4883F618A0A55E2CAC17AFF65431E235C6E577F45C99605AhD16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9C7C3289F41C22E9F2AFB7142E4500A66B9664C82F215FFFA0177F140A6FC0376AD6C84A17BF55Fh91EK" TargetMode="External"/><Relationship Id="rId11" Type="http://schemas.openxmlformats.org/officeDocument/2006/relationships/hyperlink" Target="consultantplus://offline/ref=09C7C3289F41C22E9F2AE57C54880E0561BA3A4882F016A0A05E2CAC17AFF654h311K"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09C7C3289F41C22E9F2AE57C54880E0561BA3A4884F91EA9A55E2CAC17AFF65431E235C6E577F45C99605AhD16K" TargetMode="External"/><Relationship Id="rId4" Type="http://schemas.openxmlformats.org/officeDocument/2006/relationships/webSettings" Target="webSettings.xml"/><Relationship Id="rId9" Type="http://schemas.openxmlformats.org/officeDocument/2006/relationships/hyperlink" Target="consultantplus://offline/ref=09C7C3289F41C22E9F2AE57C54880E0561BA3A4880F91DAAA15E2CAC17AFF654h311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2568</Words>
  <Characters>14642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2015-09-10T10:53:00Z</dcterms:created>
  <dcterms:modified xsi:type="dcterms:W3CDTF">2015-09-10T10:54:00Z</dcterms:modified>
</cp:coreProperties>
</file>