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  <w:r w:rsidRPr="009A1957">
        <w:rPr>
          <w:b/>
          <w:sz w:val="19"/>
          <w:szCs w:val="19"/>
        </w:rPr>
        <w:t xml:space="preserve">Ответы </w:t>
      </w: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</w:p>
    <w:p w:rsidR="003F4B93" w:rsidRPr="009A1957" w:rsidRDefault="003F4B93" w:rsidP="003F4B93">
      <w:pPr>
        <w:ind w:left="567" w:firstLine="567"/>
        <w:jc w:val="both"/>
        <w:rPr>
          <w:sz w:val="19"/>
          <w:szCs w:val="19"/>
        </w:rPr>
      </w:pPr>
      <w:r w:rsidRPr="009A1957">
        <w:rPr>
          <w:sz w:val="19"/>
          <w:szCs w:val="19"/>
        </w:rPr>
        <w:t>Правильный ответ на каждое из заданий 1, 2, 3, 6 оценивается 1 баллом. Задание считается выполненным верно, если ответ записан в той форме, которая указана в инструкции по выполнению задания. За полное правильное выполнение каждого из заданий 4, 7, 9, 12, 15, 17, 21 выставляется 2 балла; за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во всех остальных случаях – 0 баллов. За ответ на каждое из заданий 5, 8, 10, 13, 16, 18, 20 выставляется 2 балла, если указана верная последовательность цифр; 1 балл, если допущена одна ошибка, 0 баллов во всех остальных случаях. За выполнение каждого из заданий 11, 14, 19 выставляется 2 балла, если указана верная последовательность цифр; 1 балл, если в последовательности цифр допущена одна ошибка (переставлены местами любые две цифры); 0 баллов во всех остальных случаях.</w:t>
      </w: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  <w:r w:rsidRPr="009A1957">
        <w:rPr>
          <w:b/>
          <w:sz w:val="19"/>
          <w:szCs w:val="19"/>
        </w:rPr>
        <w:t>Часть 1</w:t>
      </w:r>
    </w:p>
    <w:p w:rsidR="003F4B93" w:rsidRPr="009A1957" w:rsidRDefault="003F4B93" w:rsidP="00D55F81">
      <w:pPr>
        <w:jc w:val="center"/>
        <w:rPr>
          <w:sz w:val="19"/>
          <w:szCs w:val="19"/>
        </w:rPr>
      </w:pPr>
    </w:p>
    <w:tbl>
      <w:tblPr>
        <w:tblStyle w:val="a9"/>
        <w:tblW w:w="0" w:type="auto"/>
        <w:tblInd w:w="988" w:type="dxa"/>
        <w:tblLook w:val="04A0" w:firstRow="1" w:lastRow="0" w:firstColumn="1" w:lastColumn="0" w:noHBand="0" w:noVBand="1"/>
      </w:tblPr>
      <w:tblGrid>
        <w:gridCol w:w="1763"/>
        <w:gridCol w:w="4330"/>
      </w:tblGrid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b/>
                <w:sz w:val="19"/>
                <w:szCs w:val="19"/>
              </w:rPr>
            </w:pPr>
            <w:r w:rsidRPr="009A1957">
              <w:rPr>
                <w:b/>
                <w:sz w:val="19"/>
                <w:szCs w:val="19"/>
              </w:rPr>
              <w:t>№ задания</w:t>
            </w:r>
          </w:p>
        </w:tc>
        <w:tc>
          <w:tcPr>
            <w:tcW w:w="4330" w:type="dxa"/>
          </w:tcPr>
          <w:p w:rsidR="003F4B93" w:rsidRPr="009A1957" w:rsidRDefault="003F4B93" w:rsidP="00EA616A">
            <w:pPr>
              <w:jc w:val="center"/>
              <w:rPr>
                <w:b/>
                <w:sz w:val="19"/>
                <w:szCs w:val="19"/>
              </w:rPr>
            </w:pPr>
            <w:r w:rsidRPr="009A1957">
              <w:rPr>
                <w:b/>
                <w:sz w:val="19"/>
                <w:szCs w:val="19"/>
              </w:rPr>
              <w:t>ответ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330" w:type="dxa"/>
          </w:tcPr>
          <w:p w:rsidR="003F4B93" w:rsidRPr="009A1957" w:rsidRDefault="005F314B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 xml:space="preserve">Электрофорез / </w:t>
            </w:r>
            <w:r w:rsidR="009E2794">
              <w:rPr>
                <w:color w:val="000000" w:themeColor="text1"/>
                <w:sz w:val="19"/>
                <w:szCs w:val="19"/>
              </w:rPr>
              <w:t>электрофорез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22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120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1339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434412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345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24153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145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222211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632415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134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112122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546132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4330" w:type="dxa"/>
          </w:tcPr>
          <w:p w:rsidR="003F4B93" w:rsidRPr="009A1957" w:rsidRDefault="005F314B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126</w:t>
            </w:r>
            <w:bookmarkStart w:id="0" w:name="_GoBack"/>
            <w:bookmarkEnd w:id="0"/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121112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17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456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18</w:t>
            </w:r>
          </w:p>
        </w:tc>
        <w:tc>
          <w:tcPr>
            <w:tcW w:w="4330" w:type="dxa"/>
          </w:tcPr>
          <w:p w:rsidR="003F4B93" w:rsidRPr="009A1957" w:rsidRDefault="009E2794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111222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19</w:t>
            </w:r>
          </w:p>
        </w:tc>
        <w:tc>
          <w:tcPr>
            <w:tcW w:w="4330" w:type="dxa"/>
          </w:tcPr>
          <w:p w:rsidR="003F4B93" w:rsidRPr="009A1957" w:rsidRDefault="00D55F81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45123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20</w:t>
            </w:r>
          </w:p>
        </w:tc>
        <w:tc>
          <w:tcPr>
            <w:tcW w:w="4330" w:type="dxa"/>
          </w:tcPr>
          <w:p w:rsidR="003F4B93" w:rsidRPr="009A1957" w:rsidRDefault="00D55F81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315</w:t>
            </w:r>
          </w:p>
        </w:tc>
      </w:tr>
      <w:tr w:rsidR="003F4B93" w:rsidRPr="009A1957" w:rsidTr="00D55F81">
        <w:tc>
          <w:tcPr>
            <w:tcW w:w="1763" w:type="dxa"/>
          </w:tcPr>
          <w:p w:rsidR="003F4B93" w:rsidRPr="009A1957" w:rsidRDefault="003F4B93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A1957">
              <w:rPr>
                <w:color w:val="000000" w:themeColor="text1"/>
                <w:sz w:val="19"/>
                <w:szCs w:val="19"/>
              </w:rPr>
              <w:t>21</w:t>
            </w:r>
          </w:p>
        </w:tc>
        <w:tc>
          <w:tcPr>
            <w:tcW w:w="4330" w:type="dxa"/>
          </w:tcPr>
          <w:p w:rsidR="003F4B93" w:rsidRPr="009A1957" w:rsidRDefault="00D55F81" w:rsidP="00EA616A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15</w:t>
            </w:r>
          </w:p>
        </w:tc>
      </w:tr>
    </w:tbl>
    <w:p w:rsidR="00D55F81" w:rsidRDefault="00D55F81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55F81" w:rsidRDefault="00D55F81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02E0E" w:rsidRPr="009A1957" w:rsidRDefault="00314B3E" w:rsidP="00A4518C">
      <w:pPr>
        <w:autoSpaceDE w:val="0"/>
        <w:autoSpaceDN w:val="0"/>
        <w:adjustRightInd w:val="0"/>
        <w:ind w:left="426"/>
        <w:jc w:val="both"/>
        <w:rPr>
          <w:color w:val="000000" w:themeColor="text1"/>
          <w:sz w:val="19"/>
          <w:szCs w:val="19"/>
        </w:rPr>
      </w:pPr>
      <w:r w:rsidRPr="009A1957">
        <w:rPr>
          <w:color w:val="000000" w:themeColor="text1"/>
          <w:sz w:val="19"/>
          <w:szCs w:val="19"/>
        </w:rPr>
        <w:t xml:space="preserve"> </w:t>
      </w:r>
    </w:p>
    <w:sectPr w:rsidR="00102E0E" w:rsidRPr="009A1957" w:rsidSect="005567D2">
      <w:headerReference w:type="default" r:id="rId7"/>
      <w:footerReference w:type="default" r:id="rId8"/>
      <w:pgSz w:w="16838" w:h="11906" w:orient="landscape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142" w:rsidRDefault="00195142" w:rsidP="00BC67EA">
      <w:r>
        <w:separator/>
      </w:r>
    </w:p>
  </w:endnote>
  <w:endnote w:type="continuationSeparator" w:id="0">
    <w:p w:rsidR="00195142" w:rsidRDefault="00195142" w:rsidP="00BC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7D2" w:rsidRPr="0087725A" w:rsidRDefault="005567D2" w:rsidP="005567D2">
    <w:pPr>
      <w:pStyle w:val="a7"/>
      <w:jc w:val="center"/>
      <w:rPr>
        <w:sz w:val="16"/>
        <w:szCs w:val="16"/>
      </w:rPr>
    </w:pPr>
    <w:r w:rsidRPr="0087725A">
      <w:rPr>
        <w:sz w:val="16"/>
        <w:szCs w:val="16"/>
      </w:rPr>
      <w:t>©2022 Тюменский областной государственный институт развития регионального образования</w:t>
    </w:r>
  </w:p>
  <w:p w:rsidR="005567D2" w:rsidRPr="0087725A" w:rsidRDefault="005567D2" w:rsidP="005567D2">
    <w:pPr>
      <w:pStyle w:val="a7"/>
      <w:jc w:val="center"/>
      <w:rPr>
        <w:b/>
        <w:sz w:val="16"/>
        <w:szCs w:val="16"/>
      </w:rPr>
    </w:pPr>
    <w:r w:rsidRPr="0087725A">
      <w:rPr>
        <w:b/>
        <w:sz w:val="16"/>
        <w:szCs w:val="16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142" w:rsidRDefault="00195142" w:rsidP="00BC67EA">
      <w:r>
        <w:separator/>
      </w:r>
    </w:p>
  </w:footnote>
  <w:footnote w:type="continuationSeparator" w:id="0">
    <w:p w:rsidR="00195142" w:rsidRDefault="00195142" w:rsidP="00BC6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7D2" w:rsidRPr="0087725A" w:rsidRDefault="005567D2" w:rsidP="005567D2">
    <w:pPr>
      <w:pStyle w:val="a5"/>
      <w:rPr>
        <w:sz w:val="16"/>
        <w:szCs w:val="16"/>
      </w:rPr>
    </w:pPr>
    <w:r w:rsidRPr="0087725A">
      <w:rPr>
        <w:sz w:val="16"/>
        <w:szCs w:val="16"/>
      </w:rPr>
      <w:t xml:space="preserve">Региональная оценка качества образования 2022г.       БИОЛОГИЯ          11 класс         </w:t>
    </w:r>
    <w:r>
      <w:rPr>
        <w:sz w:val="16"/>
        <w:szCs w:val="16"/>
      </w:rPr>
      <w:t>ОТВЕТЫ</w:t>
    </w:r>
    <w:r w:rsidRPr="0087725A">
      <w:rPr>
        <w:sz w:val="16"/>
        <w:szCs w:val="16"/>
      </w:rPr>
      <w:t xml:space="preserve">                                                       </w:t>
    </w:r>
    <w:r>
      <w:rPr>
        <w:sz w:val="16"/>
        <w:szCs w:val="16"/>
      </w:rPr>
      <w:t xml:space="preserve">                                          </w:t>
    </w:r>
    <w:r w:rsidRPr="0087725A">
      <w:rPr>
        <w:sz w:val="16"/>
        <w:szCs w:val="16"/>
      </w:rPr>
      <w:t xml:space="preserve">                                                                                                 </w:t>
    </w:r>
    <w:proofErr w:type="gramStart"/>
    <w:r w:rsidRPr="0087725A">
      <w:rPr>
        <w:sz w:val="16"/>
        <w:szCs w:val="16"/>
      </w:rPr>
      <w:t xml:space="preserve">   (</w:t>
    </w:r>
    <w:proofErr w:type="gramEnd"/>
    <w:r w:rsidRPr="0087725A">
      <w:rPr>
        <w:sz w:val="16"/>
        <w:szCs w:val="16"/>
      </w:rPr>
      <w:t>1151-</w:t>
    </w:r>
    <w:r w:rsidRPr="0087725A">
      <w:rPr>
        <w:sz w:val="16"/>
        <w:szCs w:val="16"/>
      </w:rPr>
      <w:fldChar w:fldCharType="begin"/>
    </w:r>
    <w:r w:rsidRPr="0087725A">
      <w:rPr>
        <w:sz w:val="16"/>
        <w:szCs w:val="16"/>
      </w:rPr>
      <w:instrText>PAGE   \* MERGEFORMAT</w:instrText>
    </w:r>
    <w:r w:rsidRPr="0087725A">
      <w:rPr>
        <w:sz w:val="16"/>
        <w:szCs w:val="16"/>
      </w:rPr>
      <w:fldChar w:fldCharType="separate"/>
    </w:r>
    <w:r w:rsidR="005F314B">
      <w:rPr>
        <w:noProof/>
        <w:sz w:val="16"/>
        <w:szCs w:val="16"/>
      </w:rPr>
      <w:t>1</w:t>
    </w:r>
    <w:r w:rsidRPr="0087725A">
      <w:rPr>
        <w:sz w:val="16"/>
        <w:szCs w:val="16"/>
      </w:rPr>
      <w:fldChar w:fldCharType="end"/>
    </w:r>
    <w:r w:rsidRPr="0087725A">
      <w:rPr>
        <w:sz w:val="16"/>
        <w:szCs w:val="16"/>
      </w:rPr>
      <w:t>/</w:t>
    </w:r>
    <w:r w:rsidR="00C13F05">
      <w:rPr>
        <w:sz w:val="16"/>
        <w:szCs w:val="16"/>
      </w:rPr>
      <w:t>1</w:t>
    </w:r>
    <w:r w:rsidRPr="0087725A">
      <w:rPr>
        <w:sz w:val="16"/>
        <w:szCs w:val="16"/>
      </w:rPr>
      <w:t>)</w:t>
    </w:r>
  </w:p>
  <w:p w:rsidR="005567D2" w:rsidRPr="005567D2" w:rsidRDefault="005567D2" w:rsidP="005567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0E60"/>
    <w:multiLevelType w:val="hybridMultilevel"/>
    <w:tmpl w:val="41908740"/>
    <w:lvl w:ilvl="0" w:tplc="17D0D292">
      <w:start w:val="1"/>
      <w:numFmt w:val="decimal"/>
      <w:lvlText w:val="%1)"/>
      <w:lvlJc w:val="left"/>
      <w:pPr>
        <w:ind w:left="74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DCA676E6">
      <w:numFmt w:val="bullet"/>
      <w:lvlText w:val="•"/>
      <w:lvlJc w:val="left"/>
      <w:pPr>
        <w:ind w:left="645" w:hanging="210"/>
      </w:pPr>
      <w:rPr>
        <w:rFonts w:hint="default"/>
      </w:rPr>
    </w:lvl>
    <w:lvl w:ilvl="2" w:tplc="EA30CCF0">
      <w:numFmt w:val="bullet"/>
      <w:lvlText w:val="•"/>
      <w:lvlJc w:val="left"/>
      <w:pPr>
        <w:ind w:left="1211" w:hanging="210"/>
      </w:pPr>
      <w:rPr>
        <w:rFonts w:hint="default"/>
      </w:rPr>
    </w:lvl>
    <w:lvl w:ilvl="3" w:tplc="893AF5F0">
      <w:numFmt w:val="bullet"/>
      <w:lvlText w:val="•"/>
      <w:lvlJc w:val="left"/>
      <w:pPr>
        <w:ind w:left="1776" w:hanging="210"/>
      </w:pPr>
      <w:rPr>
        <w:rFonts w:hint="default"/>
      </w:rPr>
    </w:lvl>
    <w:lvl w:ilvl="4" w:tplc="C0A2B78A">
      <w:numFmt w:val="bullet"/>
      <w:lvlText w:val="•"/>
      <w:lvlJc w:val="left"/>
      <w:pPr>
        <w:ind w:left="2342" w:hanging="210"/>
      </w:pPr>
      <w:rPr>
        <w:rFonts w:hint="default"/>
      </w:rPr>
    </w:lvl>
    <w:lvl w:ilvl="5" w:tplc="99A034FC">
      <w:numFmt w:val="bullet"/>
      <w:lvlText w:val="•"/>
      <w:lvlJc w:val="left"/>
      <w:pPr>
        <w:ind w:left="2908" w:hanging="210"/>
      </w:pPr>
      <w:rPr>
        <w:rFonts w:hint="default"/>
      </w:rPr>
    </w:lvl>
    <w:lvl w:ilvl="6" w:tplc="FB2A03AA">
      <w:numFmt w:val="bullet"/>
      <w:lvlText w:val="•"/>
      <w:lvlJc w:val="left"/>
      <w:pPr>
        <w:ind w:left="3473" w:hanging="210"/>
      </w:pPr>
      <w:rPr>
        <w:rFonts w:hint="default"/>
      </w:rPr>
    </w:lvl>
    <w:lvl w:ilvl="7" w:tplc="CAF6E736">
      <w:numFmt w:val="bullet"/>
      <w:lvlText w:val="•"/>
      <w:lvlJc w:val="left"/>
      <w:pPr>
        <w:ind w:left="4039" w:hanging="210"/>
      </w:pPr>
      <w:rPr>
        <w:rFonts w:hint="default"/>
      </w:rPr>
    </w:lvl>
    <w:lvl w:ilvl="8" w:tplc="B7CCB2B0">
      <w:numFmt w:val="bullet"/>
      <w:lvlText w:val="•"/>
      <w:lvlJc w:val="left"/>
      <w:pPr>
        <w:ind w:left="4604" w:hanging="210"/>
      </w:pPr>
      <w:rPr>
        <w:rFonts w:hint="default"/>
      </w:rPr>
    </w:lvl>
  </w:abstractNum>
  <w:abstractNum w:abstractNumId="1" w15:restartNumberingAfterBreak="0">
    <w:nsid w:val="03EF052C"/>
    <w:multiLevelType w:val="hybridMultilevel"/>
    <w:tmpl w:val="E64205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20F1A"/>
    <w:multiLevelType w:val="hybridMultilevel"/>
    <w:tmpl w:val="61CEA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00542"/>
    <w:multiLevelType w:val="multilevel"/>
    <w:tmpl w:val="DA20A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4224E"/>
    <w:multiLevelType w:val="hybridMultilevel"/>
    <w:tmpl w:val="ED5A23F2"/>
    <w:lvl w:ilvl="0" w:tplc="867A71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E0DAF"/>
    <w:multiLevelType w:val="hybridMultilevel"/>
    <w:tmpl w:val="4CFCF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723EA"/>
    <w:multiLevelType w:val="hybridMultilevel"/>
    <w:tmpl w:val="FED4949E"/>
    <w:lvl w:ilvl="0" w:tplc="1960F9C8">
      <w:start w:val="1"/>
      <w:numFmt w:val="decimal"/>
      <w:lvlText w:val="%1)"/>
      <w:lvlJc w:val="left"/>
      <w:pPr>
        <w:ind w:left="282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077A15DA">
      <w:numFmt w:val="bullet"/>
      <w:lvlText w:val="•"/>
      <w:lvlJc w:val="left"/>
      <w:pPr>
        <w:ind w:left="829" w:hanging="210"/>
      </w:pPr>
      <w:rPr>
        <w:rFonts w:hint="default"/>
      </w:rPr>
    </w:lvl>
    <w:lvl w:ilvl="2" w:tplc="CD6A0D76">
      <w:numFmt w:val="bullet"/>
      <w:lvlText w:val="•"/>
      <w:lvlJc w:val="left"/>
      <w:pPr>
        <w:ind w:left="1379" w:hanging="210"/>
      </w:pPr>
      <w:rPr>
        <w:rFonts w:hint="default"/>
      </w:rPr>
    </w:lvl>
    <w:lvl w:ilvl="3" w:tplc="D804C28C">
      <w:numFmt w:val="bullet"/>
      <w:lvlText w:val="•"/>
      <w:lvlJc w:val="left"/>
      <w:pPr>
        <w:ind w:left="1929" w:hanging="210"/>
      </w:pPr>
      <w:rPr>
        <w:rFonts w:hint="default"/>
      </w:rPr>
    </w:lvl>
    <w:lvl w:ilvl="4" w:tplc="EA508910">
      <w:numFmt w:val="bullet"/>
      <w:lvlText w:val="•"/>
      <w:lvlJc w:val="left"/>
      <w:pPr>
        <w:ind w:left="2479" w:hanging="210"/>
      </w:pPr>
      <w:rPr>
        <w:rFonts w:hint="default"/>
      </w:rPr>
    </w:lvl>
    <w:lvl w:ilvl="5" w:tplc="CABC1C22">
      <w:numFmt w:val="bullet"/>
      <w:lvlText w:val="•"/>
      <w:lvlJc w:val="left"/>
      <w:pPr>
        <w:ind w:left="3029" w:hanging="210"/>
      </w:pPr>
      <w:rPr>
        <w:rFonts w:hint="default"/>
      </w:rPr>
    </w:lvl>
    <w:lvl w:ilvl="6" w:tplc="A350AE88">
      <w:numFmt w:val="bullet"/>
      <w:lvlText w:val="•"/>
      <w:lvlJc w:val="left"/>
      <w:pPr>
        <w:ind w:left="3579" w:hanging="210"/>
      </w:pPr>
      <w:rPr>
        <w:rFonts w:hint="default"/>
      </w:rPr>
    </w:lvl>
    <w:lvl w:ilvl="7" w:tplc="368E63C6">
      <w:numFmt w:val="bullet"/>
      <w:lvlText w:val="•"/>
      <w:lvlJc w:val="left"/>
      <w:pPr>
        <w:ind w:left="4129" w:hanging="210"/>
      </w:pPr>
      <w:rPr>
        <w:rFonts w:hint="default"/>
      </w:rPr>
    </w:lvl>
    <w:lvl w:ilvl="8" w:tplc="398E4A4A">
      <w:numFmt w:val="bullet"/>
      <w:lvlText w:val="•"/>
      <w:lvlJc w:val="left"/>
      <w:pPr>
        <w:ind w:left="4679" w:hanging="210"/>
      </w:pPr>
      <w:rPr>
        <w:rFonts w:hint="default"/>
      </w:rPr>
    </w:lvl>
  </w:abstractNum>
  <w:abstractNum w:abstractNumId="7" w15:restartNumberingAfterBreak="0">
    <w:nsid w:val="2AD56D5A"/>
    <w:multiLevelType w:val="hybridMultilevel"/>
    <w:tmpl w:val="EE6C6816"/>
    <w:lvl w:ilvl="0" w:tplc="B1185676">
      <w:start w:val="1"/>
      <w:numFmt w:val="decimal"/>
      <w:lvlText w:val="%1)"/>
      <w:lvlJc w:val="left"/>
      <w:pPr>
        <w:ind w:left="324" w:hanging="247"/>
      </w:pPr>
      <w:rPr>
        <w:rFonts w:ascii="Times New Roman" w:eastAsia="Times New Roman" w:hAnsi="Times New Roman" w:cs="Times New Roman" w:hint="default"/>
        <w:w w:val="111"/>
        <w:position w:val="4"/>
        <w:sz w:val="19"/>
        <w:szCs w:val="19"/>
      </w:rPr>
    </w:lvl>
    <w:lvl w:ilvl="1" w:tplc="8480B66A">
      <w:numFmt w:val="bullet"/>
      <w:lvlText w:val="•"/>
      <w:lvlJc w:val="left"/>
      <w:pPr>
        <w:ind w:left="980" w:hanging="247"/>
      </w:pPr>
      <w:rPr>
        <w:rFonts w:hint="default"/>
      </w:rPr>
    </w:lvl>
    <w:lvl w:ilvl="2" w:tplc="A412DE58">
      <w:numFmt w:val="bullet"/>
      <w:lvlText w:val="•"/>
      <w:lvlJc w:val="left"/>
      <w:pPr>
        <w:ind w:left="1905" w:hanging="247"/>
      </w:pPr>
      <w:rPr>
        <w:rFonts w:hint="default"/>
      </w:rPr>
    </w:lvl>
    <w:lvl w:ilvl="3" w:tplc="7EB8F760">
      <w:numFmt w:val="bullet"/>
      <w:lvlText w:val="•"/>
      <w:lvlJc w:val="left"/>
      <w:pPr>
        <w:ind w:left="2831" w:hanging="247"/>
      </w:pPr>
      <w:rPr>
        <w:rFonts w:hint="default"/>
      </w:rPr>
    </w:lvl>
    <w:lvl w:ilvl="4" w:tplc="A3322112">
      <w:numFmt w:val="bullet"/>
      <w:lvlText w:val="•"/>
      <w:lvlJc w:val="left"/>
      <w:pPr>
        <w:ind w:left="3756" w:hanging="247"/>
      </w:pPr>
      <w:rPr>
        <w:rFonts w:hint="default"/>
      </w:rPr>
    </w:lvl>
    <w:lvl w:ilvl="5" w:tplc="1A30FFF8">
      <w:numFmt w:val="bullet"/>
      <w:lvlText w:val="•"/>
      <w:lvlJc w:val="left"/>
      <w:pPr>
        <w:ind w:left="4682" w:hanging="247"/>
      </w:pPr>
      <w:rPr>
        <w:rFonts w:hint="default"/>
      </w:rPr>
    </w:lvl>
    <w:lvl w:ilvl="6" w:tplc="6922B864">
      <w:numFmt w:val="bullet"/>
      <w:lvlText w:val="•"/>
      <w:lvlJc w:val="left"/>
      <w:pPr>
        <w:ind w:left="5607" w:hanging="247"/>
      </w:pPr>
      <w:rPr>
        <w:rFonts w:hint="default"/>
      </w:rPr>
    </w:lvl>
    <w:lvl w:ilvl="7" w:tplc="8904E798">
      <w:numFmt w:val="bullet"/>
      <w:lvlText w:val="•"/>
      <w:lvlJc w:val="left"/>
      <w:pPr>
        <w:ind w:left="6533" w:hanging="247"/>
      </w:pPr>
      <w:rPr>
        <w:rFonts w:hint="default"/>
      </w:rPr>
    </w:lvl>
    <w:lvl w:ilvl="8" w:tplc="6096BB06">
      <w:numFmt w:val="bullet"/>
      <w:lvlText w:val="•"/>
      <w:lvlJc w:val="left"/>
      <w:pPr>
        <w:ind w:left="7458" w:hanging="247"/>
      </w:pPr>
      <w:rPr>
        <w:rFonts w:hint="default"/>
      </w:rPr>
    </w:lvl>
  </w:abstractNum>
  <w:abstractNum w:abstractNumId="8" w15:restartNumberingAfterBreak="0">
    <w:nsid w:val="3B0D212D"/>
    <w:multiLevelType w:val="hybridMultilevel"/>
    <w:tmpl w:val="FF1450EA"/>
    <w:lvl w:ilvl="0" w:tplc="985C81BE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A54F2"/>
    <w:multiLevelType w:val="hybridMultilevel"/>
    <w:tmpl w:val="3CC6F422"/>
    <w:lvl w:ilvl="0" w:tplc="747E5EE6">
      <w:start w:val="1"/>
      <w:numFmt w:val="decimal"/>
      <w:lvlText w:val="%1)"/>
      <w:lvlJc w:val="left"/>
      <w:pPr>
        <w:ind w:left="1228" w:hanging="414"/>
      </w:pPr>
      <w:rPr>
        <w:rFonts w:hint="default"/>
        <w:spacing w:val="-1"/>
        <w:w w:val="110"/>
      </w:rPr>
    </w:lvl>
    <w:lvl w:ilvl="1" w:tplc="176A8312">
      <w:numFmt w:val="bullet"/>
      <w:lvlText w:val="•"/>
      <w:lvlJc w:val="left"/>
      <w:pPr>
        <w:ind w:left="1686" w:hanging="414"/>
      </w:pPr>
      <w:rPr>
        <w:rFonts w:hint="default"/>
      </w:rPr>
    </w:lvl>
    <w:lvl w:ilvl="2" w:tplc="D2B0531A">
      <w:numFmt w:val="bullet"/>
      <w:lvlText w:val="•"/>
      <w:lvlJc w:val="left"/>
      <w:pPr>
        <w:ind w:left="2153" w:hanging="414"/>
      </w:pPr>
      <w:rPr>
        <w:rFonts w:hint="default"/>
      </w:rPr>
    </w:lvl>
    <w:lvl w:ilvl="3" w:tplc="81645B62">
      <w:numFmt w:val="bullet"/>
      <w:lvlText w:val="•"/>
      <w:lvlJc w:val="left"/>
      <w:pPr>
        <w:ind w:left="2620" w:hanging="414"/>
      </w:pPr>
      <w:rPr>
        <w:rFonts w:hint="default"/>
      </w:rPr>
    </w:lvl>
    <w:lvl w:ilvl="4" w:tplc="37AAF60A">
      <w:numFmt w:val="bullet"/>
      <w:lvlText w:val="•"/>
      <w:lvlJc w:val="left"/>
      <w:pPr>
        <w:ind w:left="3087" w:hanging="414"/>
      </w:pPr>
      <w:rPr>
        <w:rFonts w:hint="default"/>
      </w:rPr>
    </w:lvl>
    <w:lvl w:ilvl="5" w:tplc="639272F0">
      <w:numFmt w:val="bullet"/>
      <w:lvlText w:val="•"/>
      <w:lvlJc w:val="left"/>
      <w:pPr>
        <w:ind w:left="3554" w:hanging="414"/>
      </w:pPr>
      <w:rPr>
        <w:rFonts w:hint="default"/>
      </w:rPr>
    </w:lvl>
    <w:lvl w:ilvl="6" w:tplc="D2AEDEE4">
      <w:numFmt w:val="bullet"/>
      <w:lvlText w:val="•"/>
      <w:lvlJc w:val="left"/>
      <w:pPr>
        <w:ind w:left="4021" w:hanging="414"/>
      </w:pPr>
      <w:rPr>
        <w:rFonts w:hint="default"/>
      </w:rPr>
    </w:lvl>
    <w:lvl w:ilvl="7" w:tplc="5546D390">
      <w:numFmt w:val="bullet"/>
      <w:lvlText w:val="•"/>
      <w:lvlJc w:val="left"/>
      <w:pPr>
        <w:ind w:left="4488" w:hanging="414"/>
      </w:pPr>
      <w:rPr>
        <w:rFonts w:hint="default"/>
      </w:rPr>
    </w:lvl>
    <w:lvl w:ilvl="8" w:tplc="FAA4F766">
      <w:numFmt w:val="bullet"/>
      <w:lvlText w:val="•"/>
      <w:lvlJc w:val="left"/>
      <w:pPr>
        <w:ind w:left="4955" w:hanging="414"/>
      </w:pPr>
      <w:rPr>
        <w:rFonts w:hint="default"/>
      </w:rPr>
    </w:lvl>
  </w:abstractNum>
  <w:abstractNum w:abstractNumId="10" w15:restartNumberingAfterBreak="0">
    <w:nsid w:val="43CE773A"/>
    <w:multiLevelType w:val="hybridMultilevel"/>
    <w:tmpl w:val="55B69A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A05D1"/>
    <w:multiLevelType w:val="hybridMultilevel"/>
    <w:tmpl w:val="89724E94"/>
    <w:lvl w:ilvl="0" w:tplc="ED7AE5AC">
      <w:start w:val="1"/>
      <w:numFmt w:val="decimal"/>
      <w:lvlText w:val="%1)"/>
      <w:lvlJc w:val="left"/>
      <w:pPr>
        <w:ind w:left="305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74BCD862">
      <w:numFmt w:val="bullet"/>
      <w:lvlText w:val="•"/>
      <w:lvlJc w:val="left"/>
      <w:pPr>
        <w:ind w:left="846" w:hanging="210"/>
      </w:pPr>
      <w:rPr>
        <w:rFonts w:hint="default"/>
      </w:rPr>
    </w:lvl>
    <w:lvl w:ilvl="2" w:tplc="DAB4BE02">
      <w:numFmt w:val="bullet"/>
      <w:lvlText w:val="•"/>
      <w:lvlJc w:val="left"/>
      <w:pPr>
        <w:ind w:left="1392" w:hanging="210"/>
      </w:pPr>
      <w:rPr>
        <w:rFonts w:hint="default"/>
      </w:rPr>
    </w:lvl>
    <w:lvl w:ilvl="3" w:tplc="E758D758">
      <w:numFmt w:val="bullet"/>
      <w:lvlText w:val="•"/>
      <w:lvlJc w:val="left"/>
      <w:pPr>
        <w:ind w:left="1938" w:hanging="210"/>
      </w:pPr>
      <w:rPr>
        <w:rFonts w:hint="default"/>
      </w:rPr>
    </w:lvl>
    <w:lvl w:ilvl="4" w:tplc="F4363BE2">
      <w:numFmt w:val="bullet"/>
      <w:lvlText w:val="•"/>
      <w:lvlJc w:val="left"/>
      <w:pPr>
        <w:ind w:left="2484" w:hanging="210"/>
      </w:pPr>
      <w:rPr>
        <w:rFonts w:hint="default"/>
      </w:rPr>
    </w:lvl>
    <w:lvl w:ilvl="5" w:tplc="BAE0CB90">
      <w:numFmt w:val="bullet"/>
      <w:lvlText w:val="•"/>
      <w:lvlJc w:val="left"/>
      <w:pPr>
        <w:ind w:left="3030" w:hanging="210"/>
      </w:pPr>
      <w:rPr>
        <w:rFonts w:hint="default"/>
      </w:rPr>
    </w:lvl>
    <w:lvl w:ilvl="6" w:tplc="DE167E48">
      <w:numFmt w:val="bullet"/>
      <w:lvlText w:val="•"/>
      <w:lvlJc w:val="left"/>
      <w:pPr>
        <w:ind w:left="3576" w:hanging="210"/>
      </w:pPr>
      <w:rPr>
        <w:rFonts w:hint="default"/>
      </w:rPr>
    </w:lvl>
    <w:lvl w:ilvl="7" w:tplc="F3441126">
      <w:numFmt w:val="bullet"/>
      <w:lvlText w:val="•"/>
      <w:lvlJc w:val="left"/>
      <w:pPr>
        <w:ind w:left="4122" w:hanging="210"/>
      </w:pPr>
      <w:rPr>
        <w:rFonts w:hint="default"/>
      </w:rPr>
    </w:lvl>
    <w:lvl w:ilvl="8" w:tplc="5B681FA0">
      <w:numFmt w:val="bullet"/>
      <w:lvlText w:val="•"/>
      <w:lvlJc w:val="left"/>
      <w:pPr>
        <w:ind w:left="4668" w:hanging="210"/>
      </w:pPr>
      <w:rPr>
        <w:rFonts w:hint="default"/>
      </w:rPr>
    </w:lvl>
  </w:abstractNum>
  <w:abstractNum w:abstractNumId="12" w15:restartNumberingAfterBreak="0">
    <w:nsid w:val="4DB273C0"/>
    <w:multiLevelType w:val="hybridMultilevel"/>
    <w:tmpl w:val="DFB47E9E"/>
    <w:lvl w:ilvl="0" w:tplc="0C989596">
      <w:start w:val="1"/>
      <w:numFmt w:val="decimal"/>
      <w:lvlText w:val="%1)"/>
      <w:lvlJc w:val="left"/>
      <w:pPr>
        <w:ind w:left="283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09CAF206">
      <w:numFmt w:val="bullet"/>
      <w:lvlText w:val="•"/>
      <w:lvlJc w:val="left"/>
      <w:pPr>
        <w:ind w:left="825" w:hanging="210"/>
      </w:pPr>
      <w:rPr>
        <w:rFonts w:hint="default"/>
      </w:rPr>
    </w:lvl>
    <w:lvl w:ilvl="2" w:tplc="5F96558C">
      <w:numFmt w:val="bullet"/>
      <w:lvlText w:val="•"/>
      <w:lvlJc w:val="left"/>
      <w:pPr>
        <w:ind w:left="1371" w:hanging="210"/>
      </w:pPr>
      <w:rPr>
        <w:rFonts w:hint="default"/>
      </w:rPr>
    </w:lvl>
    <w:lvl w:ilvl="3" w:tplc="3814B9D6">
      <w:numFmt w:val="bullet"/>
      <w:lvlText w:val="•"/>
      <w:lvlJc w:val="left"/>
      <w:pPr>
        <w:ind w:left="1916" w:hanging="210"/>
      </w:pPr>
      <w:rPr>
        <w:rFonts w:hint="default"/>
      </w:rPr>
    </w:lvl>
    <w:lvl w:ilvl="4" w:tplc="D1B6BCB4">
      <w:numFmt w:val="bullet"/>
      <w:lvlText w:val="•"/>
      <w:lvlJc w:val="left"/>
      <w:pPr>
        <w:ind w:left="2462" w:hanging="210"/>
      </w:pPr>
      <w:rPr>
        <w:rFonts w:hint="default"/>
      </w:rPr>
    </w:lvl>
    <w:lvl w:ilvl="5" w:tplc="F7F880F8">
      <w:numFmt w:val="bullet"/>
      <w:lvlText w:val="•"/>
      <w:lvlJc w:val="left"/>
      <w:pPr>
        <w:ind w:left="3008" w:hanging="210"/>
      </w:pPr>
      <w:rPr>
        <w:rFonts w:hint="default"/>
      </w:rPr>
    </w:lvl>
    <w:lvl w:ilvl="6" w:tplc="3992E40A">
      <w:numFmt w:val="bullet"/>
      <w:lvlText w:val="•"/>
      <w:lvlJc w:val="left"/>
      <w:pPr>
        <w:ind w:left="3553" w:hanging="210"/>
      </w:pPr>
      <w:rPr>
        <w:rFonts w:hint="default"/>
      </w:rPr>
    </w:lvl>
    <w:lvl w:ilvl="7" w:tplc="F81AB4D6">
      <w:numFmt w:val="bullet"/>
      <w:lvlText w:val="•"/>
      <w:lvlJc w:val="left"/>
      <w:pPr>
        <w:ind w:left="4099" w:hanging="210"/>
      </w:pPr>
      <w:rPr>
        <w:rFonts w:hint="default"/>
      </w:rPr>
    </w:lvl>
    <w:lvl w:ilvl="8" w:tplc="FDD69270">
      <w:numFmt w:val="bullet"/>
      <w:lvlText w:val="•"/>
      <w:lvlJc w:val="left"/>
      <w:pPr>
        <w:ind w:left="4644" w:hanging="210"/>
      </w:pPr>
      <w:rPr>
        <w:rFonts w:hint="default"/>
      </w:rPr>
    </w:lvl>
  </w:abstractNum>
  <w:abstractNum w:abstractNumId="13" w15:restartNumberingAfterBreak="0">
    <w:nsid w:val="589063F0"/>
    <w:multiLevelType w:val="hybridMultilevel"/>
    <w:tmpl w:val="760C191E"/>
    <w:lvl w:ilvl="0" w:tplc="18DC36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53C30"/>
    <w:multiLevelType w:val="hybridMultilevel"/>
    <w:tmpl w:val="EBDA9D42"/>
    <w:lvl w:ilvl="0" w:tplc="0FEE73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422D29"/>
    <w:multiLevelType w:val="hybridMultilevel"/>
    <w:tmpl w:val="95FECC52"/>
    <w:lvl w:ilvl="0" w:tplc="EB98BB02">
      <w:start w:val="1"/>
      <w:numFmt w:val="decimal"/>
      <w:lvlText w:val="%1)"/>
      <w:lvlJc w:val="left"/>
      <w:pPr>
        <w:ind w:left="282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E52A352E">
      <w:numFmt w:val="bullet"/>
      <w:lvlText w:val="•"/>
      <w:lvlJc w:val="left"/>
      <w:pPr>
        <w:ind w:left="829" w:hanging="210"/>
      </w:pPr>
      <w:rPr>
        <w:rFonts w:hint="default"/>
      </w:rPr>
    </w:lvl>
    <w:lvl w:ilvl="2" w:tplc="AC720B36">
      <w:numFmt w:val="bullet"/>
      <w:lvlText w:val="•"/>
      <w:lvlJc w:val="left"/>
      <w:pPr>
        <w:ind w:left="1379" w:hanging="210"/>
      </w:pPr>
      <w:rPr>
        <w:rFonts w:hint="default"/>
      </w:rPr>
    </w:lvl>
    <w:lvl w:ilvl="3" w:tplc="53CE552C">
      <w:numFmt w:val="bullet"/>
      <w:lvlText w:val="•"/>
      <w:lvlJc w:val="left"/>
      <w:pPr>
        <w:ind w:left="1929" w:hanging="210"/>
      </w:pPr>
      <w:rPr>
        <w:rFonts w:hint="default"/>
      </w:rPr>
    </w:lvl>
    <w:lvl w:ilvl="4" w:tplc="14266566">
      <w:numFmt w:val="bullet"/>
      <w:lvlText w:val="•"/>
      <w:lvlJc w:val="left"/>
      <w:pPr>
        <w:ind w:left="2479" w:hanging="210"/>
      </w:pPr>
      <w:rPr>
        <w:rFonts w:hint="default"/>
      </w:rPr>
    </w:lvl>
    <w:lvl w:ilvl="5" w:tplc="9744809E">
      <w:numFmt w:val="bullet"/>
      <w:lvlText w:val="•"/>
      <w:lvlJc w:val="left"/>
      <w:pPr>
        <w:ind w:left="3029" w:hanging="210"/>
      </w:pPr>
      <w:rPr>
        <w:rFonts w:hint="default"/>
      </w:rPr>
    </w:lvl>
    <w:lvl w:ilvl="6" w:tplc="9E14F4F2">
      <w:numFmt w:val="bullet"/>
      <w:lvlText w:val="•"/>
      <w:lvlJc w:val="left"/>
      <w:pPr>
        <w:ind w:left="3579" w:hanging="210"/>
      </w:pPr>
      <w:rPr>
        <w:rFonts w:hint="default"/>
      </w:rPr>
    </w:lvl>
    <w:lvl w:ilvl="7" w:tplc="713C958C">
      <w:numFmt w:val="bullet"/>
      <w:lvlText w:val="•"/>
      <w:lvlJc w:val="left"/>
      <w:pPr>
        <w:ind w:left="4129" w:hanging="210"/>
      </w:pPr>
      <w:rPr>
        <w:rFonts w:hint="default"/>
      </w:rPr>
    </w:lvl>
    <w:lvl w:ilvl="8" w:tplc="AAB427C0">
      <w:numFmt w:val="bullet"/>
      <w:lvlText w:val="•"/>
      <w:lvlJc w:val="left"/>
      <w:pPr>
        <w:ind w:left="4679" w:hanging="21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11"/>
  </w:num>
  <w:num w:numId="11">
    <w:abstractNumId w:val="6"/>
  </w:num>
  <w:num w:numId="12">
    <w:abstractNumId w:val="12"/>
  </w:num>
  <w:num w:numId="13">
    <w:abstractNumId w:val="0"/>
  </w:num>
  <w:num w:numId="14">
    <w:abstractNumId w:val="15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44"/>
    <w:rsid w:val="00003181"/>
    <w:rsid w:val="0000684D"/>
    <w:rsid w:val="00007126"/>
    <w:rsid w:val="0001494A"/>
    <w:rsid w:val="000241CB"/>
    <w:rsid w:val="00024A65"/>
    <w:rsid w:val="000277E9"/>
    <w:rsid w:val="00031336"/>
    <w:rsid w:val="00043D26"/>
    <w:rsid w:val="000540CD"/>
    <w:rsid w:val="00055110"/>
    <w:rsid w:val="00057CA5"/>
    <w:rsid w:val="00057CED"/>
    <w:rsid w:val="00064003"/>
    <w:rsid w:val="00070B24"/>
    <w:rsid w:val="00087DE1"/>
    <w:rsid w:val="00097D5D"/>
    <w:rsid w:val="000A06AC"/>
    <w:rsid w:val="000A2605"/>
    <w:rsid w:val="000A2B24"/>
    <w:rsid w:val="000A767A"/>
    <w:rsid w:val="000D44DC"/>
    <w:rsid w:val="000F203C"/>
    <w:rsid w:val="00100EE9"/>
    <w:rsid w:val="00102E0E"/>
    <w:rsid w:val="0010564D"/>
    <w:rsid w:val="0011459F"/>
    <w:rsid w:val="0011703A"/>
    <w:rsid w:val="00124220"/>
    <w:rsid w:val="00137971"/>
    <w:rsid w:val="00157654"/>
    <w:rsid w:val="00167547"/>
    <w:rsid w:val="00182856"/>
    <w:rsid w:val="00184216"/>
    <w:rsid w:val="00185EF8"/>
    <w:rsid w:val="00195142"/>
    <w:rsid w:val="001B24B4"/>
    <w:rsid w:val="001C1246"/>
    <w:rsid w:val="001C292D"/>
    <w:rsid w:val="001C2F01"/>
    <w:rsid w:val="001C6EE4"/>
    <w:rsid w:val="001D37B3"/>
    <w:rsid w:val="001E64A8"/>
    <w:rsid w:val="001F3205"/>
    <w:rsid w:val="00207231"/>
    <w:rsid w:val="00220A4F"/>
    <w:rsid w:val="00222BED"/>
    <w:rsid w:val="00223D52"/>
    <w:rsid w:val="00232714"/>
    <w:rsid w:val="002359B2"/>
    <w:rsid w:val="00244C32"/>
    <w:rsid w:val="00247A6B"/>
    <w:rsid w:val="00255EB8"/>
    <w:rsid w:val="002639B4"/>
    <w:rsid w:val="00276C87"/>
    <w:rsid w:val="00293088"/>
    <w:rsid w:val="002B2507"/>
    <w:rsid w:val="002E57DD"/>
    <w:rsid w:val="002F3043"/>
    <w:rsid w:val="0030412C"/>
    <w:rsid w:val="003042C5"/>
    <w:rsid w:val="00313076"/>
    <w:rsid w:val="00314783"/>
    <w:rsid w:val="00314B3E"/>
    <w:rsid w:val="0032455F"/>
    <w:rsid w:val="0032627E"/>
    <w:rsid w:val="003427E9"/>
    <w:rsid w:val="00365F6C"/>
    <w:rsid w:val="003822A6"/>
    <w:rsid w:val="003823BA"/>
    <w:rsid w:val="003B102F"/>
    <w:rsid w:val="003C2059"/>
    <w:rsid w:val="003E1102"/>
    <w:rsid w:val="003F454A"/>
    <w:rsid w:val="003F4B93"/>
    <w:rsid w:val="0040417F"/>
    <w:rsid w:val="00406286"/>
    <w:rsid w:val="00424279"/>
    <w:rsid w:val="00432A5D"/>
    <w:rsid w:val="00442068"/>
    <w:rsid w:val="00444988"/>
    <w:rsid w:val="004530D8"/>
    <w:rsid w:val="00462F34"/>
    <w:rsid w:val="00475493"/>
    <w:rsid w:val="00483184"/>
    <w:rsid w:val="004A5DCF"/>
    <w:rsid w:val="004B4CC9"/>
    <w:rsid w:val="004B4FC4"/>
    <w:rsid w:val="004D5CEF"/>
    <w:rsid w:val="004E1C9B"/>
    <w:rsid w:val="004F3961"/>
    <w:rsid w:val="004F7014"/>
    <w:rsid w:val="00503B89"/>
    <w:rsid w:val="00507C3F"/>
    <w:rsid w:val="00520870"/>
    <w:rsid w:val="005368B6"/>
    <w:rsid w:val="00552821"/>
    <w:rsid w:val="00553259"/>
    <w:rsid w:val="00554B21"/>
    <w:rsid w:val="005567D2"/>
    <w:rsid w:val="0056330A"/>
    <w:rsid w:val="00577049"/>
    <w:rsid w:val="00585A5A"/>
    <w:rsid w:val="005871DC"/>
    <w:rsid w:val="005A004E"/>
    <w:rsid w:val="005A0292"/>
    <w:rsid w:val="005A1627"/>
    <w:rsid w:val="005B31F5"/>
    <w:rsid w:val="005B4B28"/>
    <w:rsid w:val="005C365A"/>
    <w:rsid w:val="005D71C6"/>
    <w:rsid w:val="005E575E"/>
    <w:rsid w:val="005F314B"/>
    <w:rsid w:val="005F4C6F"/>
    <w:rsid w:val="005F67DF"/>
    <w:rsid w:val="005F77D6"/>
    <w:rsid w:val="00604199"/>
    <w:rsid w:val="00611D5B"/>
    <w:rsid w:val="0061564D"/>
    <w:rsid w:val="0061777D"/>
    <w:rsid w:val="00621AFC"/>
    <w:rsid w:val="0062286E"/>
    <w:rsid w:val="0062288E"/>
    <w:rsid w:val="0062376D"/>
    <w:rsid w:val="0062490B"/>
    <w:rsid w:val="006424F5"/>
    <w:rsid w:val="00655DE0"/>
    <w:rsid w:val="00665BE7"/>
    <w:rsid w:val="006672A8"/>
    <w:rsid w:val="006764D9"/>
    <w:rsid w:val="00697059"/>
    <w:rsid w:val="006B1E3E"/>
    <w:rsid w:val="006C0946"/>
    <w:rsid w:val="006D1B1E"/>
    <w:rsid w:val="00700F34"/>
    <w:rsid w:val="00710AE0"/>
    <w:rsid w:val="007264D8"/>
    <w:rsid w:val="00727C67"/>
    <w:rsid w:val="0075054A"/>
    <w:rsid w:val="0075584B"/>
    <w:rsid w:val="0076704B"/>
    <w:rsid w:val="00771CC8"/>
    <w:rsid w:val="0079200D"/>
    <w:rsid w:val="00796AFB"/>
    <w:rsid w:val="007A70B4"/>
    <w:rsid w:val="007B4295"/>
    <w:rsid w:val="007C31BE"/>
    <w:rsid w:val="007C6909"/>
    <w:rsid w:val="007E1DE0"/>
    <w:rsid w:val="007F414C"/>
    <w:rsid w:val="007F5C13"/>
    <w:rsid w:val="00810370"/>
    <w:rsid w:val="00814AFB"/>
    <w:rsid w:val="00821C35"/>
    <w:rsid w:val="00835837"/>
    <w:rsid w:val="0083745B"/>
    <w:rsid w:val="00850271"/>
    <w:rsid w:val="008526A3"/>
    <w:rsid w:val="00853BAC"/>
    <w:rsid w:val="00855124"/>
    <w:rsid w:val="008570BF"/>
    <w:rsid w:val="00864656"/>
    <w:rsid w:val="0087688E"/>
    <w:rsid w:val="00884E3E"/>
    <w:rsid w:val="008952E6"/>
    <w:rsid w:val="008954B5"/>
    <w:rsid w:val="008A1EAE"/>
    <w:rsid w:val="008A5425"/>
    <w:rsid w:val="008D62D3"/>
    <w:rsid w:val="008E3103"/>
    <w:rsid w:val="008E7969"/>
    <w:rsid w:val="008F6290"/>
    <w:rsid w:val="009039EE"/>
    <w:rsid w:val="00904148"/>
    <w:rsid w:val="00907753"/>
    <w:rsid w:val="00923A1E"/>
    <w:rsid w:val="00941552"/>
    <w:rsid w:val="009530E3"/>
    <w:rsid w:val="00954B6C"/>
    <w:rsid w:val="0096581D"/>
    <w:rsid w:val="00974097"/>
    <w:rsid w:val="009808A7"/>
    <w:rsid w:val="009829C3"/>
    <w:rsid w:val="00992860"/>
    <w:rsid w:val="009A1957"/>
    <w:rsid w:val="009B4EB4"/>
    <w:rsid w:val="009E2794"/>
    <w:rsid w:val="009E2893"/>
    <w:rsid w:val="009E673E"/>
    <w:rsid w:val="00A00170"/>
    <w:rsid w:val="00A00BCE"/>
    <w:rsid w:val="00A02FE9"/>
    <w:rsid w:val="00A124AD"/>
    <w:rsid w:val="00A15CA3"/>
    <w:rsid w:val="00A16FB1"/>
    <w:rsid w:val="00A32EF8"/>
    <w:rsid w:val="00A415A4"/>
    <w:rsid w:val="00A41E9F"/>
    <w:rsid w:val="00A4518C"/>
    <w:rsid w:val="00A45B0B"/>
    <w:rsid w:val="00A515D4"/>
    <w:rsid w:val="00A529C9"/>
    <w:rsid w:val="00A80C11"/>
    <w:rsid w:val="00A90A56"/>
    <w:rsid w:val="00A9198B"/>
    <w:rsid w:val="00A94D09"/>
    <w:rsid w:val="00A95EB7"/>
    <w:rsid w:val="00A97E79"/>
    <w:rsid w:val="00AB10E5"/>
    <w:rsid w:val="00AC31FE"/>
    <w:rsid w:val="00AC6B87"/>
    <w:rsid w:val="00AD16E7"/>
    <w:rsid w:val="00AD4124"/>
    <w:rsid w:val="00AE4D47"/>
    <w:rsid w:val="00AF279E"/>
    <w:rsid w:val="00AF3618"/>
    <w:rsid w:val="00AF3E3F"/>
    <w:rsid w:val="00B37E5D"/>
    <w:rsid w:val="00B61092"/>
    <w:rsid w:val="00B6569D"/>
    <w:rsid w:val="00B67BAA"/>
    <w:rsid w:val="00B729EB"/>
    <w:rsid w:val="00B86384"/>
    <w:rsid w:val="00B86A87"/>
    <w:rsid w:val="00B9096D"/>
    <w:rsid w:val="00B95907"/>
    <w:rsid w:val="00BA0578"/>
    <w:rsid w:val="00BA3F9B"/>
    <w:rsid w:val="00BB3BC3"/>
    <w:rsid w:val="00BB7841"/>
    <w:rsid w:val="00BB78CC"/>
    <w:rsid w:val="00BC079A"/>
    <w:rsid w:val="00BC1A52"/>
    <w:rsid w:val="00BC67EA"/>
    <w:rsid w:val="00BC6A87"/>
    <w:rsid w:val="00BC79FD"/>
    <w:rsid w:val="00BD1A0B"/>
    <w:rsid w:val="00BE481A"/>
    <w:rsid w:val="00BF07E4"/>
    <w:rsid w:val="00C11B3B"/>
    <w:rsid w:val="00C13F05"/>
    <w:rsid w:val="00C16515"/>
    <w:rsid w:val="00C220F3"/>
    <w:rsid w:val="00C23AD5"/>
    <w:rsid w:val="00C254E9"/>
    <w:rsid w:val="00C32A75"/>
    <w:rsid w:val="00C35E5B"/>
    <w:rsid w:val="00C42226"/>
    <w:rsid w:val="00C44611"/>
    <w:rsid w:val="00C45525"/>
    <w:rsid w:val="00C66C8E"/>
    <w:rsid w:val="00C70FDF"/>
    <w:rsid w:val="00C731A5"/>
    <w:rsid w:val="00C73B13"/>
    <w:rsid w:val="00C73FA3"/>
    <w:rsid w:val="00C828FB"/>
    <w:rsid w:val="00C948B8"/>
    <w:rsid w:val="00C9503C"/>
    <w:rsid w:val="00CA49A1"/>
    <w:rsid w:val="00CA6E4D"/>
    <w:rsid w:val="00CA7CDA"/>
    <w:rsid w:val="00CB369C"/>
    <w:rsid w:val="00CE304B"/>
    <w:rsid w:val="00CF02D8"/>
    <w:rsid w:val="00CF5C49"/>
    <w:rsid w:val="00CF6FFC"/>
    <w:rsid w:val="00CF7ADD"/>
    <w:rsid w:val="00D00A92"/>
    <w:rsid w:val="00D03EAD"/>
    <w:rsid w:val="00D06A0D"/>
    <w:rsid w:val="00D123B9"/>
    <w:rsid w:val="00D15EEB"/>
    <w:rsid w:val="00D25BB5"/>
    <w:rsid w:val="00D2740B"/>
    <w:rsid w:val="00D3642A"/>
    <w:rsid w:val="00D470FE"/>
    <w:rsid w:val="00D51B5C"/>
    <w:rsid w:val="00D55F81"/>
    <w:rsid w:val="00D60E50"/>
    <w:rsid w:val="00D72175"/>
    <w:rsid w:val="00D85DD8"/>
    <w:rsid w:val="00D925D8"/>
    <w:rsid w:val="00D93D60"/>
    <w:rsid w:val="00D961DD"/>
    <w:rsid w:val="00D963E7"/>
    <w:rsid w:val="00DB24F7"/>
    <w:rsid w:val="00DB7F89"/>
    <w:rsid w:val="00DC09F0"/>
    <w:rsid w:val="00DD126A"/>
    <w:rsid w:val="00DD46C1"/>
    <w:rsid w:val="00DF0F9F"/>
    <w:rsid w:val="00DF2352"/>
    <w:rsid w:val="00DF374B"/>
    <w:rsid w:val="00E05B7D"/>
    <w:rsid w:val="00E140A9"/>
    <w:rsid w:val="00E2018E"/>
    <w:rsid w:val="00E24096"/>
    <w:rsid w:val="00E31CCC"/>
    <w:rsid w:val="00E36480"/>
    <w:rsid w:val="00E401A4"/>
    <w:rsid w:val="00E40EFF"/>
    <w:rsid w:val="00E64120"/>
    <w:rsid w:val="00E64B94"/>
    <w:rsid w:val="00E66F82"/>
    <w:rsid w:val="00E70C63"/>
    <w:rsid w:val="00E72F2F"/>
    <w:rsid w:val="00E8488E"/>
    <w:rsid w:val="00E90EB8"/>
    <w:rsid w:val="00EA0F67"/>
    <w:rsid w:val="00EA4490"/>
    <w:rsid w:val="00EC1B7E"/>
    <w:rsid w:val="00EC59CA"/>
    <w:rsid w:val="00EC658A"/>
    <w:rsid w:val="00EC7A60"/>
    <w:rsid w:val="00ED0C63"/>
    <w:rsid w:val="00EE3B44"/>
    <w:rsid w:val="00EF149B"/>
    <w:rsid w:val="00F07F29"/>
    <w:rsid w:val="00F202A9"/>
    <w:rsid w:val="00F21A13"/>
    <w:rsid w:val="00F22111"/>
    <w:rsid w:val="00F24CB0"/>
    <w:rsid w:val="00F253D0"/>
    <w:rsid w:val="00F30BD5"/>
    <w:rsid w:val="00F41436"/>
    <w:rsid w:val="00F418CE"/>
    <w:rsid w:val="00F51EB4"/>
    <w:rsid w:val="00F713BA"/>
    <w:rsid w:val="00F77B32"/>
    <w:rsid w:val="00FA0C43"/>
    <w:rsid w:val="00FA5050"/>
    <w:rsid w:val="00FA7AC6"/>
    <w:rsid w:val="00FC1074"/>
    <w:rsid w:val="00FC19D3"/>
    <w:rsid w:val="00FC5626"/>
    <w:rsid w:val="00FF1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06F3F-7BF3-421B-8372-D5E53FC9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F4B93"/>
    <w:pPr>
      <w:widowControl w:val="0"/>
      <w:autoSpaceDE w:val="0"/>
      <w:autoSpaceDN w:val="0"/>
      <w:spacing w:before="17"/>
      <w:ind w:left="138"/>
      <w:outlineLvl w:val="0"/>
    </w:pPr>
    <w:rPr>
      <w:b/>
      <w:bCs/>
      <w:sz w:val="19"/>
      <w:szCs w:val="19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B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B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6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7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C67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67E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C6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67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A767A"/>
  </w:style>
  <w:style w:type="character" w:styleId="aa">
    <w:name w:val="Emphasis"/>
    <w:uiPriority w:val="20"/>
    <w:qFormat/>
    <w:rsid w:val="00A41E9F"/>
    <w:rPr>
      <w:i/>
      <w:iCs/>
    </w:rPr>
  </w:style>
  <w:style w:type="character" w:styleId="ab">
    <w:name w:val="Hyperlink"/>
    <w:basedOn w:val="a0"/>
    <w:uiPriority w:val="99"/>
    <w:semiHidden/>
    <w:unhideWhenUsed/>
    <w:rsid w:val="0003133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031336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1C1246"/>
    <w:pPr>
      <w:ind w:left="720"/>
      <w:contextualSpacing/>
    </w:pPr>
  </w:style>
  <w:style w:type="paragraph" w:customStyle="1" w:styleId="leftmargin">
    <w:name w:val="left_margin"/>
    <w:basedOn w:val="a"/>
    <w:rsid w:val="003427E9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3042C5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1"/>
    <w:rsid w:val="003F4B93"/>
    <w:rPr>
      <w:rFonts w:ascii="Times New Roman" w:eastAsia="Times New Roman" w:hAnsi="Times New Roman" w:cs="Times New Roman"/>
      <w:b/>
      <w:bCs/>
      <w:sz w:val="19"/>
      <w:szCs w:val="19"/>
      <w:lang w:val="en-US"/>
    </w:rPr>
  </w:style>
  <w:style w:type="paragraph" w:styleId="ae">
    <w:name w:val="Body Text"/>
    <w:basedOn w:val="a"/>
    <w:link w:val="af"/>
    <w:uiPriority w:val="1"/>
    <w:qFormat/>
    <w:rsid w:val="00A4518C"/>
    <w:pPr>
      <w:autoSpaceDE w:val="0"/>
      <w:autoSpaceDN w:val="0"/>
      <w:adjustRightInd w:val="0"/>
      <w:ind w:right="6347"/>
      <w:jc w:val="center"/>
    </w:pPr>
    <w:rPr>
      <w:rFonts w:eastAsia="Calibri"/>
      <w:b/>
      <w:bCs/>
      <w:sz w:val="19"/>
      <w:szCs w:val="19"/>
    </w:rPr>
  </w:style>
  <w:style w:type="character" w:customStyle="1" w:styleId="af">
    <w:name w:val="Основной текст Знак"/>
    <w:basedOn w:val="a0"/>
    <w:link w:val="ae"/>
    <w:uiPriority w:val="1"/>
    <w:rsid w:val="00A4518C"/>
    <w:rPr>
      <w:rFonts w:ascii="Times New Roman" w:eastAsia="Calibri" w:hAnsi="Times New Roman" w:cs="Times New Roman"/>
      <w:b/>
      <w:bCs/>
      <w:sz w:val="19"/>
      <w:szCs w:val="19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451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Strong"/>
    <w:basedOn w:val="a0"/>
    <w:uiPriority w:val="22"/>
    <w:qFormat/>
    <w:rsid w:val="00923A1E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D15E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rmtext">
    <w:name w:val="termtext"/>
    <w:rsid w:val="00D55F81"/>
  </w:style>
  <w:style w:type="table" w:customStyle="1" w:styleId="TableNormal11">
    <w:name w:val="Table Normal11"/>
    <w:uiPriority w:val="2"/>
    <w:semiHidden/>
    <w:unhideWhenUsed/>
    <w:qFormat/>
    <w:rsid w:val="00D55F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Татьяна В. Маркович</cp:lastModifiedBy>
  <cp:revision>10</cp:revision>
  <cp:lastPrinted>2019-01-15T08:27:00Z</cp:lastPrinted>
  <dcterms:created xsi:type="dcterms:W3CDTF">2021-11-04T20:18:00Z</dcterms:created>
  <dcterms:modified xsi:type="dcterms:W3CDTF">2021-11-12T04:08:00Z</dcterms:modified>
</cp:coreProperties>
</file>