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381F1" w14:textId="6893C78D" w:rsidR="009C1DA8" w:rsidRPr="00CF54AC" w:rsidRDefault="001977E7" w:rsidP="001977E7">
      <w:pPr>
        <w:jc w:val="center"/>
        <w:rPr>
          <w:rFonts w:ascii="Times New Roman" w:hAnsi="Times New Roman"/>
          <w:b/>
          <w:sz w:val="24"/>
          <w:szCs w:val="24"/>
        </w:rPr>
      </w:pPr>
      <w:r w:rsidRPr="00CF54AC">
        <w:rPr>
          <w:rFonts w:ascii="Times New Roman" w:hAnsi="Times New Roman"/>
          <w:b/>
          <w:sz w:val="24"/>
          <w:szCs w:val="24"/>
        </w:rPr>
        <w:t>ПЕДАГОГИЧЕСКИЙ УРОК</w:t>
      </w:r>
      <w:r w:rsidRPr="00CF54AC">
        <w:rPr>
          <w:rFonts w:ascii="Times New Roman" w:hAnsi="Times New Roman"/>
          <w:b/>
          <w:sz w:val="24"/>
          <w:szCs w:val="24"/>
        </w:rPr>
        <w:br/>
        <w:t xml:space="preserve">августовского профессионально-общественного форума </w:t>
      </w:r>
      <w:r w:rsidRPr="00CF54AC">
        <w:rPr>
          <w:rFonts w:ascii="Times New Roman" w:hAnsi="Times New Roman"/>
          <w:b/>
          <w:sz w:val="24"/>
          <w:szCs w:val="24"/>
        </w:rPr>
        <w:br/>
        <w:t>Тюменской области «Призвание – 2025»</w:t>
      </w:r>
    </w:p>
    <w:p w14:paraId="689954F0" w14:textId="5D5C7A6A" w:rsidR="001977E7" w:rsidRPr="00CF54AC" w:rsidRDefault="001977E7" w:rsidP="001977E7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F54AC">
        <w:rPr>
          <w:rFonts w:ascii="Times New Roman" w:hAnsi="Times New Roman"/>
          <w:b/>
          <w:sz w:val="24"/>
          <w:szCs w:val="24"/>
        </w:rPr>
        <w:t>Зимина И.В., замдиректора МАОУ СОШ №94 города Тюмени,</w:t>
      </w:r>
    </w:p>
    <w:p w14:paraId="085B5893" w14:textId="56AB308B" w:rsidR="001977E7" w:rsidRPr="001F03DB" w:rsidRDefault="001977E7" w:rsidP="001977E7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CF54AC">
        <w:rPr>
          <w:rFonts w:ascii="Times New Roman" w:hAnsi="Times New Roman"/>
          <w:b/>
          <w:sz w:val="24"/>
          <w:szCs w:val="24"/>
        </w:rPr>
        <w:t>учитель</w:t>
      </w:r>
      <w:r w:rsidRPr="001F03D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CF54AC">
        <w:rPr>
          <w:rFonts w:ascii="Times New Roman" w:hAnsi="Times New Roman"/>
          <w:b/>
          <w:sz w:val="24"/>
          <w:szCs w:val="24"/>
        </w:rPr>
        <w:t>иностранного</w:t>
      </w:r>
      <w:r w:rsidRPr="001F03D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CF54AC">
        <w:rPr>
          <w:rFonts w:ascii="Times New Roman" w:hAnsi="Times New Roman"/>
          <w:b/>
          <w:sz w:val="24"/>
          <w:szCs w:val="24"/>
        </w:rPr>
        <w:t>языка</w:t>
      </w:r>
    </w:p>
    <w:p w14:paraId="007217AC" w14:textId="31A1C555" w:rsidR="00CF54AC" w:rsidRPr="00CF54AC" w:rsidRDefault="00CF54AC" w:rsidP="00CF54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CF54AC">
        <w:rPr>
          <w:rFonts w:ascii="Times New Roman" w:hAnsi="Times New Roman"/>
          <w:b/>
          <w:sz w:val="24"/>
          <w:szCs w:val="24"/>
          <w:lang w:val="en-US"/>
        </w:rPr>
        <w:t>The person that I admire the most</w:t>
      </w:r>
      <w:r>
        <w:rPr>
          <w:rFonts w:ascii="Times New Roman" w:hAnsi="Times New Roman"/>
          <w:b/>
          <w:sz w:val="24"/>
          <w:szCs w:val="24"/>
          <w:lang w:val="en-US"/>
        </w:rPr>
        <w:t>……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3686"/>
        <w:gridCol w:w="1553"/>
      </w:tblGrid>
      <w:tr w:rsidR="00AA1DD0" w:rsidRPr="001F03DB" w14:paraId="789B5245" w14:textId="77777777" w:rsidTr="00184D73">
        <w:trPr>
          <w:trHeight w:val="54"/>
        </w:trPr>
        <w:tc>
          <w:tcPr>
            <w:tcW w:w="9345" w:type="dxa"/>
            <w:gridSpan w:val="4"/>
          </w:tcPr>
          <w:p w14:paraId="310A70EF" w14:textId="2867D878" w:rsidR="00AA1DD0" w:rsidRPr="00AF7EC1" w:rsidRDefault="00B700B1" w:rsidP="001977E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</w:t>
            </w:r>
            <w:r w:rsidR="00AA1DD0"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Write down as many names of famous women in England and Russia as you can.</w:t>
            </w:r>
          </w:p>
        </w:tc>
      </w:tr>
      <w:tr w:rsidR="00AA1DD0" w:rsidRPr="001977E7" w14:paraId="50CB7A07" w14:textId="77777777" w:rsidTr="00CF2174">
        <w:trPr>
          <w:trHeight w:val="54"/>
        </w:trPr>
        <w:tc>
          <w:tcPr>
            <w:tcW w:w="4106" w:type="dxa"/>
            <w:gridSpan w:val="2"/>
          </w:tcPr>
          <w:p w14:paraId="6385D74F" w14:textId="5FE2FAA8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39" w:type="dxa"/>
            <w:gridSpan w:val="2"/>
          </w:tcPr>
          <w:p w14:paraId="71C5EABE" w14:textId="7753E9D4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AA1DD0" w:rsidRPr="001977E7" w14:paraId="2D746109" w14:textId="77777777" w:rsidTr="00CF2174">
        <w:trPr>
          <w:trHeight w:val="54"/>
        </w:trPr>
        <w:tc>
          <w:tcPr>
            <w:tcW w:w="4106" w:type="dxa"/>
            <w:gridSpan w:val="2"/>
          </w:tcPr>
          <w:p w14:paraId="1F2FBC03" w14:textId="21B6F9C4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39" w:type="dxa"/>
            <w:gridSpan w:val="2"/>
          </w:tcPr>
          <w:p w14:paraId="291533E3" w14:textId="693E51F0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AA1DD0" w:rsidRPr="001977E7" w14:paraId="0287195A" w14:textId="77777777" w:rsidTr="00CF2174">
        <w:trPr>
          <w:trHeight w:val="54"/>
        </w:trPr>
        <w:tc>
          <w:tcPr>
            <w:tcW w:w="4106" w:type="dxa"/>
            <w:gridSpan w:val="2"/>
          </w:tcPr>
          <w:p w14:paraId="63D4C994" w14:textId="03989BEA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39" w:type="dxa"/>
            <w:gridSpan w:val="2"/>
          </w:tcPr>
          <w:p w14:paraId="64BB5A61" w14:textId="52EE2623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AA1DD0" w:rsidRPr="001977E7" w14:paraId="380D7159" w14:textId="77777777" w:rsidTr="00CF2174">
        <w:trPr>
          <w:trHeight w:val="54"/>
        </w:trPr>
        <w:tc>
          <w:tcPr>
            <w:tcW w:w="4106" w:type="dxa"/>
            <w:gridSpan w:val="2"/>
          </w:tcPr>
          <w:p w14:paraId="01599D0A" w14:textId="10A20CF8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39" w:type="dxa"/>
            <w:gridSpan w:val="2"/>
          </w:tcPr>
          <w:p w14:paraId="13E44A92" w14:textId="6BC14B10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AA1DD0" w:rsidRPr="001977E7" w14:paraId="019BA90B" w14:textId="77777777" w:rsidTr="00CF2174">
        <w:trPr>
          <w:trHeight w:val="54"/>
        </w:trPr>
        <w:tc>
          <w:tcPr>
            <w:tcW w:w="4106" w:type="dxa"/>
            <w:gridSpan w:val="2"/>
          </w:tcPr>
          <w:p w14:paraId="422C0D59" w14:textId="33D838F9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39" w:type="dxa"/>
            <w:gridSpan w:val="2"/>
          </w:tcPr>
          <w:p w14:paraId="2F08D9E3" w14:textId="7A73F8A6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AA1DD0" w:rsidRPr="001977E7" w14:paraId="088DB74F" w14:textId="77777777" w:rsidTr="00CF2174">
        <w:trPr>
          <w:trHeight w:val="54"/>
        </w:trPr>
        <w:tc>
          <w:tcPr>
            <w:tcW w:w="4106" w:type="dxa"/>
            <w:gridSpan w:val="2"/>
          </w:tcPr>
          <w:p w14:paraId="2FBFCBCF" w14:textId="090E68C0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39" w:type="dxa"/>
            <w:gridSpan w:val="2"/>
          </w:tcPr>
          <w:p w14:paraId="6BFA9E09" w14:textId="6128F1E7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AA1DD0" w:rsidRPr="001977E7" w14:paraId="782B25D4" w14:textId="77777777" w:rsidTr="00CF2174">
        <w:trPr>
          <w:trHeight w:val="54"/>
        </w:trPr>
        <w:tc>
          <w:tcPr>
            <w:tcW w:w="4106" w:type="dxa"/>
            <w:gridSpan w:val="2"/>
          </w:tcPr>
          <w:p w14:paraId="30522EA5" w14:textId="08D53B63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39" w:type="dxa"/>
            <w:gridSpan w:val="2"/>
          </w:tcPr>
          <w:p w14:paraId="5BD43CBE" w14:textId="5E62BBC0" w:rsidR="00AA1DD0" w:rsidRPr="001977E7" w:rsidRDefault="00CF2174" w:rsidP="001977E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F54AC" w:rsidRPr="00CF54AC" w14:paraId="5374DF14" w14:textId="77777777" w:rsidTr="00CF54AC">
        <w:tc>
          <w:tcPr>
            <w:tcW w:w="9345" w:type="dxa"/>
            <w:gridSpan w:val="4"/>
            <w:shd w:val="clear" w:color="auto" w:fill="A5A5A5" w:themeFill="accent3"/>
          </w:tcPr>
          <w:p w14:paraId="0D64148B" w14:textId="77777777" w:rsidR="00CF54AC" w:rsidRPr="00CF54AC" w:rsidRDefault="00CF54AC" w:rsidP="001977E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977E7" w:rsidRPr="001F03DB" w14:paraId="6BC42B81" w14:textId="77777777" w:rsidTr="00184D73">
        <w:tc>
          <w:tcPr>
            <w:tcW w:w="9345" w:type="dxa"/>
            <w:gridSpan w:val="4"/>
          </w:tcPr>
          <w:p w14:paraId="78E10686" w14:textId="1337A0C9" w:rsidR="001977E7" w:rsidRPr="00AF7EC1" w:rsidRDefault="00B700B1" w:rsidP="001977E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F54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2.</w:t>
            </w:r>
            <w:r w:rsidR="001977E7"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Read the statements. In the column «before» put a tick if you agree, a cross, if you do not agree </w:t>
            </w:r>
          </w:p>
        </w:tc>
      </w:tr>
      <w:tr w:rsidR="001977E7" w14:paraId="2F4EE80C" w14:textId="77777777" w:rsidTr="00184D73">
        <w:tc>
          <w:tcPr>
            <w:tcW w:w="1271" w:type="dxa"/>
          </w:tcPr>
          <w:p w14:paraId="68484CF3" w14:textId="77777777" w:rsidR="001977E7" w:rsidRPr="006633A2" w:rsidRDefault="001977E7" w:rsidP="00184D73">
            <w:pPr>
              <w:rPr>
                <w:lang w:val="en-US"/>
              </w:rPr>
            </w:pPr>
            <w:r>
              <w:rPr>
                <w:lang w:val="en-US"/>
              </w:rPr>
              <w:t>before</w:t>
            </w:r>
          </w:p>
        </w:tc>
        <w:tc>
          <w:tcPr>
            <w:tcW w:w="6521" w:type="dxa"/>
            <w:gridSpan w:val="2"/>
          </w:tcPr>
          <w:p w14:paraId="38BCF0D3" w14:textId="77777777" w:rsidR="001977E7" w:rsidRPr="006633A2" w:rsidRDefault="001977E7" w:rsidP="00184D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Statement</w:t>
            </w:r>
          </w:p>
        </w:tc>
        <w:tc>
          <w:tcPr>
            <w:tcW w:w="1553" w:type="dxa"/>
          </w:tcPr>
          <w:p w14:paraId="436FB3BB" w14:textId="77777777" w:rsidR="001977E7" w:rsidRPr="006633A2" w:rsidRDefault="001977E7" w:rsidP="00184D73">
            <w:pPr>
              <w:rPr>
                <w:lang w:val="en-US"/>
              </w:rPr>
            </w:pPr>
            <w:r>
              <w:rPr>
                <w:lang w:val="en-US"/>
              </w:rPr>
              <w:t>after</w:t>
            </w:r>
          </w:p>
        </w:tc>
      </w:tr>
      <w:tr w:rsidR="001977E7" w:rsidRPr="001F03DB" w14:paraId="3B06B91F" w14:textId="77777777" w:rsidTr="00184D73">
        <w:tc>
          <w:tcPr>
            <w:tcW w:w="1271" w:type="dxa"/>
          </w:tcPr>
          <w:p w14:paraId="0128E968" w14:textId="77777777" w:rsidR="001977E7" w:rsidRDefault="001977E7" w:rsidP="00184D73"/>
        </w:tc>
        <w:tc>
          <w:tcPr>
            <w:tcW w:w="6521" w:type="dxa"/>
            <w:gridSpan w:val="2"/>
          </w:tcPr>
          <w:p w14:paraId="198EF47B" w14:textId="77777777" w:rsidR="001977E7" w:rsidRPr="00194BEC" w:rsidRDefault="001977E7" w:rsidP="00184D73">
            <w:pPr>
              <w:rPr>
                <w:lang w:val="en-US"/>
              </w:rPr>
            </w:pPr>
            <w:r w:rsidRPr="00194BEC">
              <w:rPr>
                <w:lang w:val="en-US"/>
              </w:rPr>
              <w:t xml:space="preserve">Clementine and Winston Churchill married </w:t>
            </w:r>
            <w:proofErr w:type="gramStart"/>
            <w:r w:rsidRPr="00194BEC">
              <w:rPr>
                <w:lang w:val="en-US"/>
              </w:rPr>
              <w:t>at  Westminster</w:t>
            </w:r>
            <w:proofErr w:type="gramEnd"/>
            <w:r w:rsidRPr="00194BEC">
              <w:rPr>
                <w:lang w:val="en-US"/>
              </w:rPr>
              <w:t xml:space="preserve"> Abbey</w:t>
            </w:r>
          </w:p>
        </w:tc>
        <w:tc>
          <w:tcPr>
            <w:tcW w:w="1553" w:type="dxa"/>
          </w:tcPr>
          <w:p w14:paraId="1C45C0EB" w14:textId="77777777" w:rsidR="001977E7" w:rsidRPr="00194BEC" w:rsidRDefault="001977E7" w:rsidP="00184D73">
            <w:pPr>
              <w:rPr>
                <w:lang w:val="en-US"/>
              </w:rPr>
            </w:pPr>
          </w:p>
        </w:tc>
      </w:tr>
      <w:tr w:rsidR="001977E7" w:rsidRPr="001F03DB" w14:paraId="44F69199" w14:textId="77777777" w:rsidTr="00184D73">
        <w:tc>
          <w:tcPr>
            <w:tcW w:w="1271" w:type="dxa"/>
          </w:tcPr>
          <w:p w14:paraId="0BF8AFDF" w14:textId="77777777" w:rsidR="001977E7" w:rsidRPr="00691573" w:rsidRDefault="001977E7" w:rsidP="00184D73">
            <w:pPr>
              <w:rPr>
                <w:lang w:val="en-US"/>
              </w:rPr>
            </w:pPr>
          </w:p>
        </w:tc>
        <w:tc>
          <w:tcPr>
            <w:tcW w:w="6521" w:type="dxa"/>
            <w:gridSpan w:val="2"/>
          </w:tcPr>
          <w:p w14:paraId="5E7FB276" w14:textId="77777777" w:rsidR="001977E7" w:rsidRPr="00194BEC" w:rsidRDefault="001977E7" w:rsidP="00184D73">
            <w:pPr>
              <w:rPr>
                <w:lang w:val="en-US"/>
              </w:rPr>
            </w:pPr>
            <w:r w:rsidRPr="00194BEC">
              <w:rPr>
                <w:lang w:val="en-US"/>
              </w:rPr>
              <w:t>She compared Churchill to a turtle</w:t>
            </w:r>
          </w:p>
        </w:tc>
        <w:tc>
          <w:tcPr>
            <w:tcW w:w="1553" w:type="dxa"/>
          </w:tcPr>
          <w:p w14:paraId="63EE3866" w14:textId="77777777" w:rsidR="001977E7" w:rsidRPr="00194BEC" w:rsidRDefault="001977E7" w:rsidP="00184D73">
            <w:pPr>
              <w:rPr>
                <w:lang w:val="en-US"/>
              </w:rPr>
            </w:pPr>
          </w:p>
        </w:tc>
      </w:tr>
      <w:tr w:rsidR="001977E7" w:rsidRPr="001F03DB" w14:paraId="387FAF76" w14:textId="77777777" w:rsidTr="00184D73">
        <w:tc>
          <w:tcPr>
            <w:tcW w:w="1271" w:type="dxa"/>
          </w:tcPr>
          <w:p w14:paraId="423C6DAD" w14:textId="77777777" w:rsidR="001977E7" w:rsidRPr="00194BEC" w:rsidRDefault="001977E7" w:rsidP="00184D73">
            <w:pPr>
              <w:rPr>
                <w:lang w:val="en-US"/>
              </w:rPr>
            </w:pPr>
          </w:p>
        </w:tc>
        <w:tc>
          <w:tcPr>
            <w:tcW w:w="6521" w:type="dxa"/>
            <w:gridSpan w:val="2"/>
          </w:tcPr>
          <w:p w14:paraId="2348708C" w14:textId="77777777" w:rsidR="001977E7" w:rsidRPr="006633A2" w:rsidRDefault="001977E7" w:rsidP="00184D73">
            <w:pPr>
              <w:rPr>
                <w:lang w:val="en-US"/>
              </w:rPr>
            </w:pPr>
            <w:r>
              <w:rPr>
                <w:lang w:val="en-US"/>
              </w:rPr>
              <w:t xml:space="preserve">They were </w:t>
            </w:r>
            <w:r w:rsidRPr="00B5373E">
              <w:rPr>
                <w:lang w:val="en-US"/>
              </w:rPr>
              <w:t xml:space="preserve">married </w:t>
            </w:r>
            <w:r>
              <w:rPr>
                <w:lang w:val="en-US"/>
              </w:rPr>
              <w:t xml:space="preserve">for </w:t>
            </w:r>
            <w:r w:rsidRPr="00B5373E">
              <w:rPr>
                <w:lang w:val="en-US"/>
              </w:rPr>
              <w:t>5</w:t>
            </w:r>
            <w:r w:rsidRPr="00194BEC">
              <w:rPr>
                <w:lang w:val="en-US"/>
              </w:rPr>
              <w:t>6</w:t>
            </w:r>
            <w:r w:rsidRPr="00B5373E">
              <w:rPr>
                <w:lang w:val="en-US"/>
              </w:rPr>
              <w:t xml:space="preserve"> years </w:t>
            </w:r>
          </w:p>
        </w:tc>
        <w:tc>
          <w:tcPr>
            <w:tcW w:w="1553" w:type="dxa"/>
          </w:tcPr>
          <w:p w14:paraId="2D127783" w14:textId="77777777" w:rsidR="001977E7" w:rsidRPr="006633A2" w:rsidRDefault="001977E7" w:rsidP="00184D73">
            <w:pPr>
              <w:rPr>
                <w:lang w:val="en-US"/>
              </w:rPr>
            </w:pPr>
          </w:p>
        </w:tc>
      </w:tr>
      <w:tr w:rsidR="001977E7" w:rsidRPr="001F03DB" w14:paraId="0F504330" w14:textId="77777777" w:rsidTr="00184D73">
        <w:tc>
          <w:tcPr>
            <w:tcW w:w="1271" w:type="dxa"/>
          </w:tcPr>
          <w:p w14:paraId="157B17AA" w14:textId="77777777" w:rsidR="001977E7" w:rsidRPr="00194BEC" w:rsidRDefault="001977E7" w:rsidP="00184D73">
            <w:pPr>
              <w:rPr>
                <w:lang w:val="en-US"/>
              </w:rPr>
            </w:pPr>
          </w:p>
        </w:tc>
        <w:tc>
          <w:tcPr>
            <w:tcW w:w="6521" w:type="dxa"/>
            <w:gridSpan w:val="2"/>
          </w:tcPr>
          <w:p w14:paraId="2E478769" w14:textId="77777777" w:rsidR="001977E7" w:rsidRDefault="001977E7" w:rsidP="00184D73">
            <w:pPr>
              <w:rPr>
                <w:lang w:val="en-US"/>
              </w:rPr>
            </w:pPr>
            <w:r w:rsidRPr="009A782C">
              <w:rPr>
                <w:lang w:val="en-US"/>
              </w:rPr>
              <w:t>Clementine and Winston had 3 children together</w:t>
            </w:r>
          </w:p>
        </w:tc>
        <w:tc>
          <w:tcPr>
            <w:tcW w:w="1553" w:type="dxa"/>
          </w:tcPr>
          <w:p w14:paraId="092298E5" w14:textId="77777777" w:rsidR="001977E7" w:rsidRPr="006633A2" w:rsidRDefault="001977E7" w:rsidP="00184D73">
            <w:pPr>
              <w:rPr>
                <w:lang w:val="en-US"/>
              </w:rPr>
            </w:pPr>
          </w:p>
        </w:tc>
      </w:tr>
      <w:tr w:rsidR="001977E7" w:rsidRPr="001F03DB" w14:paraId="1CC7D469" w14:textId="77777777" w:rsidTr="00184D73">
        <w:tc>
          <w:tcPr>
            <w:tcW w:w="1271" w:type="dxa"/>
          </w:tcPr>
          <w:p w14:paraId="152E528B" w14:textId="77777777" w:rsidR="001977E7" w:rsidRPr="006633A2" w:rsidRDefault="001977E7" w:rsidP="00184D73">
            <w:pPr>
              <w:rPr>
                <w:lang w:val="en-US"/>
              </w:rPr>
            </w:pPr>
          </w:p>
        </w:tc>
        <w:tc>
          <w:tcPr>
            <w:tcW w:w="6521" w:type="dxa"/>
            <w:gridSpan w:val="2"/>
          </w:tcPr>
          <w:p w14:paraId="2D216AA0" w14:textId="77777777" w:rsidR="001977E7" w:rsidRPr="006633A2" w:rsidRDefault="001977E7" w:rsidP="00184D73">
            <w:pPr>
              <w:rPr>
                <w:lang w:val="en-US"/>
              </w:rPr>
            </w:pPr>
            <w:r w:rsidRPr="006633A2">
              <w:rPr>
                <w:lang w:val="en-US"/>
              </w:rPr>
              <w:t xml:space="preserve"> </w:t>
            </w:r>
            <w:r>
              <w:rPr>
                <w:lang w:val="en-US"/>
              </w:rPr>
              <w:t>S</w:t>
            </w:r>
            <w:r w:rsidRPr="006633A2">
              <w:rPr>
                <w:lang w:val="en-US"/>
              </w:rPr>
              <w:t xml:space="preserve">he received the prestigious Order of the Red Banner of </w:t>
            </w:r>
            <w:proofErr w:type="spellStart"/>
            <w:r w:rsidRPr="006633A2">
              <w:rPr>
                <w:lang w:val="en-US"/>
              </w:rPr>
              <w:t>Labour</w:t>
            </w:r>
            <w:proofErr w:type="spellEnd"/>
            <w:r w:rsidRPr="006633A2">
              <w:rPr>
                <w:lang w:val="en-US"/>
              </w:rPr>
              <w:t xml:space="preserve"> from the Russian government</w:t>
            </w:r>
          </w:p>
        </w:tc>
        <w:tc>
          <w:tcPr>
            <w:tcW w:w="1553" w:type="dxa"/>
          </w:tcPr>
          <w:p w14:paraId="76044494" w14:textId="77777777" w:rsidR="001977E7" w:rsidRPr="006633A2" w:rsidRDefault="001977E7" w:rsidP="00184D73">
            <w:pPr>
              <w:rPr>
                <w:lang w:val="en-US"/>
              </w:rPr>
            </w:pPr>
          </w:p>
        </w:tc>
      </w:tr>
      <w:tr w:rsidR="001977E7" w:rsidRPr="001F03DB" w14:paraId="5D4EECDB" w14:textId="77777777" w:rsidTr="00184D73">
        <w:tc>
          <w:tcPr>
            <w:tcW w:w="1271" w:type="dxa"/>
          </w:tcPr>
          <w:p w14:paraId="392C7053" w14:textId="77777777" w:rsidR="001977E7" w:rsidRPr="006633A2" w:rsidRDefault="001977E7" w:rsidP="00184D73">
            <w:pPr>
              <w:rPr>
                <w:lang w:val="en-US"/>
              </w:rPr>
            </w:pPr>
          </w:p>
        </w:tc>
        <w:tc>
          <w:tcPr>
            <w:tcW w:w="6521" w:type="dxa"/>
            <w:gridSpan w:val="2"/>
          </w:tcPr>
          <w:p w14:paraId="78DDF21F" w14:textId="77777777" w:rsidR="001977E7" w:rsidRPr="006633A2" w:rsidRDefault="001977E7" w:rsidP="00184D73">
            <w:pPr>
              <w:rPr>
                <w:lang w:val="en-US"/>
              </w:rPr>
            </w:pPr>
            <w:r w:rsidRPr="006633A2">
              <w:rPr>
                <w:lang w:val="en-US"/>
              </w:rPr>
              <w:t>On Victory Day, she spoke on the Moscow radio with an open message from her husband Winston Churchill.</w:t>
            </w:r>
          </w:p>
        </w:tc>
        <w:tc>
          <w:tcPr>
            <w:tcW w:w="1553" w:type="dxa"/>
          </w:tcPr>
          <w:p w14:paraId="759E8486" w14:textId="77777777" w:rsidR="001977E7" w:rsidRPr="006633A2" w:rsidRDefault="001977E7" w:rsidP="00184D73">
            <w:pPr>
              <w:rPr>
                <w:lang w:val="en-US"/>
              </w:rPr>
            </w:pPr>
          </w:p>
        </w:tc>
      </w:tr>
      <w:tr w:rsidR="00CF54AC" w:rsidRPr="001F03DB" w14:paraId="6D7275C7" w14:textId="77777777" w:rsidTr="00184D73">
        <w:tc>
          <w:tcPr>
            <w:tcW w:w="9345" w:type="dxa"/>
            <w:gridSpan w:val="4"/>
          </w:tcPr>
          <w:p w14:paraId="5CA2D281" w14:textId="09CD2C13" w:rsidR="00CF54AC" w:rsidRPr="00AF7EC1" w:rsidRDefault="001F03DB" w:rsidP="00184D73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               </w:t>
            </w:r>
            <w:bookmarkStart w:id="0" w:name="_GoBack"/>
            <w:bookmarkEnd w:id="0"/>
            <w:r w:rsidRPr="001F03DB">
              <w:rPr>
                <w:rFonts w:ascii="Times New Roman" w:hAnsi="Times New Roman" w:cs="Times New Roman"/>
                <w:b/>
                <w:lang w:val="en-US"/>
              </w:rPr>
              <w:t>I used to think that……. and now I know that………</w:t>
            </w:r>
          </w:p>
        </w:tc>
      </w:tr>
      <w:tr w:rsidR="00147D1E" w:rsidRPr="001F03DB" w14:paraId="3F20E3C9" w14:textId="77777777" w:rsidTr="00184D73">
        <w:tc>
          <w:tcPr>
            <w:tcW w:w="9345" w:type="dxa"/>
            <w:gridSpan w:val="4"/>
          </w:tcPr>
          <w:p w14:paraId="35D4C89C" w14:textId="5F1687BE" w:rsidR="00147D1E" w:rsidRPr="00AF7EC1" w:rsidRDefault="00B700B1" w:rsidP="00184D7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F7EC1">
              <w:rPr>
                <w:rFonts w:ascii="Times New Roman" w:hAnsi="Times New Roman" w:cs="Times New Roman"/>
                <w:b/>
                <w:lang w:val="en-US"/>
              </w:rPr>
              <w:t>3.</w:t>
            </w:r>
            <w:r w:rsidR="00147D1E" w:rsidRPr="00AF7EC1">
              <w:rPr>
                <w:rFonts w:ascii="Times New Roman" w:hAnsi="Times New Roman" w:cs="Times New Roman"/>
                <w:b/>
                <w:lang w:val="en-US"/>
              </w:rPr>
              <w:t>Choose from the phrases (1-6) which one fits each gap</w:t>
            </w:r>
          </w:p>
        </w:tc>
      </w:tr>
      <w:tr w:rsidR="00641071" w:rsidRPr="001977E7" w14:paraId="66D0A483" w14:textId="77777777" w:rsidTr="00184D73">
        <w:tc>
          <w:tcPr>
            <w:tcW w:w="9345" w:type="dxa"/>
            <w:gridSpan w:val="4"/>
          </w:tcPr>
          <w:p w14:paraId="3AF91CC5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1) financial and legal aid to everyone</w:t>
            </w:r>
          </w:p>
          <w:p w14:paraId="01D17A8D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2) from war conflict zones</w:t>
            </w:r>
          </w:p>
          <w:p w14:paraId="5C57238D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3) when their plane crashed</w:t>
            </w:r>
          </w:p>
          <w:p w14:paraId="15FBB823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4) trying to help people there</w:t>
            </w:r>
          </w:p>
          <w:p w14:paraId="74D3CE02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5) three state awards</w:t>
            </w:r>
          </w:p>
          <w:p w14:paraId="7C9324E0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6) volunteer and charity activist</w:t>
            </w:r>
          </w:p>
          <w:p w14:paraId="33FA92D9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Elizaveta Petrovna Glinka was known as Doctor Liza all over Russia. She was a Russian humanitarian worker, a) _______. For her work she was honored with b) _______!</w:t>
            </w:r>
          </w:p>
          <w:p w14:paraId="2EE050D8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She was born </w:t>
            </w:r>
            <w:r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on / in / at</w:t>
            </w: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20th of February </w:t>
            </w:r>
            <w:r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on / in / at</w:t>
            </w: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1962 in the capital of Russia. Elizaveta followed her mother's example who was a doctor and studied medicine in Moscow. </w:t>
            </w:r>
          </w:p>
          <w:p w14:paraId="6E8A4948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Elizaveta Petrovna's first charity project began </w:t>
            </w:r>
            <w:r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on / in / at</w:t>
            </w: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1999, when she opened the first public hospice. Later her organizations started providing medical help, c) _______ who needed it. They often collected and distributed humanitarian aid to victims of natural disasters.</w:t>
            </w:r>
          </w:p>
          <w:p w14:paraId="4A2A2EB1" w14:textId="77777777" w:rsidR="00641071" w:rsidRP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Elizaveta Glinka was also involved with evacuating sick and injured children d) ______</w:t>
            </w:r>
            <w:proofErr w:type="gramStart"/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>_  for</w:t>
            </w:r>
            <w:proofErr w:type="gramEnd"/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more than 20 times herself, e _______. Her organization was also active in providing medical supplies, equipment and food to hospitals in Donetsk and Luhansk/</w:t>
            </w:r>
          </w:p>
          <w:p w14:paraId="3EA2330C" w14:textId="4F4E068E" w:rsidR="00641071" w:rsidRDefault="00641071" w:rsidP="006410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Doctor Liza died </w:t>
            </w:r>
            <w:r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on / in / at the</w:t>
            </w:r>
            <w:r w:rsidRPr="006410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25th of December in 2016. She and her colleagues were flying to deliver medical supplies f) _______. However, her projects are still alive and help people!</w:t>
            </w:r>
          </w:p>
          <w:p w14:paraId="431DBC61" w14:textId="1F506907" w:rsidR="00641071" w:rsidRPr="001977E7" w:rsidRDefault="00641071" w:rsidP="001977E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700B1" w:rsidRPr="001977E7" w14:paraId="4D7C1A66" w14:textId="77777777" w:rsidTr="00184D73">
        <w:tc>
          <w:tcPr>
            <w:tcW w:w="9345" w:type="dxa"/>
            <w:gridSpan w:val="4"/>
          </w:tcPr>
          <w:p w14:paraId="681374FE" w14:textId="65E87FA3" w:rsidR="00B700B1" w:rsidRPr="00B700B1" w:rsidRDefault="00B700B1" w:rsidP="00B700B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,b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     ,c-      ,d-     ,</w:t>
            </w:r>
            <w:r w:rsidR="00CF2174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    ,</w:t>
            </w:r>
            <w:r w:rsidR="00CF2174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    </w:t>
            </w:r>
          </w:p>
        </w:tc>
      </w:tr>
    </w:tbl>
    <w:p w14:paraId="6A9CFDF7" w14:textId="23C7D4E2" w:rsidR="00CF2174" w:rsidRDefault="00CF2174" w:rsidP="001977E7">
      <w:pPr>
        <w:spacing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6"/>
        <w:gridCol w:w="5199"/>
      </w:tblGrid>
      <w:tr w:rsidR="00AF7EC1" w:rsidRPr="001F03DB" w14:paraId="5EDF8D06" w14:textId="77777777" w:rsidTr="00184D73">
        <w:tc>
          <w:tcPr>
            <w:tcW w:w="9345" w:type="dxa"/>
            <w:gridSpan w:val="2"/>
          </w:tcPr>
          <w:p w14:paraId="35E9A158" w14:textId="25B15EBB" w:rsidR="00AF7EC1" w:rsidRPr="00AF7EC1" w:rsidRDefault="008B44AD" w:rsidP="00AF7EC1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B44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</w:t>
            </w:r>
            <w:r w:rsidR="00AF7EC1"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Choose a statement that best characterizes Clementine Churchill and </w:t>
            </w:r>
            <w:proofErr w:type="gramStart"/>
            <w:r w:rsidR="00AF7EC1" w:rsidRPr="00AF7E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Elizaveta  Glinka</w:t>
            </w:r>
            <w:proofErr w:type="gramEnd"/>
          </w:p>
        </w:tc>
      </w:tr>
      <w:tr w:rsidR="00CF2174" w:rsidRPr="001F03DB" w14:paraId="271A5911" w14:textId="77777777" w:rsidTr="008B44AD">
        <w:tc>
          <w:tcPr>
            <w:tcW w:w="4206" w:type="dxa"/>
          </w:tcPr>
          <w:p w14:paraId="1CED56A6" w14:textId="5FC771D7" w:rsidR="00CF2174" w:rsidRDefault="00CF2174" w:rsidP="007769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2174">
              <w:rPr>
                <w:rFonts w:ascii="Times New Roman" w:hAnsi="Times New Roman"/>
                <w:sz w:val="24"/>
                <w:szCs w:val="24"/>
                <w:lang w:val="en-US"/>
              </w:rPr>
              <w:t>A woman is like a tea bag; you never know how strong she is until she gets into hot water.</w:t>
            </w:r>
          </w:p>
        </w:tc>
        <w:tc>
          <w:tcPr>
            <w:tcW w:w="5139" w:type="dxa"/>
          </w:tcPr>
          <w:p w14:paraId="5821E350" w14:textId="5722A8AF" w:rsidR="00CF2174" w:rsidRDefault="00CF2174" w:rsidP="007769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2174">
              <w:rPr>
                <w:rFonts w:ascii="Times New Roman" w:hAnsi="Times New Roman"/>
                <w:sz w:val="24"/>
                <w:szCs w:val="24"/>
                <w:lang w:val="en-US"/>
              </w:rPr>
              <w:t>Strong people stand up for themselves. Stronger people stand up for others.</w:t>
            </w:r>
          </w:p>
        </w:tc>
      </w:tr>
      <w:tr w:rsidR="00CF54AC" w:rsidRPr="001F03DB" w14:paraId="1B5CE754" w14:textId="77777777" w:rsidTr="00F22625">
        <w:tc>
          <w:tcPr>
            <w:tcW w:w="9345" w:type="dxa"/>
            <w:gridSpan w:val="2"/>
          </w:tcPr>
          <w:p w14:paraId="4653E3F4" w14:textId="77777777" w:rsidR="00CF54AC" w:rsidRDefault="00CF54AC" w:rsidP="001977E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84D73" w14:paraId="0CC72AD2" w14:textId="77777777" w:rsidTr="00184D73">
        <w:tc>
          <w:tcPr>
            <w:tcW w:w="9345" w:type="dxa"/>
            <w:gridSpan w:val="2"/>
          </w:tcPr>
          <w:p w14:paraId="1F72A8EC" w14:textId="0494FD70" w:rsidR="00184D73" w:rsidRPr="00184D73" w:rsidRDefault="008B44AD" w:rsidP="008B44AD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 </w:t>
            </w:r>
            <w:r w:rsidR="00184D73" w:rsidRPr="00184D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500 rubles summary</w:t>
            </w:r>
          </w:p>
        </w:tc>
      </w:tr>
      <w:tr w:rsidR="00184D73" w14:paraId="67B68949" w14:textId="77777777" w:rsidTr="00184D73">
        <w:tc>
          <w:tcPr>
            <w:tcW w:w="9345" w:type="dxa"/>
            <w:gridSpan w:val="2"/>
          </w:tcPr>
          <w:p w14:paraId="71CB597D" w14:textId="77777777" w:rsidR="00184D73" w:rsidRDefault="00184D73" w:rsidP="00184D7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C44D545" w14:textId="704659D4" w:rsidR="00184D73" w:rsidRDefault="00184D73" w:rsidP="00184D7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1 word=10 rubles                                                                                 </w:t>
            </w:r>
            <w:r w:rsidRPr="00184D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……………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rubles</w:t>
            </w:r>
          </w:p>
        </w:tc>
      </w:tr>
    </w:tbl>
    <w:p w14:paraId="443EA802" w14:textId="77777777" w:rsidR="00CF2174" w:rsidRPr="001977E7" w:rsidRDefault="00CF2174" w:rsidP="001977E7">
      <w:pPr>
        <w:spacing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sectPr w:rsidR="00CF2174" w:rsidRPr="00197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47E54"/>
    <w:multiLevelType w:val="hybridMultilevel"/>
    <w:tmpl w:val="A59A87B2"/>
    <w:lvl w:ilvl="0" w:tplc="759A09C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A8"/>
    <w:rsid w:val="00147D1E"/>
    <w:rsid w:val="00184D73"/>
    <w:rsid w:val="001977E7"/>
    <w:rsid w:val="001F03DB"/>
    <w:rsid w:val="002E7D9A"/>
    <w:rsid w:val="00641071"/>
    <w:rsid w:val="007769DF"/>
    <w:rsid w:val="008B44AD"/>
    <w:rsid w:val="008C69CB"/>
    <w:rsid w:val="009C1DA8"/>
    <w:rsid w:val="00AA1DD0"/>
    <w:rsid w:val="00AF7EC1"/>
    <w:rsid w:val="00B700B1"/>
    <w:rsid w:val="00CF2174"/>
    <w:rsid w:val="00C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A983"/>
  <w15:chartTrackingRefBased/>
  <w15:docId w15:val="{5285A5C6-49BC-42C1-8D46-A3B509FA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7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0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94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2025-08-19T08:41:00Z</cp:lastPrinted>
  <dcterms:created xsi:type="dcterms:W3CDTF">2025-08-19T04:34:00Z</dcterms:created>
  <dcterms:modified xsi:type="dcterms:W3CDTF">2025-08-20T09:48:00Z</dcterms:modified>
</cp:coreProperties>
</file>