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CC" w:rsidRDefault="007A05CC" w:rsidP="007A05C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Ответы  </w:t>
      </w:r>
    </w:p>
    <w:p w:rsidR="007A05CC" w:rsidRPr="00AD32C8" w:rsidRDefault="007A05CC" w:rsidP="007A0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32C8">
        <w:rPr>
          <w:rFonts w:ascii="Times New Roman" w:hAnsi="Times New Roman" w:cs="Times New Roman"/>
          <w:b/>
          <w:bCs/>
        </w:rPr>
        <w:t>Система оценивания экзаменационной работы по истории</w:t>
      </w:r>
    </w:p>
    <w:p w:rsidR="007A05CC" w:rsidRPr="00AD32C8" w:rsidRDefault="007A05CC" w:rsidP="007A0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32C8">
        <w:rPr>
          <w:rFonts w:ascii="Times New Roman" w:hAnsi="Times New Roman" w:cs="Times New Roman"/>
          <w:b/>
          <w:bCs/>
        </w:rPr>
        <w:t>Часть 1</w:t>
      </w:r>
    </w:p>
    <w:p w:rsidR="007A05CC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05CC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05CC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D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0D09">
        <w:rPr>
          <w:rFonts w:ascii="Times New Roman" w:hAnsi="Times New Roman" w:cs="Times New Roman"/>
          <w:sz w:val="24"/>
          <w:szCs w:val="24"/>
        </w:rPr>
        <w:t>Задание с кратким ответом считается выполненным верно, если правильно указаны последовательность цифр, требуемое слово (словосочетание).</w:t>
      </w:r>
    </w:p>
    <w:p w:rsidR="007A05CC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D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0D09"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2, 8–10 оценивается 1 баллом; неполный, неверный ответ или его отсутствие – 0 баллов. </w:t>
      </w:r>
    </w:p>
    <w:p w:rsidR="007A05CC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0D09"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1, 3, 5–7, 11 оценивается 2 баллами; если допущена одна ошибка – 1 баллом; если допущено две и более ошибки или ответ отсутствует – 0 баллов. </w:t>
      </w:r>
    </w:p>
    <w:p w:rsidR="007A05CC" w:rsidRPr="00F30D09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0D09">
        <w:rPr>
          <w:rFonts w:ascii="Times New Roman" w:hAnsi="Times New Roman" w:cs="Times New Roman"/>
          <w:sz w:val="24"/>
          <w:szCs w:val="24"/>
        </w:rPr>
        <w:t>Полный правильный ответ на задание 4 оценивается 3 баллами; если допущена одна ошибка – 2 баллами; если допущены две-три ошибки – 1 баллом; если допущено четыре и более ошибки или ответ отсутствует – 0 баллов.</w:t>
      </w:r>
    </w:p>
    <w:p w:rsidR="007A05CC" w:rsidRPr="00AD32C8" w:rsidRDefault="007A05CC" w:rsidP="007A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256"/>
        <w:gridCol w:w="4141"/>
      </w:tblGrid>
      <w:tr w:rsidR="007A05CC" w:rsidRPr="00AD32C8" w:rsidTr="00E414C4">
        <w:trPr>
          <w:trHeight w:val="33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4632</w:t>
            </w:r>
          </w:p>
        </w:tc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05CC" w:rsidRPr="00AD32C8" w:rsidTr="00E414C4">
        <w:trPr>
          <w:trHeight w:val="33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6431</w:t>
            </w:r>
          </w:p>
        </w:tc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591328</w:t>
            </w:r>
          </w:p>
        </w:tc>
      </w:tr>
      <w:tr w:rsidR="007A05CC" w:rsidRPr="00AD32C8" w:rsidTr="00E414C4">
        <w:trPr>
          <w:trHeight w:val="33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2645</w:t>
            </w:r>
          </w:p>
        </w:tc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7A05CC" w:rsidRPr="00AD32C8" w:rsidTr="00E414C4">
        <w:trPr>
          <w:trHeight w:val="33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</w:t>
            </w:r>
          </w:p>
        </w:tc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ЕкатеринаВторая</w:t>
            </w:r>
            <w:proofErr w:type="spellEnd"/>
          </w:p>
        </w:tc>
      </w:tr>
      <w:tr w:rsidR="007A05CC" w:rsidRPr="00AD32C8" w:rsidTr="00E414C4">
        <w:trPr>
          <w:trHeight w:val="33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Потемкин</w:t>
            </w:r>
          </w:p>
        </w:tc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1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Варны</w:t>
            </w:r>
          </w:p>
        </w:tc>
        <w:bookmarkStart w:id="0" w:name="_GoBack"/>
        <w:bookmarkEnd w:id="0"/>
      </w:tr>
      <w:tr w:rsidR="007A05CC" w:rsidRPr="00AD32C8" w:rsidTr="00E414C4">
        <w:trPr>
          <w:trHeight w:val="351"/>
        </w:trPr>
        <w:tc>
          <w:tcPr>
            <w:tcW w:w="1256" w:type="dxa"/>
          </w:tcPr>
          <w:p w:rsidR="007A05CC" w:rsidRPr="00AD32C8" w:rsidRDefault="007A05CC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2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1" w:type="dxa"/>
          </w:tcPr>
          <w:p w:rsidR="007A05CC" w:rsidRPr="00AD32C8" w:rsidRDefault="00B72AE7" w:rsidP="00E4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05C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</w:tbl>
    <w:p w:rsidR="007A05CC" w:rsidRDefault="007A05CC" w:rsidP="007A05CC">
      <w:pPr>
        <w:jc w:val="center"/>
        <w:rPr>
          <w:rFonts w:ascii="Times New Roman" w:hAnsi="Times New Roman" w:cs="Times New Roman"/>
        </w:rPr>
      </w:pPr>
    </w:p>
    <w:p w:rsidR="007D1979" w:rsidRDefault="007D1979"/>
    <w:sectPr w:rsidR="007D197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824" w:rsidRDefault="00E95824" w:rsidP="004941EA">
      <w:pPr>
        <w:spacing w:after="0" w:line="240" w:lineRule="auto"/>
      </w:pPr>
      <w:r>
        <w:separator/>
      </w:r>
    </w:p>
  </w:endnote>
  <w:endnote w:type="continuationSeparator" w:id="0">
    <w:p w:rsidR="00E95824" w:rsidRDefault="00E95824" w:rsidP="0049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EA" w:rsidRPr="004941EA" w:rsidRDefault="004941EA">
    <w:pPr>
      <w:pStyle w:val="a6"/>
      <w:rPr>
        <w:rFonts w:ascii="Times New Roman" w:hAnsi="Times New Roman" w:cs="Times New Roman"/>
      </w:rPr>
    </w:pPr>
    <w:r w:rsidRPr="004941EA">
      <w:rPr>
        <w:rFonts w:ascii="Times New Roman" w:hAnsi="Times New Roman" w:cs="Times New Roman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824" w:rsidRDefault="00E95824" w:rsidP="004941EA">
      <w:pPr>
        <w:spacing w:after="0" w:line="240" w:lineRule="auto"/>
      </w:pPr>
      <w:r>
        <w:separator/>
      </w:r>
    </w:p>
  </w:footnote>
  <w:footnote w:type="continuationSeparator" w:id="0">
    <w:p w:rsidR="00E95824" w:rsidRDefault="00E95824" w:rsidP="00494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EA" w:rsidRPr="004941EA" w:rsidRDefault="004941EA" w:rsidP="004941EA">
    <w:pPr>
      <w:pStyle w:val="a4"/>
      <w:ind w:left="-709"/>
      <w:rPr>
        <w:rFonts w:ascii="Times New Roman" w:hAnsi="Times New Roman" w:cs="Times New Roman"/>
      </w:rPr>
    </w:pPr>
    <w:r w:rsidRPr="004941EA">
      <w:rPr>
        <w:rFonts w:ascii="Times New Roman" w:hAnsi="Times New Roman" w:cs="Times New Roman"/>
      </w:rPr>
      <w:t xml:space="preserve">Региональная оценка качества образования 2022г.    11 класс     ИСТОРИЯ    ОТВЕТЫ            </w:t>
    </w:r>
    <w:r>
      <w:rPr>
        <w:rFonts w:ascii="Times New Roman" w:hAnsi="Times New Roman" w:cs="Times New Roman"/>
      </w:rPr>
      <w:t xml:space="preserve">       </w:t>
    </w:r>
    <w:r w:rsidRPr="004941EA">
      <w:rPr>
        <w:rFonts w:ascii="Times New Roman" w:hAnsi="Times New Roman" w:cs="Times New Roman"/>
      </w:rPr>
      <w:t xml:space="preserve">    1151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5"/>
    <w:rsid w:val="000B56D5"/>
    <w:rsid w:val="00462935"/>
    <w:rsid w:val="004941EA"/>
    <w:rsid w:val="007A05CC"/>
    <w:rsid w:val="007D1979"/>
    <w:rsid w:val="00B72AE7"/>
    <w:rsid w:val="00E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21ED5-DF69-4F19-B60D-4EC72145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5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5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9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1E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9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1E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user</cp:lastModifiedBy>
  <cp:revision>4</cp:revision>
  <dcterms:created xsi:type="dcterms:W3CDTF">2021-11-08T05:18:00Z</dcterms:created>
  <dcterms:modified xsi:type="dcterms:W3CDTF">2021-11-15T04:40:00Z</dcterms:modified>
</cp:coreProperties>
</file>