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4EBE3" w14:textId="77777777" w:rsidR="006E28DF" w:rsidRPr="006E28DF" w:rsidRDefault="006E28DF" w:rsidP="006E28DF">
      <w:pPr>
        <w:suppressAutoHyphens/>
        <w:spacing w:after="0" w:line="360" w:lineRule="auto"/>
        <w:ind w:leftChars="-1" w:hangingChars="1" w:hanging="3"/>
        <w:jc w:val="center"/>
        <w:outlineLvl w:val="0"/>
        <w:rPr>
          <w:rFonts w:eastAsia="Calibri"/>
          <w:color w:val="000000"/>
          <w:kern w:val="0"/>
          <w:position w:val="-1"/>
          <w14:ligatures w14:val="none"/>
        </w:rPr>
      </w:pPr>
      <w:r w:rsidRPr="006E28DF">
        <w:rPr>
          <w:rFonts w:eastAsia="Times New Roman"/>
          <w:noProof/>
          <w:color w:val="000000"/>
          <w:kern w:val="0"/>
          <w:position w:val="-1"/>
          <w:lang w:eastAsia="ru-RU"/>
          <w14:ligatures w14:val="none"/>
        </w:rPr>
        <w:drawing>
          <wp:inline distT="0" distB="0" distL="0" distR="0" wp14:anchorId="3C140A7E" wp14:editId="67E366E7">
            <wp:extent cx="1645920" cy="908685"/>
            <wp:effectExtent l="0" t="0" r="0" b="5715"/>
            <wp:docPr id="13" name="Рисунок 13" descr="Изображение выглядит как текст, Шрифт, Прямоугольник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Изображение выглядит как текст, Шрифт, Прямоугольник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2512A3" w14:textId="77777777" w:rsidR="006E28DF" w:rsidRPr="006E28DF" w:rsidRDefault="006E28DF" w:rsidP="006E28DF">
      <w:pPr>
        <w:keepNext/>
        <w:keepLines/>
        <w:spacing w:after="0" w:line="240" w:lineRule="auto"/>
        <w:ind w:hanging="3"/>
        <w:jc w:val="center"/>
        <w:outlineLvl w:val="0"/>
        <w:rPr>
          <w:rFonts w:eastAsia="Times New Roman"/>
          <w:kern w:val="0"/>
          <w:sz w:val="24"/>
          <w:lang w:eastAsia="ru-RU"/>
          <w14:ligatures w14:val="none"/>
        </w:rPr>
      </w:pPr>
      <w:r w:rsidRPr="006E28DF">
        <w:rPr>
          <w:rFonts w:eastAsia="Times New Roman"/>
          <w:b/>
          <w:kern w:val="0"/>
          <w:lang w:eastAsia="ru-RU"/>
          <w14:ligatures w14:val="none"/>
        </w:rPr>
        <w:t xml:space="preserve">Анкета участника Всероссийского конкурса сочинений </w:t>
      </w:r>
      <w:r w:rsidRPr="006E28DF">
        <w:rPr>
          <w:rFonts w:eastAsia="Times New Roman"/>
          <w:b/>
          <w:kern w:val="0"/>
          <w:lang w:eastAsia="ru-RU"/>
          <w14:ligatures w14:val="none"/>
        </w:rPr>
        <w:br/>
        <w:t>«Без срока давности» 2023/24 г.</w:t>
      </w:r>
      <w:r w:rsidRPr="006E28DF">
        <w:rPr>
          <w:rFonts w:eastAsia="Times New Roman"/>
          <w:b/>
          <w:kern w:val="0"/>
          <w:sz w:val="24"/>
          <w:lang w:eastAsia="ru-RU"/>
          <w14:ligatures w14:val="none"/>
        </w:rPr>
        <w:t xml:space="preserve"> </w:t>
      </w:r>
    </w:p>
    <w:tbl>
      <w:tblPr>
        <w:tblStyle w:val="80"/>
        <w:tblW w:w="0" w:type="auto"/>
        <w:tblLook w:val="04A0" w:firstRow="1" w:lastRow="0" w:firstColumn="1" w:lastColumn="0" w:noHBand="0" w:noVBand="1"/>
      </w:tblPr>
      <w:tblGrid>
        <w:gridCol w:w="4106"/>
        <w:gridCol w:w="5241"/>
      </w:tblGrid>
      <w:tr w:rsidR="006E28DF" w:rsidRPr="006E28DF" w14:paraId="46B91A9B" w14:textId="77777777" w:rsidTr="00FE0BF5">
        <w:tc>
          <w:tcPr>
            <w:tcW w:w="4106" w:type="dxa"/>
          </w:tcPr>
          <w:p w14:paraId="1648DD92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6E28DF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Наименование субъекта Российской Федерации /</w:t>
            </w:r>
            <w:r w:rsidRPr="006E28DF">
              <w:rPr>
                <w:rFonts w:ascii="Times New Roman" w:eastAsia="Calibri" w:hAnsi="Times New Roman" w:cs="Times New Roman"/>
                <w:position w:val="-1"/>
                <w14:ligatures w14:val="none"/>
              </w:rPr>
              <w:t xml:space="preserve"> Г</w:t>
            </w:r>
            <w:proofErr w:type="spellStart"/>
            <w:r w:rsidRPr="006E28DF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осударство</w:t>
            </w:r>
            <w:proofErr w:type="spellEnd"/>
            <w:r w:rsidRPr="006E28DF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, на территории которого располагается школа МИД / Республика Беларусь / Страна СНГ</w:t>
            </w:r>
          </w:p>
        </w:tc>
        <w:tc>
          <w:tcPr>
            <w:tcW w:w="5241" w:type="dxa"/>
          </w:tcPr>
          <w:p w14:paraId="0468E22A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6E28DF" w:rsidRPr="006E28DF" w14:paraId="58856C57" w14:textId="77777777" w:rsidTr="00FE0BF5">
        <w:tc>
          <w:tcPr>
            <w:tcW w:w="4106" w:type="dxa"/>
          </w:tcPr>
          <w:p w14:paraId="463E92BC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6E28DF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Наименование муниципального образования (при наличии)</w:t>
            </w:r>
          </w:p>
        </w:tc>
        <w:tc>
          <w:tcPr>
            <w:tcW w:w="5241" w:type="dxa"/>
          </w:tcPr>
          <w:p w14:paraId="69901BBF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6E28DF" w:rsidRPr="006E28DF" w14:paraId="26B1F678" w14:textId="77777777" w:rsidTr="00FE0BF5">
        <w:tc>
          <w:tcPr>
            <w:tcW w:w="4106" w:type="dxa"/>
          </w:tcPr>
          <w:p w14:paraId="119A2C69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6E28DF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участника Всероссийского Конкурса сочинений «Без срока давности»</w:t>
            </w:r>
          </w:p>
        </w:tc>
        <w:tc>
          <w:tcPr>
            <w:tcW w:w="5241" w:type="dxa"/>
          </w:tcPr>
          <w:p w14:paraId="62A673B6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6E28DF" w:rsidRPr="006E28DF" w14:paraId="16BA005C" w14:textId="77777777" w:rsidTr="00FE0BF5">
        <w:tc>
          <w:tcPr>
            <w:tcW w:w="4106" w:type="dxa"/>
          </w:tcPr>
          <w:p w14:paraId="14491BE9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6E28DF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Участие в общественных организациях, движениях (при наличии)</w:t>
            </w:r>
          </w:p>
        </w:tc>
        <w:tc>
          <w:tcPr>
            <w:tcW w:w="5241" w:type="dxa"/>
          </w:tcPr>
          <w:p w14:paraId="53C0639A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6E28DF" w:rsidRPr="006E28DF" w14:paraId="3DEA0638" w14:textId="77777777" w:rsidTr="00FE0BF5">
        <w:tc>
          <w:tcPr>
            <w:tcW w:w="4106" w:type="dxa"/>
          </w:tcPr>
          <w:p w14:paraId="78AC9519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6E28DF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14:paraId="0FE0CB75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6E28DF" w:rsidRPr="006E28DF" w14:paraId="676B38EA" w14:textId="77777777" w:rsidTr="00FE0BF5">
        <w:tc>
          <w:tcPr>
            <w:tcW w:w="4106" w:type="dxa"/>
          </w:tcPr>
          <w:p w14:paraId="55FD6D75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6E28DF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14:paraId="765CF68B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6E28DF" w:rsidRPr="006E28DF" w14:paraId="36B4E5B5" w14:textId="77777777" w:rsidTr="00FE0BF5">
        <w:tc>
          <w:tcPr>
            <w:tcW w:w="4106" w:type="dxa"/>
          </w:tcPr>
          <w:p w14:paraId="1773641E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6E28DF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40D49715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6E28DF" w:rsidRPr="006E28DF" w14:paraId="52023E5C" w14:textId="77777777" w:rsidTr="00FE0BF5">
        <w:tc>
          <w:tcPr>
            <w:tcW w:w="4106" w:type="dxa"/>
          </w:tcPr>
          <w:p w14:paraId="54DD2BDE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6E28DF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5241" w:type="dxa"/>
          </w:tcPr>
          <w:p w14:paraId="43E8B8B1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6E28DF" w:rsidRPr="006E28DF" w14:paraId="156073B8" w14:textId="77777777" w:rsidTr="00FE0BF5">
        <w:tc>
          <w:tcPr>
            <w:tcW w:w="4106" w:type="dxa"/>
          </w:tcPr>
          <w:p w14:paraId="3B1F2404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6E28DF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Ф.И.О. (полностью) </w:t>
            </w:r>
          </w:p>
          <w:p w14:paraId="34B58A11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6E28DF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337E7522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6E28DF" w:rsidRPr="006E28DF" w14:paraId="6F86F4F9" w14:textId="77777777" w:rsidTr="00FE0BF5">
        <w:tc>
          <w:tcPr>
            <w:tcW w:w="4106" w:type="dxa"/>
          </w:tcPr>
          <w:p w14:paraId="30440F92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6E28DF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Должность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3E161095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6E28DF" w:rsidRPr="006E28DF" w14:paraId="61E218DA" w14:textId="77777777" w:rsidTr="00FE0BF5">
        <w:tc>
          <w:tcPr>
            <w:tcW w:w="4106" w:type="dxa"/>
          </w:tcPr>
          <w:p w14:paraId="2770F449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6E28DF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335869DD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6E28DF" w:rsidRPr="006E28DF" w14:paraId="2BBAF1AB" w14:textId="77777777" w:rsidTr="00FE0BF5">
        <w:tc>
          <w:tcPr>
            <w:tcW w:w="4106" w:type="dxa"/>
          </w:tcPr>
          <w:p w14:paraId="39E04DAB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6E28DF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6D10773B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6E28DF" w:rsidRPr="006E28DF" w14:paraId="1AD98176" w14:textId="77777777" w:rsidTr="00FE0BF5">
        <w:tc>
          <w:tcPr>
            <w:tcW w:w="4106" w:type="dxa"/>
          </w:tcPr>
          <w:p w14:paraId="3DD601DE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6E28DF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Полное название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14:paraId="561265D5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  <w:tr w:rsidR="006E28DF" w:rsidRPr="006E28DF" w14:paraId="3FA7491C" w14:textId="77777777" w:rsidTr="00FE0BF5">
        <w:tc>
          <w:tcPr>
            <w:tcW w:w="4106" w:type="dxa"/>
          </w:tcPr>
          <w:p w14:paraId="2548409E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6E28DF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Телефон образовательной организации (с кодом населённого пункта), в которой обучается участник Конкурса</w:t>
            </w:r>
          </w:p>
        </w:tc>
        <w:tc>
          <w:tcPr>
            <w:tcW w:w="5241" w:type="dxa"/>
          </w:tcPr>
          <w:p w14:paraId="5FE3C271" w14:textId="77777777" w:rsidR="006E28DF" w:rsidRPr="006E28DF" w:rsidRDefault="006E28DF" w:rsidP="006E28DF">
            <w:pPr>
              <w:spacing w:after="27"/>
              <w:rPr>
                <w:rFonts w:ascii="Times New Roman" w:eastAsia="Calibri" w:hAnsi="Times New Roman" w:cs="Times New Roman"/>
                <w14:ligatures w14:val="none"/>
              </w:rPr>
            </w:pPr>
          </w:p>
        </w:tc>
      </w:tr>
    </w:tbl>
    <w:p w14:paraId="0FAC8BC5" w14:textId="77777777" w:rsidR="006E28DF" w:rsidRPr="006E28DF" w:rsidRDefault="006E28DF" w:rsidP="006E28DF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kern w:val="0"/>
          <w:position w:val="-1"/>
          <w14:ligatures w14:val="none"/>
        </w:rPr>
      </w:pPr>
    </w:p>
    <w:p w14:paraId="697ABAD0" w14:textId="77777777" w:rsidR="006E28DF" w:rsidRPr="006E28DF" w:rsidRDefault="006E28DF" w:rsidP="006E28DF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kern w:val="0"/>
          <w:position w:val="-1"/>
          <w14:ligatures w14:val="none"/>
        </w:rPr>
      </w:pPr>
      <w:r w:rsidRPr="006E28DF">
        <w:rPr>
          <w:rFonts w:eastAsia="Times New Roman"/>
          <w:b/>
          <w:kern w:val="0"/>
          <w:position w:val="-1"/>
          <w14:ligatures w14:val="none"/>
        </w:rPr>
        <w:t xml:space="preserve"> </w:t>
      </w:r>
    </w:p>
    <w:p w14:paraId="245DAAE3" w14:textId="77777777" w:rsidR="006E28DF" w:rsidRPr="006E28DF" w:rsidRDefault="006E28DF" w:rsidP="006E28DF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bCs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Подпись участника Конкурса ______________________________ (Ф.И.О.) </w:t>
      </w:r>
    </w:p>
    <w:p w14:paraId="38717A77" w14:textId="77777777" w:rsidR="006E28DF" w:rsidRPr="006E28DF" w:rsidRDefault="006E28DF" w:rsidP="006E28DF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bCs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</w:p>
    <w:p w14:paraId="74740351" w14:textId="77777777" w:rsidR="006E28DF" w:rsidRPr="006E28DF" w:rsidRDefault="006E28DF" w:rsidP="006E28DF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Calibri"/>
          <w:bCs/>
          <w:kern w:val="0"/>
          <w:position w:val="-1"/>
          <w14:ligatures w14:val="none"/>
        </w:rPr>
      </w:pPr>
      <w:r w:rsidRPr="006E28DF">
        <w:rPr>
          <w:rFonts w:eastAsia="Times New Roman"/>
          <w:bCs/>
          <w:kern w:val="0"/>
          <w:position w:val="-1"/>
          <w14:ligatures w14:val="none"/>
        </w:rPr>
        <w:t xml:space="preserve"> </w:t>
      </w:r>
    </w:p>
    <w:p w14:paraId="21B01D55" w14:textId="77777777" w:rsidR="006E28DF" w:rsidRPr="006E28DF" w:rsidRDefault="006E28DF" w:rsidP="006E28DF">
      <w:pPr>
        <w:keepNext/>
        <w:keepLines/>
        <w:spacing w:after="0" w:line="360" w:lineRule="auto"/>
        <w:ind w:hanging="3"/>
        <w:jc w:val="both"/>
        <w:outlineLvl w:val="1"/>
        <w:rPr>
          <w:rFonts w:eastAsia="Times New Roman"/>
          <w:bCs/>
          <w:kern w:val="0"/>
          <w:lang w:eastAsia="ru-RU"/>
          <w14:ligatures w14:val="none"/>
        </w:rPr>
      </w:pPr>
      <w:r w:rsidRPr="006E28DF">
        <w:rPr>
          <w:rFonts w:eastAsia="Times New Roman"/>
          <w:bCs/>
          <w:kern w:val="0"/>
          <w:lang w:eastAsia="ru-RU"/>
          <w14:ligatures w14:val="none"/>
        </w:rPr>
        <w:t xml:space="preserve">Подпись руководителя / заместителя руководителя образовательной организации ____________________________________________ (Ф.И.О.) </w:t>
      </w:r>
    </w:p>
    <w:p w14:paraId="7C6216B9" w14:textId="77777777" w:rsidR="006E28DF" w:rsidRPr="006E28DF" w:rsidRDefault="006E28DF" w:rsidP="006E28DF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Times New Roman"/>
          <w:kern w:val="0"/>
          <w:position w:val="-1"/>
          <w14:ligatures w14:val="none"/>
        </w:rPr>
      </w:pPr>
    </w:p>
    <w:p w14:paraId="5A0EB709" w14:textId="77777777" w:rsidR="006E28DF" w:rsidRPr="006E28DF" w:rsidRDefault="006E28DF" w:rsidP="006E28DF">
      <w:pPr>
        <w:suppressAutoHyphens/>
        <w:spacing w:after="0" w:line="360" w:lineRule="auto"/>
        <w:ind w:leftChars="-1" w:hangingChars="1" w:hanging="3"/>
        <w:jc w:val="both"/>
        <w:outlineLvl w:val="0"/>
        <w:rPr>
          <w:rFonts w:eastAsia="Times New Roman"/>
          <w:kern w:val="0"/>
          <w:position w:val="-1"/>
          <w14:ligatures w14:val="none"/>
        </w:rPr>
      </w:pPr>
    </w:p>
    <w:p w14:paraId="0190A99E" w14:textId="77777777" w:rsidR="006E28DF" w:rsidRPr="006E28DF" w:rsidRDefault="006E28DF" w:rsidP="006E28DF">
      <w:pPr>
        <w:suppressAutoHyphens/>
        <w:spacing w:after="0" w:line="360" w:lineRule="auto"/>
        <w:ind w:left="7090" w:firstLine="709"/>
        <w:jc w:val="both"/>
        <w:outlineLvl w:val="0"/>
        <w:rPr>
          <w:rFonts w:eastAsia="Calibri"/>
          <w:kern w:val="0"/>
          <w:position w:val="-1"/>
          <w14:ligatures w14:val="none"/>
        </w:rPr>
      </w:pPr>
      <w:r w:rsidRPr="006E28DF">
        <w:rPr>
          <w:rFonts w:eastAsia="Times New Roman"/>
          <w:kern w:val="0"/>
          <w:position w:val="-1"/>
          <w14:ligatures w14:val="none"/>
        </w:rPr>
        <w:t>МП</w:t>
      </w:r>
    </w:p>
    <w:p w14:paraId="25C7C19B" w14:textId="4EDCB8A7" w:rsidR="006E28DF" w:rsidRPr="006E28DF" w:rsidRDefault="006E28DF" w:rsidP="006E28DF">
      <w:pPr>
        <w:rPr>
          <w:rFonts w:eastAsia="Calibri"/>
          <w:color w:val="000000"/>
          <w:kern w:val="0"/>
          <w:position w:val="-1"/>
          <w14:ligatures w14:val="none"/>
        </w:rPr>
      </w:pPr>
      <w:bookmarkStart w:id="0" w:name="_GoBack"/>
      <w:bookmarkEnd w:id="0"/>
    </w:p>
    <w:sectPr w:rsidR="006E28DF" w:rsidRPr="006E28DF" w:rsidSect="006E28D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E0A49110"/>
    <w:lvl w:ilvl="0">
      <w:start w:val="1"/>
      <w:numFmt w:val="decimal"/>
      <w:lvlText w:val="%1)"/>
      <w:lvlJc w:val="left"/>
      <w:pPr>
        <w:ind w:left="2906" w:hanging="355"/>
      </w:pPr>
      <w:rPr>
        <w:rFonts w:ascii="Times New Roman" w:hAnsi="Times New Roman" w:cs="Times New Roman"/>
        <w:b/>
        <w:bCs/>
        <w:color w:val="FF0000"/>
        <w:spacing w:val="-27"/>
        <w:w w:val="100"/>
        <w:sz w:val="24"/>
        <w:szCs w:val="24"/>
      </w:rPr>
    </w:lvl>
    <w:lvl w:ilvl="1">
      <w:numFmt w:val="bullet"/>
      <w:lvlText w:val="−"/>
      <w:lvlJc w:val="left"/>
      <w:pPr>
        <w:ind w:left="8953" w:hanging="202"/>
      </w:pPr>
      <w:rPr>
        <w:rFonts w:ascii="Times New Roman" w:hAnsi="Times New Roman"/>
        <w:b w:val="0"/>
        <w:w w:val="100"/>
        <w:sz w:val="24"/>
      </w:rPr>
    </w:lvl>
    <w:lvl w:ilvl="2">
      <w:numFmt w:val="bullet"/>
      <w:lvlText w:val="•"/>
      <w:lvlJc w:val="left"/>
      <w:pPr>
        <w:ind w:left="9993" w:hanging="202"/>
      </w:pPr>
    </w:lvl>
    <w:lvl w:ilvl="3">
      <w:numFmt w:val="bullet"/>
      <w:lvlText w:val="•"/>
      <w:lvlJc w:val="left"/>
      <w:pPr>
        <w:ind w:left="11111" w:hanging="202"/>
      </w:pPr>
    </w:lvl>
    <w:lvl w:ilvl="4">
      <w:numFmt w:val="bullet"/>
      <w:lvlText w:val="•"/>
      <w:lvlJc w:val="left"/>
      <w:pPr>
        <w:ind w:left="12229" w:hanging="202"/>
      </w:pPr>
    </w:lvl>
    <w:lvl w:ilvl="5">
      <w:numFmt w:val="bullet"/>
      <w:lvlText w:val="•"/>
      <w:lvlJc w:val="left"/>
      <w:pPr>
        <w:ind w:left="13347" w:hanging="202"/>
      </w:pPr>
    </w:lvl>
    <w:lvl w:ilvl="6">
      <w:numFmt w:val="bullet"/>
      <w:lvlText w:val="•"/>
      <w:lvlJc w:val="left"/>
      <w:pPr>
        <w:ind w:left="14466" w:hanging="202"/>
      </w:pPr>
    </w:lvl>
    <w:lvl w:ilvl="7">
      <w:numFmt w:val="bullet"/>
      <w:lvlText w:val="•"/>
      <w:lvlJc w:val="left"/>
      <w:pPr>
        <w:ind w:left="15584" w:hanging="202"/>
      </w:pPr>
    </w:lvl>
    <w:lvl w:ilvl="8">
      <w:numFmt w:val="bullet"/>
      <w:lvlText w:val="•"/>
      <w:lvlJc w:val="left"/>
      <w:pPr>
        <w:ind w:left="16702" w:hanging="202"/>
      </w:pPr>
    </w:lvl>
  </w:abstractNum>
  <w:abstractNum w:abstractNumId="1" w15:restartNumberingAfterBreak="0">
    <w:nsid w:val="09A22F62"/>
    <w:multiLevelType w:val="hybridMultilevel"/>
    <w:tmpl w:val="09CC1D6C"/>
    <w:lvl w:ilvl="0" w:tplc="5AAA9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C35A19"/>
    <w:multiLevelType w:val="hybridMultilevel"/>
    <w:tmpl w:val="791C8B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B70247"/>
    <w:multiLevelType w:val="hybridMultilevel"/>
    <w:tmpl w:val="133AE2EE"/>
    <w:lvl w:ilvl="0" w:tplc="FFC6DF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584D81"/>
    <w:multiLevelType w:val="hybridMultilevel"/>
    <w:tmpl w:val="173E144A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7E5E38"/>
    <w:multiLevelType w:val="hybridMultilevel"/>
    <w:tmpl w:val="3E828BFA"/>
    <w:lvl w:ilvl="0" w:tplc="B5EC8E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6B6CC4"/>
    <w:multiLevelType w:val="hybridMultilevel"/>
    <w:tmpl w:val="ADFE66C6"/>
    <w:lvl w:ilvl="0" w:tplc="0DDAD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F340F4"/>
    <w:multiLevelType w:val="hybridMultilevel"/>
    <w:tmpl w:val="2D4E808E"/>
    <w:lvl w:ilvl="0" w:tplc="8BF227E2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814B13"/>
    <w:multiLevelType w:val="hybridMultilevel"/>
    <w:tmpl w:val="B324191A"/>
    <w:lvl w:ilvl="0" w:tplc="43907E30">
      <w:start w:val="1"/>
      <w:numFmt w:val="decimal"/>
      <w:lvlText w:val="%1."/>
      <w:lvlJc w:val="left"/>
      <w:pPr>
        <w:ind w:left="2126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7C14FE">
      <w:numFmt w:val="bullet"/>
      <w:lvlText w:val="•"/>
      <w:lvlJc w:val="left"/>
      <w:pPr>
        <w:ind w:left="1932" w:hanging="850"/>
      </w:pPr>
      <w:rPr>
        <w:rFonts w:hint="default"/>
        <w:lang w:val="ru-RU" w:eastAsia="en-US" w:bidi="ar-SA"/>
      </w:rPr>
    </w:lvl>
    <w:lvl w:ilvl="2" w:tplc="C406C252">
      <w:numFmt w:val="bullet"/>
      <w:lvlText w:val="•"/>
      <w:lvlJc w:val="left"/>
      <w:pPr>
        <w:ind w:left="2937" w:hanging="850"/>
      </w:pPr>
      <w:rPr>
        <w:rFonts w:hint="default"/>
        <w:lang w:val="ru-RU" w:eastAsia="en-US" w:bidi="ar-SA"/>
      </w:rPr>
    </w:lvl>
    <w:lvl w:ilvl="3" w:tplc="7A9E6E26">
      <w:numFmt w:val="bullet"/>
      <w:lvlText w:val="•"/>
      <w:lvlJc w:val="left"/>
      <w:pPr>
        <w:ind w:left="3941" w:hanging="850"/>
      </w:pPr>
      <w:rPr>
        <w:rFonts w:hint="default"/>
        <w:lang w:val="ru-RU" w:eastAsia="en-US" w:bidi="ar-SA"/>
      </w:rPr>
    </w:lvl>
    <w:lvl w:ilvl="4" w:tplc="0CFC7AFC">
      <w:numFmt w:val="bullet"/>
      <w:lvlText w:val="•"/>
      <w:lvlJc w:val="left"/>
      <w:pPr>
        <w:ind w:left="4946" w:hanging="850"/>
      </w:pPr>
      <w:rPr>
        <w:rFonts w:hint="default"/>
        <w:lang w:val="ru-RU" w:eastAsia="en-US" w:bidi="ar-SA"/>
      </w:rPr>
    </w:lvl>
    <w:lvl w:ilvl="5" w:tplc="A5CC006C">
      <w:numFmt w:val="bullet"/>
      <w:lvlText w:val="•"/>
      <w:lvlJc w:val="left"/>
      <w:pPr>
        <w:ind w:left="5951" w:hanging="850"/>
      </w:pPr>
      <w:rPr>
        <w:rFonts w:hint="default"/>
        <w:lang w:val="ru-RU" w:eastAsia="en-US" w:bidi="ar-SA"/>
      </w:rPr>
    </w:lvl>
    <w:lvl w:ilvl="6" w:tplc="9EF005F4">
      <w:numFmt w:val="bullet"/>
      <w:lvlText w:val="•"/>
      <w:lvlJc w:val="left"/>
      <w:pPr>
        <w:ind w:left="6955" w:hanging="850"/>
      </w:pPr>
      <w:rPr>
        <w:rFonts w:hint="default"/>
        <w:lang w:val="ru-RU" w:eastAsia="en-US" w:bidi="ar-SA"/>
      </w:rPr>
    </w:lvl>
    <w:lvl w:ilvl="7" w:tplc="E5FA6BE8">
      <w:numFmt w:val="bullet"/>
      <w:lvlText w:val="•"/>
      <w:lvlJc w:val="left"/>
      <w:pPr>
        <w:ind w:left="7960" w:hanging="850"/>
      </w:pPr>
      <w:rPr>
        <w:rFonts w:hint="default"/>
        <w:lang w:val="ru-RU" w:eastAsia="en-US" w:bidi="ar-SA"/>
      </w:rPr>
    </w:lvl>
    <w:lvl w:ilvl="8" w:tplc="16E46EB0">
      <w:numFmt w:val="bullet"/>
      <w:lvlText w:val="•"/>
      <w:lvlJc w:val="left"/>
      <w:pPr>
        <w:ind w:left="8965" w:hanging="850"/>
      </w:pPr>
      <w:rPr>
        <w:rFonts w:hint="default"/>
        <w:lang w:val="ru-RU" w:eastAsia="en-US" w:bidi="ar-SA"/>
      </w:rPr>
    </w:lvl>
  </w:abstractNum>
  <w:abstractNum w:abstractNumId="9" w15:restartNumberingAfterBreak="0">
    <w:nsid w:val="53B17E1A"/>
    <w:multiLevelType w:val="hybridMultilevel"/>
    <w:tmpl w:val="9A7E4340"/>
    <w:lvl w:ilvl="0" w:tplc="C80AD43C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 w15:restartNumberingAfterBreak="0">
    <w:nsid w:val="54E34F25"/>
    <w:multiLevelType w:val="hybridMultilevel"/>
    <w:tmpl w:val="AA1202A6"/>
    <w:lvl w:ilvl="0" w:tplc="F9561958">
      <w:start w:val="5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1" w15:restartNumberingAfterBreak="0">
    <w:nsid w:val="693432FB"/>
    <w:multiLevelType w:val="hybridMultilevel"/>
    <w:tmpl w:val="28E0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1214B"/>
    <w:multiLevelType w:val="hybridMultilevel"/>
    <w:tmpl w:val="22B62A90"/>
    <w:lvl w:ilvl="0" w:tplc="8A3CBB9E">
      <w:start w:val="1"/>
      <w:numFmt w:val="upperRoman"/>
      <w:lvlText w:val="%1."/>
      <w:lvlJc w:val="left"/>
      <w:pPr>
        <w:ind w:left="69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9427C"/>
    <w:multiLevelType w:val="hybridMultilevel"/>
    <w:tmpl w:val="CE9E2B46"/>
    <w:lvl w:ilvl="0" w:tplc="BA4A54F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AE33068"/>
    <w:multiLevelType w:val="hybridMultilevel"/>
    <w:tmpl w:val="A88CA92E"/>
    <w:lvl w:ilvl="0" w:tplc="E4147594">
      <w:start w:val="1"/>
      <w:numFmt w:val="decimal"/>
      <w:lvlText w:val="%1."/>
      <w:lvlJc w:val="left"/>
      <w:pPr>
        <w:ind w:left="122" w:hanging="286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B2742A">
      <w:numFmt w:val="bullet"/>
      <w:lvlText w:val="•"/>
      <w:lvlJc w:val="left"/>
      <w:pPr>
        <w:ind w:left="1066" w:hanging="286"/>
      </w:pPr>
      <w:rPr>
        <w:rFonts w:hint="default"/>
        <w:lang w:val="ru-RU" w:eastAsia="en-US" w:bidi="ar-SA"/>
      </w:rPr>
    </w:lvl>
    <w:lvl w:ilvl="2" w:tplc="EBC808D8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  <w:lvl w:ilvl="3" w:tplc="A0CAF128">
      <w:numFmt w:val="bullet"/>
      <w:lvlText w:val="•"/>
      <w:lvlJc w:val="left"/>
      <w:pPr>
        <w:ind w:left="2959" w:hanging="286"/>
      </w:pPr>
      <w:rPr>
        <w:rFonts w:hint="default"/>
        <w:lang w:val="ru-RU" w:eastAsia="en-US" w:bidi="ar-SA"/>
      </w:rPr>
    </w:lvl>
    <w:lvl w:ilvl="4" w:tplc="3280D642">
      <w:numFmt w:val="bullet"/>
      <w:lvlText w:val="•"/>
      <w:lvlJc w:val="left"/>
      <w:pPr>
        <w:ind w:left="3906" w:hanging="286"/>
      </w:pPr>
      <w:rPr>
        <w:rFonts w:hint="default"/>
        <w:lang w:val="ru-RU" w:eastAsia="en-US" w:bidi="ar-SA"/>
      </w:rPr>
    </w:lvl>
    <w:lvl w:ilvl="5" w:tplc="61ECF20A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6" w:tplc="28408072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7" w:tplc="0346057A">
      <w:numFmt w:val="bullet"/>
      <w:lvlText w:val="•"/>
      <w:lvlJc w:val="left"/>
      <w:pPr>
        <w:ind w:left="6746" w:hanging="286"/>
      </w:pPr>
      <w:rPr>
        <w:rFonts w:hint="default"/>
        <w:lang w:val="ru-RU" w:eastAsia="en-US" w:bidi="ar-SA"/>
      </w:rPr>
    </w:lvl>
    <w:lvl w:ilvl="8" w:tplc="747E807A">
      <w:numFmt w:val="bullet"/>
      <w:lvlText w:val="•"/>
      <w:lvlJc w:val="left"/>
      <w:pPr>
        <w:ind w:left="7693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14"/>
  </w:num>
  <w:num w:numId="11">
    <w:abstractNumId w:val="13"/>
  </w:num>
  <w:num w:numId="12">
    <w:abstractNumId w:val="7"/>
  </w:num>
  <w:num w:numId="13">
    <w:abstractNumId w:val="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7E"/>
    <w:rsid w:val="00000652"/>
    <w:rsid w:val="000006BA"/>
    <w:rsid w:val="00001191"/>
    <w:rsid w:val="00001C9C"/>
    <w:rsid w:val="00001F45"/>
    <w:rsid w:val="00002867"/>
    <w:rsid w:val="00003297"/>
    <w:rsid w:val="000042C5"/>
    <w:rsid w:val="00005687"/>
    <w:rsid w:val="000056EC"/>
    <w:rsid w:val="00005799"/>
    <w:rsid w:val="00005C18"/>
    <w:rsid w:val="000070B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36DD"/>
    <w:rsid w:val="000237C7"/>
    <w:rsid w:val="00024294"/>
    <w:rsid w:val="0002453C"/>
    <w:rsid w:val="00024585"/>
    <w:rsid w:val="00025038"/>
    <w:rsid w:val="00025E89"/>
    <w:rsid w:val="00027F3A"/>
    <w:rsid w:val="000302B2"/>
    <w:rsid w:val="00030C50"/>
    <w:rsid w:val="00031C0A"/>
    <w:rsid w:val="00032214"/>
    <w:rsid w:val="00033B7B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6184"/>
    <w:rsid w:val="000461DB"/>
    <w:rsid w:val="000479C3"/>
    <w:rsid w:val="00047AC7"/>
    <w:rsid w:val="0005078F"/>
    <w:rsid w:val="00051120"/>
    <w:rsid w:val="000513B2"/>
    <w:rsid w:val="00051A18"/>
    <w:rsid w:val="00052037"/>
    <w:rsid w:val="00053D37"/>
    <w:rsid w:val="00055AA9"/>
    <w:rsid w:val="00056823"/>
    <w:rsid w:val="00056ABB"/>
    <w:rsid w:val="000570CD"/>
    <w:rsid w:val="0005763B"/>
    <w:rsid w:val="00057D1B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457E"/>
    <w:rsid w:val="000860C9"/>
    <w:rsid w:val="000866E5"/>
    <w:rsid w:val="0008746D"/>
    <w:rsid w:val="00087DAB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E1E"/>
    <w:rsid w:val="000B7E74"/>
    <w:rsid w:val="000C0324"/>
    <w:rsid w:val="000C1933"/>
    <w:rsid w:val="000C2E8F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B95"/>
    <w:rsid w:val="00103F7A"/>
    <w:rsid w:val="00104083"/>
    <w:rsid w:val="00105C24"/>
    <w:rsid w:val="00106B69"/>
    <w:rsid w:val="001070DB"/>
    <w:rsid w:val="00107103"/>
    <w:rsid w:val="001074E1"/>
    <w:rsid w:val="001100BC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43AC"/>
    <w:rsid w:val="00145865"/>
    <w:rsid w:val="00146781"/>
    <w:rsid w:val="00147359"/>
    <w:rsid w:val="001502A5"/>
    <w:rsid w:val="00150B55"/>
    <w:rsid w:val="00150CDF"/>
    <w:rsid w:val="001524F1"/>
    <w:rsid w:val="001534D0"/>
    <w:rsid w:val="0015508C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F55"/>
    <w:rsid w:val="001A486E"/>
    <w:rsid w:val="001A52AC"/>
    <w:rsid w:val="001A59C8"/>
    <w:rsid w:val="001A645C"/>
    <w:rsid w:val="001A671A"/>
    <w:rsid w:val="001A7B3D"/>
    <w:rsid w:val="001B0391"/>
    <w:rsid w:val="001B1332"/>
    <w:rsid w:val="001B170A"/>
    <w:rsid w:val="001B1A12"/>
    <w:rsid w:val="001B3361"/>
    <w:rsid w:val="001B76C0"/>
    <w:rsid w:val="001B7ACE"/>
    <w:rsid w:val="001C0AE3"/>
    <w:rsid w:val="001C149A"/>
    <w:rsid w:val="001C1C99"/>
    <w:rsid w:val="001C2914"/>
    <w:rsid w:val="001C3206"/>
    <w:rsid w:val="001C41BC"/>
    <w:rsid w:val="001C5EA0"/>
    <w:rsid w:val="001C6B69"/>
    <w:rsid w:val="001C7556"/>
    <w:rsid w:val="001C7AB4"/>
    <w:rsid w:val="001D032A"/>
    <w:rsid w:val="001D213D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44F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3D5F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A0B"/>
    <w:rsid w:val="00247506"/>
    <w:rsid w:val="00250231"/>
    <w:rsid w:val="002509DC"/>
    <w:rsid w:val="00250D83"/>
    <w:rsid w:val="00251461"/>
    <w:rsid w:val="00251799"/>
    <w:rsid w:val="00251E81"/>
    <w:rsid w:val="002521E7"/>
    <w:rsid w:val="00252F78"/>
    <w:rsid w:val="002535CD"/>
    <w:rsid w:val="0025434A"/>
    <w:rsid w:val="00255C3D"/>
    <w:rsid w:val="00255CB3"/>
    <w:rsid w:val="00256BB5"/>
    <w:rsid w:val="002626A9"/>
    <w:rsid w:val="002659E6"/>
    <w:rsid w:val="002665E8"/>
    <w:rsid w:val="0026754C"/>
    <w:rsid w:val="002676CB"/>
    <w:rsid w:val="00267F1F"/>
    <w:rsid w:val="002709AE"/>
    <w:rsid w:val="00271AAF"/>
    <w:rsid w:val="00271BA9"/>
    <w:rsid w:val="00272829"/>
    <w:rsid w:val="00272E88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C84"/>
    <w:rsid w:val="00284C74"/>
    <w:rsid w:val="00285513"/>
    <w:rsid w:val="0028589D"/>
    <w:rsid w:val="00286258"/>
    <w:rsid w:val="002865B4"/>
    <w:rsid w:val="002868A0"/>
    <w:rsid w:val="00287A26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60C"/>
    <w:rsid w:val="002B4726"/>
    <w:rsid w:val="002B633B"/>
    <w:rsid w:val="002B6764"/>
    <w:rsid w:val="002B7C2B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78D"/>
    <w:rsid w:val="002D3FBC"/>
    <w:rsid w:val="002D4A40"/>
    <w:rsid w:val="002D56EA"/>
    <w:rsid w:val="002D5B72"/>
    <w:rsid w:val="002D64DF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6B"/>
    <w:rsid w:val="002E7189"/>
    <w:rsid w:val="002E71BB"/>
    <w:rsid w:val="002E756F"/>
    <w:rsid w:val="002E7CAE"/>
    <w:rsid w:val="002F0F7C"/>
    <w:rsid w:val="002F1474"/>
    <w:rsid w:val="002F26EF"/>
    <w:rsid w:val="002F50F2"/>
    <w:rsid w:val="002F6120"/>
    <w:rsid w:val="002F637C"/>
    <w:rsid w:val="002F7DB2"/>
    <w:rsid w:val="0030079F"/>
    <w:rsid w:val="003008FB"/>
    <w:rsid w:val="00300BBF"/>
    <w:rsid w:val="00301A94"/>
    <w:rsid w:val="00301D5B"/>
    <w:rsid w:val="00302D0E"/>
    <w:rsid w:val="0030345E"/>
    <w:rsid w:val="00304B02"/>
    <w:rsid w:val="00304C92"/>
    <w:rsid w:val="00306DD5"/>
    <w:rsid w:val="00307185"/>
    <w:rsid w:val="00311248"/>
    <w:rsid w:val="00311F53"/>
    <w:rsid w:val="0031400A"/>
    <w:rsid w:val="0031453E"/>
    <w:rsid w:val="003150BF"/>
    <w:rsid w:val="003159CC"/>
    <w:rsid w:val="00316656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4833"/>
    <w:rsid w:val="0032575C"/>
    <w:rsid w:val="00325A98"/>
    <w:rsid w:val="00325D75"/>
    <w:rsid w:val="003262C7"/>
    <w:rsid w:val="0032699A"/>
    <w:rsid w:val="00326E53"/>
    <w:rsid w:val="00327555"/>
    <w:rsid w:val="0032762D"/>
    <w:rsid w:val="00327B2B"/>
    <w:rsid w:val="0033026B"/>
    <w:rsid w:val="00330B2D"/>
    <w:rsid w:val="00331ED9"/>
    <w:rsid w:val="0033338C"/>
    <w:rsid w:val="003336D2"/>
    <w:rsid w:val="00333D15"/>
    <w:rsid w:val="003347F0"/>
    <w:rsid w:val="00334E7D"/>
    <w:rsid w:val="00334F0C"/>
    <w:rsid w:val="00335077"/>
    <w:rsid w:val="00335913"/>
    <w:rsid w:val="00335FC5"/>
    <w:rsid w:val="00337060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4594"/>
    <w:rsid w:val="003463C1"/>
    <w:rsid w:val="00347680"/>
    <w:rsid w:val="003509C4"/>
    <w:rsid w:val="00350FA8"/>
    <w:rsid w:val="00351D02"/>
    <w:rsid w:val="0035242C"/>
    <w:rsid w:val="00353935"/>
    <w:rsid w:val="00353DD9"/>
    <w:rsid w:val="00353EBA"/>
    <w:rsid w:val="00354182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9D1"/>
    <w:rsid w:val="00367B28"/>
    <w:rsid w:val="00370597"/>
    <w:rsid w:val="00370EC2"/>
    <w:rsid w:val="00371AA1"/>
    <w:rsid w:val="003747CE"/>
    <w:rsid w:val="003748FC"/>
    <w:rsid w:val="00375032"/>
    <w:rsid w:val="003754FC"/>
    <w:rsid w:val="00375A24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DEB"/>
    <w:rsid w:val="003853AC"/>
    <w:rsid w:val="003854FA"/>
    <w:rsid w:val="003856D8"/>
    <w:rsid w:val="003859BE"/>
    <w:rsid w:val="00385D45"/>
    <w:rsid w:val="00386743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E74"/>
    <w:rsid w:val="003955AE"/>
    <w:rsid w:val="00395649"/>
    <w:rsid w:val="0039639D"/>
    <w:rsid w:val="003969C2"/>
    <w:rsid w:val="00396E9B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4"/>
    <w:rsid w:val="003C3BE2"/>
    <w:rsid w:val="003C4E3A"/>
    <w:rsid w:val="003C5FDF"/>
    <w:rsid w:val="003C6448"/>
    <w:rsid w:val="003C66F1"/>
    <w:rsid w:val="003C76F1"/>
    <w:rsid w:val="003C7E9B"/>
    <w:rsid w:val="003D04B1"/>
    <w:rsid w:val="003D21AB"/>
    <w:rsid w:val="003D2F51"/>
    <w:rsid w:val="003D3668"/>
    <w:rsid w:val="003D369E"/>
    <w:rsid w:val="003D3F47"/>
    <w:rsid w:val="003D434A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77C"/>
    <w:rsid w:val="003F2BE4"/>
    <w:rsid w:val="003F3387"/>
    <w:rsid w:val="003F3D48"/>
    <w:rsid w:val="003F45C4"/>
    <w:rsid w:val="003F5CF4"/>
    <w:rsid w:val="003F6159"/>
    <w:rsid w:val="003F75C9"/>
    <w:rsid w:val="00401A7D"/>
    <w:rsid w:val="00402E07"/>
    <w:rsid w:val="004040FA"/>
    <w:rsid w:val="0040510F"/>
    <w:rsid w:val="0040541F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20330"/>
    <w:rsid w:val="00420753"/>
    <w:rsid w:val="00420B7E"/>
    <w:rsid w:val="00421574"/>
    <w:rsid w:val="00421690"/>
    <w:rsid w:val="00422430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934"/>
    <w:rsid w:val="00460E12"/>
    <w:rsid w:val="004621A6"/>
    <w:rsid w:val="004639DE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31E9"/>
    <w:rsid w:val="00483477"/>
    <w:rsid w:val="004835D6"/>
    <w:rsid w:val="004849C0"/>
    <w:rsid w:val="004849F2"/>
    <w:rsid w:val="00484F8E"/>
    <w:rsid w:val="00485119"/>
    <w:rsid w:val="00485247"/>
    <w:rsid w:val="004857E5"/>
    <w:rsid w:val="00485B9A"/>
    <w:rsid w:val="00485D72"/>
    <w:rsid w:val="00486669"/>
    <w:rsid w:val="004876F1"/>
    <w:rsid w:val="00487872"/>
    <w:rsid w:val="0048790F"/>
    <w:rsid w:val="00487AE8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55F3"/>
    <w:rsid w:val="004A6061"/>
    <w:rsid w:val="004B0C5A"/>
    <w:rsid w:val="004B1048"/>
    <w:rsid w:val="004B1587"/>
    <w:rsid w:val="004B1904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EC"/>
    <w:rsid w:val="004C3E90"/>
    <w:rsid w:val="004C5203"/>
    <w:rsid w:val="004C55BB"/>
    <w:rsid w:val="004C56BD"/>
    <w:rsid w:val="004C59DD"/>
    <w:rsid w:val="004C6BC9"/>
    <w:rsid w:val="004C7716"/>
    <w:rsid w:val="004D012F"/>
    <w:rsid w:val="004D0403"/>
    <w:rsid w:val="004D2262"/>
    <w:rsid w:val="004D36A4"/>
    <w:rsid w:val="004D3BAA"/>
    <w:rsid w:val="004D57A5"/>
    <w:rsid w:val="004D6B7A"/>
    <w:rsid w:val="004D7B61"/>
    <w:rsid w:val="004E089C"/>
    <w:rsid w:val="004E0BB4"/>
    <w:rsid w:val="004E2482"/>
    <w:rsid w:val="004E2755"/>
    <w:rsid w:val="004E2D26"/>
    <w:rsid w:val="004E35F6"/>
    <w:rsid w:val="004E60ED"/>
    <w:rsid w:val="004E6231"/>
    <w:rsid w:val="004E76CA"/>
    <w:rsid w:val="004E7C2A"/>
    <w:rsid w:val="004F027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A1A"/>
    <w:rsid w:val="00502E28"/>
    <w:rsid w:val="00505252"/>
    <w:rsid w:val="00505533"/>
    <w:rsid w:val="00505AB1"/>
    <w:rsid w:val="00505B3D"/>
    <w:rsid w:val="00505EDA"/>
    <w:rsid w:val="0050713C"/>
    <w:rsid w:val="0051059B"/>
    <w:rsid w:val="00512383"/>
    <w:rsid w:val="00512472"/>
    <w:rsid w:val="00512C67"/>
    <w:rsid w:val="00513467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611A"/>
    <w:rsid w:val="005863BF"/>
    <w:rsid w:val="00586687"/>
    <w:rsid w:val="005868A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2D1"/>
    <w:rsid w:val="005A03EA"/>
    <w:rsid w:val="005A045C"/>
    <w:rsid w:val="005A0C42"/>
    <w:rsid w:val="005A10E1"/>
    <w:rsid w:val="005A1A68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5208"/>
    <w:rsid w:val="005C57BE"/>
    <w:rsid w:val="005C5DBE"/>
    <w:rsid w:val="005C6893"/>
    <w:rsid w:val="005C7143"/>
    <w:rsid w:val="005C734F"/>
    <w:rsid w:val="005D054A"/>
    <w:rsid w:val="005D0557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F12"/>
    <w:rsid w:val="005D7DE0"/>
    <w:rsid w:val="005E04F9"/>
    <w:rsid w:val="005E0A22"/>
    <w:rsid w:val="005E1224"/>
    <w:rsid w:val="005E13DB"/>
    <w:rsid w:val="005E149E"/>
    <w:rsid w:val="005E2F0B"/>
    <w:rsid w:val="005E34A8"/>
    <w:rsid w:val="005E3826"/>
    <w:rsid w:val="005E3E3D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6001E0"/>
    <w:rsid w:val="006013AA"/>
    <w:rsid w:val="006025F1"/>
    <w:rsid w:val="006028C4"/>
    <w:rsid w:val="00602EBA"/>
    <w:rsid w:val="00603EE4"/>
    <w:rsid w:val="0060535E"/>
    <w:rsid w:val="006055C3"/>
    <w:rsid w:val="00605A35"/>
    <w:rsid w:val="00607210"/>
    <w:rsid w:val="006075F8"/>
    <w:rsid w:val="0060764C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89F"/>
    <w:rsid w:val="006259DF"/>
    <w:rsid w:val="00626124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7F9"/>
    <w:rsid w:val="00646C7E"/>
    <w:rsid w:val="006476A1"/>
    <w:rsid w:val="0064793D"/>
    <w:rsid w:val="00647BFD"/>
    <w:rsid w:val="00647C3A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1539"/>
    <w:rsid w:val="0069329B"/>
    <w:rsid w:val="00693465"/>
    <w:rsid w:val="00693C6F"/>
    <w:rsid w:val="006975FA"/>
    <w:rsid w:val="00697D46"/>
    <w:rsid w:val="006A1659"/>
    <w:rsid w:val="006A1B04"/>
    <w:rsid w:val="006A2386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79CA"/>
    <w:rsid w:val="006B055E"/>
    <w:rsid w:val="006B1697"/>
    <w:rsid w:val="006B1B05"/>
    <w:rsid w:val="006B2BD0"/>
    <w:rsid w:val="006B303D"/>
    <w:rsid w:val="006B4E50"/>
    <w:rsid w:val="006B6611"/>
    <w:rsid w:val="006B77D5"/>
    <w:rsid w:val="006C1689"/>
    <w:rsid w:val="006C1F72"/>
    <w:rsid w:val="006C264B"/>
    <w:rsid w:val="006C3441"/>
    <w:rsid w:val="006C4553"/>
    <w:rsid w:val="006C4A1E"/>
    <w:rsid w:val="006C51C3"/>
    <w:rsid w:val="006C56AC"/>
    <w:rsid w:val="006C659E"/>
    <w:rsid w:val="006C67C3"/>
    <w:rsid w:val="006C784A"/>
    <w:rsid w:val="006D114D"/>
    <w:rsid w:val="006D16B8"/>
    <w:rsid w:val="006D1D27"/>
    <w:rsid w:val="006D1EC7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8DF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217E"/>
    <w:rsid w:val="00702580"/>
    <w:rsid w:val="00702E0C"/>
    <w:rsid w:val="007037A5"/>
    <w:rsid w:val="00703987"/>
    <w:rsid w:val="00703D61"/>
    <w:rsid w:val="00705DA2"/>
    <w:rsid w:val="007062B7"/>
    <w:rsid w:val="0070632D"/>
    <w:rsid w:val="00707422"/>
    <w:rsid w:val="00707823"/>
    <w:rsid w:val="0071086E"/>
    <w:rsid w:val="00711124"/>
    <w:rsid w:val="0071115A"/>
    <w:rsid w:val="0071137D"/>
    <w:rsid w:val="007117DF"/>
    <w:rsid w:val="0071312B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D07"/>
    <w:rsid w:val="00724E0D"/>
    <w:rsid w:val="00725F49"/>
    <w:rsid w:val="00726544"/>
    <w:rsid w:val="00726A03"/>
    <w:rsid w:val="0072754F"/>
    <w:rsid w:val="00727F23"/>
    <w:rsid w:val="00731492"/>
    <w:rsid w:val="0073154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B9"/>
    <w:rsid w:val="00751D6A"/>
    <w:rsid w:val="00752DEA"/>
    <w:rsid w:val="00753082"/>
    <w:rsid w:val="00753117"/>
    <w:rsid w:val="00753930"/>
    <w:rsid w:val="00753A37"/>
    <w:rsid w:val="007542B9"/>
    <w:rsid w:val="00754733"/>
    <w:rsid w:val="00754AC2"/>
    <w:rsid w:val="007556B7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AD9"/>
    <w:rsid w:val="007640C7"/>
    <w:rsid w:val="00764D8D"/>
    <w:rsid w:val="00765494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908A5"/>
    <w:rsid w:val="007913E7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F06AB"/>
    <w:rsid w:val="007F077A"/>
    <w:rsid w:val="007F0DA8"/>
    <w:rsid w:val="007F1316"/>
    <w:rsid w:val="007F1C01"/>
    <w:rsid w:val="007F242D"/>
    <w:rsid w:val="007F26BF"/>
    <w:rsid w:val="007F27BF"/>
    <w:rsid w:val="007F2B82"/>
    <w:rsid w:val="007F3837"/>
    <w:rsid w:val="007F3A83"/>
    <w:rsid w:val="007F426B"/>
    <w:rsid w:val="007F464C"/>
    <w:rsid w:val="007F46B0"/>
    <w:rsid w:val="007F5F1F"/>
    <w:rsid w:val="007F61E2"/>
    <w:rsid w:val="007F7A1A"/>
    <w:rsid w:val="00801AFA"/>
    <w:rsid w:val="00801C3E"/>
    <w:rsid w:val="008034CF"/>
    <w:rsid w:val="008036D6"/>
    <w:rsid w:val="00804BEE"/>
    <w:rsid w:val="00804F04"/>
    <w:rsid w:val="008057E1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17830"/>
    <w:rsid w:val="008207CB"/>
    <w:rsid w:val="00820E1B"/>
    <w:rsid w:val="00822503"/>
    <w:rsid w:val="00822877"/>
    <w:rsid w:val="00822E34"/>
    <w:rsid w:val="00823BC0"/>
    <w:rsid w:val="00823CA5"/>
    <w:rsid w:val="00825895"/>
    <w:rsid w:val="00826483"/>
    <w:rsid w:val="00827576"/>
    <w:rsid w:val="008304FE"/>
    <w:rsid w:val="00831A61"/>
    <w:rsid w:val="00832F2A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521B"/>
    <w:rsid w:val="00845B76"/>
    <w:rsid w:val="008464F0"/>
    <w:rsid w:val="00846E5D"/>
    <w:rsid w:val="00847A32"/>
    <w:rsid w:val="00847AD2"/>
    <w:rsid w:val="008504B0"/>
    <w:rsid w:val="008505F1"/>
    <w:rsid w:val="00850B7A"/>
    <w:rsid w:val="008513A4"/>
    <w:rsid w:val="00851477"/>
    <w:rsid w:val="00851F46"/>
    <w:rsid w:val="00852387"/>
    <w:rsid w:val="008530B0"/>
    <w:rsid w:val="0085356C"/>
    <w:rsid w:val="0085358C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E50"/>
    <w:rsid w:val="00874E8F"/>
    <w:rsid w:val="0087515D"/>
    <w:rsid w:val="00875335"/>
    <w:rsid w:val="0087592C"/>
    <w:rsid w:val="008765B5"/>
    <w:rsid w:val="00876A6D"/>
    <w:rsid w:val="00882B16"/>
    <w:rsid w:val="00882FCB"/>
    <w:rsid w:val="0088336E"/>
    <w:rsid w:val="00883BE9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EF7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6547"/>
    <w:rsid w:val="008F691F"/>
    <w:rsid w:val="008F6BBB"/>
    <w:rsid w:val="008F75A5"/>
    <w:rsid w:val="008F7B0B"/>
    <w:rsid w:val="00900106"/>
    <w:rsid w:val="0090061C"/>
    <w:rsid w:val="00901284"/>
    <w:rsid w:val="009015F5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7785"/>
    <w:rsid w:val="00947FAC"/>
    <w:rsid w:val="00950143"/>
    <w:rsid w:val="00950734"/>
    <w:rsid w:val="00950F4D"/>
    <w:rsid w:val="00950F63"/>
    <w:rsid w:val="00952AD4"/>
    <w:rsid w:val="00953175"/>
    <w:rsid w:val="00954483"/>
    <w:rsid w:val="0095545A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70884"/>
    <w:rsid w:val="00970934"/>
    <w:rsid w:val="00970ED1"/>
    <w:rsid w:val="0097153F"/>
    <w:rsid w:val="0097302A"/>
    <w:rsid w:val="009733B3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1278"/>
    <w:rsid w:val="00981511"/>
    <w:rsid w:val="00981AC1"/>
    <w:rsid w:val="00981C33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76C5"/>
    <w:rsid w:val="009A79A0"/>
    <w:rsid w:val="009A7CAD"/>
    <w:rsid w:val="009B0A97"/>
    <w:rsid w:val="009B0C7D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2023"/>
    <w:rsid w:val="009D2632"/>
    <w:rsid w:val="009D405D"/>
    <w:rsid w:val="009D41F7"/>
    <w:rsid w:val="009D4693"/>
    <w:rsid w:val="009D565B"/>
    <w:rsid w:val="009D5836"/>
    <w:rsid w:val="009D6AD2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DD0"/>
    <w:rsid w:val="00A03E51"/>
    <w:rsid w:val="00A042E0"/>
    <w:rsid w:val="00A04442"/>
    <w:rsid w:val="00A04510"/>
    <w:rsid w:val="00A04AA0"/>
    <w:rsid w:val="00A055A7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E34"/>
    <w:rsid w:val="00A15991"/>
    <w:rsid w:val="00A15BAC"/>
    <w:rsid w:val="00A16BBD"/>
    <w:rsid w:val="00A16F6D"/>
    <w:rsid w:val="00A174D6"/>
    <w:rsid w:val="00A2098B"/>
    <w:rsid w:val="00A211E2"/>
    <w:rsid w:val="00A224C9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4C5E"/>
    <w:rsid w:val="00A4500E"/>
    <w:rsid w:val="00A45C3A"/>
    <w:rsid w:val="00A46527"/>
    <w:rsid w:val="00A47117"/>
    <w:rsid w:val="00A4725B"/>
    <w:rsid w:val="00A474B1"/>
    <w:rsid w:val="00A50521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2815"/>
    <w:rsid w:val="00A63FD9"/>
    <w:rsid w:val="00A6404A"/>
    <w:rsid w:val="00A654C3"/>
    <w:rsid w:val="00A655C5"/>
    <w:rsid w:val="00A65937"/>
    <w:rsid w:val="00A67476"/>
    <w:rsid w:val="00A6757E"/>
    <w:rsid w:val="00A7001D"/>
    <w:rsid w:val="00A70F65"/>
    <w:rsid w:val="00A70F7B"/>
    <w:rsid w:val="00A714EC"/>
    <w:rsid w:val="00A718C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AF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5A66"/>
    <w:rsid w:val="00AA5C55"/>
    <w:rsid w:val="00AA6223"/>
    <w:rsid w:val="00AA6CF2"/>
    <w:rsid w:val="00AA7797"/>
    <w:rsid w:val="00AB082B"/>
    <w:rsid w:val="00AB12A6"/>
    <w:rsid w:val="00AB1A5E"/>
    <w:rsid w:val="00AB1EC7"/>
    <w:rsid w:val="00AB248B"/>
    <w:rsid w:val="00AB3DF0"/>
    <w:rsid w:val="00AB4985"/>
    <w:rsid w:val="00AB4F70"/>
    <w:rsid w:val="00AB5196"/>
    <w:rsid w:val="00AB56A3"/>
    <w:rsid w:val="00AB6FBC"/>
    <w:rsid w:val="00AC0664"/>
    <w:rsid w:val="00AC0F03"/>
    <w:rsid w:val="00AC11A0"/>
    <w:rsid w:val="00AC2315"/>
    <w:rsid w:val="00AC2B1F"/>
    <w:rsid w:val="00AC2CEF"/>
    <w:rsid w:val="00AC2D57"/>
    <w:rsid w:val="00AC2E28"/>
    <w:rsid w:val="00AC2F01"/>
    <w:rsid w:val="00AC3653"/>
    <w:rsid w:val="00AC48E9"/>
    <w:rsid w:val="00AC4D8F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73A1"/>
    <w:rsid w:val="00B07739"/>
    <w:rsid w:val="00B10211"/>
    <w:rsid w:val="00B10A98"/>
    <w:rsid w:val="00B11755"/>
    <w:rsid w:val="00B11945"/>
    <w:rsid w:val="00B122C7"/>
    <w:rsid w:val="00B125E9"/>
    <w:rsid w:val="00B1446E"/>
    <w:rsid w:val="00B144EF"/>
    <w:rsid w:val="00B14F38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B47"/>
    <w:rsid w:val="00B23B70"/>
    <w:rsid w:val="00B24209"/>
    <w:rsid w:val="00B2668E"/>
    <w:rsid w:val="00B279BD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571A"/>
    <w:rsid w:val="00B46EFF"/>
    <w:rsid w:val="00B47649"/>
    <w:rsid w:val="00B47844"/>
    <w:rsid w:val="00B47EE9"/>
    <w:rsid w:val="00B506A7"/>
    <w:rsid w:val="00B51951"/>
    <w:rsid w:val="00B51CC3"/>
    <w:rsid w:val="00B5221E"/>
    <w:rsid w:val="00B539D7"/>
    <w:rsid w:val="00B5582E"/>
    <w:rsid w:val="00B56214"/>
    <w:rsid w:val="00B5638D"/>
    <w:rsid w:val="00B56515"/>
    <w:rsid w:val="00B56884"/>
    <w:rsid w:val="00B56FB5"/>
    <w:rsid w:val="00B57612"/>
    <w:rsid w:val="00B607CC"/>
    <w:rsid w:val="00B61353"/>
    <w:rsid w:val="00B61E52"/>
    <w:rsid w:val="00B631EB"/>
    <w:rsid w:val="00B63785"/>
    <w:rsid w:val="00B63888"/>
    <w:rsid w:val="00B63AE2"/>
    <w:rsid w:val="00B6558A"/>
    <w:rsid w:val="00B65DF5"/>
    <w:rsid w:val="00B65F79"/>
    <w:rsid w:val="00B6682A"/>
    <w:rsid w:val="00B6760F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5D1"/>
    <w:rsid w:val="00B80809"/>
    <w:rsid w:val="00B81C3C"/>
    <w:rsid w:val="00B837EE"/>
    <w:rsid w:val="00B84AB9"/>
    <w:rsid w:val="00B84DBF"/>
    <w:rsid w:val="00B851EA"/>
    <w:rsid w:val="00B86453"/>
    <w:rsid w:val="00B86CF3"/>
    <w:rsid w:val="00B86E9C"/>
    <w:rsid w:val="00B873D5"/>
    <w:rsid w:val="00B91761"/>
    <w:rsid w:val="00B91ABA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514E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7253"/>
    <w:rsid w:val="00BE753A"/>
    <w:rsid w:val="00BE79A1"/>
    <w:rsid w:val="00BE7F14"/>
    <w:rsid w:val="00BF1988"/>
    <w:rsid w:val="00BF3476"/>
    <w:rsid w:val="00BF4108"/>
    <w:rsid w:val="00BF5582"/>
    <w:rsid w:val="00BF57B5"/>
    <w:rsid w:val="00BF69F4"/>
    <w:rsid w:val="00BF6AAC"/>
    <w:rsid w:val="00BF6EF0"/>
    <w:rsid w:val="00C00120"/>
    <w:rsid w:val="00C005AF"/>
    <w:rsid w:val="00C015D6"/>
    <w:rsid w:val="00C02F43"/>
    <w:rsid w:val="00C048A0"/>
    <w:rsid w:val="00C05647"/>
    <w:rsid w:val="00C05BD3"/>
    <w:rsid w:val="00C06381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D20"/>
    <w:rsid w:val="00C20979"/>
    <w:rsid w:val="00C224B9"/>
    <w:rsid w:val="00C23213"/>
    <w:rsid w:val="00C235D3"/>
    <w:rsid w:val="00C24138"/>
    <w:rsid w:val="00C241DC"/>
    <w:rsid w:val="00C24DCF"/>
    <w:rsid w:val="00C25336"/>
    <w:rsid w:val="00C25895"/>
    <w:rsid w:val="00C27897"/>
    <w:rsid w:val="00C27A57"/>
    <w:rsid w:val="00C302E4"/>
    <w:rsid w:val="00C30ACA"/>
    <w:rsid w:val="00C30C45"/>
    <w:rsid w:val="00C30CD4"/>
    <w:rsid w:val="00C30D96"/>
    <w:rsid w:val="00C314A7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46BA"/>
    <w:rsid w:val="00C54C08"/>
    <w:rsid w:val="00C552F3"/>
    <w:rsid w:val="00C554E0"/>
    <w:rsid w:val="00C5626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5619"/>
    <w:rsid w:val="00C658BC"/>
    <w:rsid w:val="00C659F3"/>
    <w:rsid w:val="00C65FB8"/>
    <w:rsid w:val="00C70649"/>
    <w:rsid w:val="00C71A06"/>
    <w:rsid w:val="00C73505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98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FAC"/>
    <w:rsid w:val="00CA1156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92D"/>
    <w:rsid w:val="00CC4EC8"/>
    <w:rsid w:val="00CC4F5B"/>
    <w:rsid w:val="00CC6208"/>
    <w:rsid w:val="00CC6553"/>
    <w:rsid w:val="00CC6CA4"/>
    <w:rsid w:val="00CC780F"/>
    <w:rsid w:val="00CD1F42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E39"/>
    <w:rsid w:val="00CE1E51"/>
    <w:rsid w:val="00CE2978"/>
    <w:rsid w:val="00CE395E"/>
    <w:rsid w:val="00CE3D51"/>
    <w:rsid w:val="00CE3FDD"/>
    <w:rsid w:val="00CE41C9"/>
    <w:rsid w:val="00CE4267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315"/>
    <w:rsid w:val="00D13ABE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FAA"/>
    <w:rsid w:val="00D240DD"/>
    <w:rsid w:val="00D24FFF"/>
    <w:rsid w:val="00D25BFA"/>
    <w:rsid w:val="00D300DE"/>
    <w:rsid w:val="00D302F5"/>
    <w:rsid w:val="00D30D39"/>
    <w:rsid w:val="00D310D8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18CA"/>
    <w:rsid w:val="00D427CC"/>
    <w:rsid w:val="00D4398A"/>
    <w:rsid w:val="00D447AE"/>
    <w:rsid w:val="00D44F9B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515E"/>
    <w:rsid w:val="00D561B0"/>
    <w:rsid w:val="00D56696"/>
    <w:rsid w:val="00D5692B"/>
    <w:rsid w:val="00D56B21"/>
    <w:rsid w:val="00D56DA3"/>
    <w:rsid w:val="00D5722C"/>
    <w:rsid w:val="00D57B1A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DD6"/>
    <w:rsid w:val="00D73F9A"/>
    <w:rsid w:val="00D74123"/>
    <w:rsid w:val="00D7427F"/>
    <w:rsid w:val="00D74B65"/>
    <w:rsid w:val="00D75633"/>
    <w:rsid w:val="00D756B7"/>
    <w:rsid w:val="00D75CD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810"/>
    <w:rsid w:val="00D97131"/>
    <w:rsid w:val="00D974E2"/>
    <w:rsid w:val="00D97972"/>
    <w:rsid w:val="00D97B19"/>
    <w:rsid w:val="00DA08FC"/>
    <w:rsid w:val="00DA1D3B"/>
    <w:rsid w:val="00DA2BDD"/>
    <w:rsid w:val="00DA3302"/>
    <w:rsid w:val="00DA45AF"/>
    <w:rsid w:val="00DA49AC"/>
    <w:rsid w:val="00DA4F16"/>
    <w:rsid w:val="00DA6DD3"/>
    <w:rsid w:val="00DB1637"/>
    <w:rsid w:val="00DB2F76"/>
    <w:rsid w:val="00DB45E1"/>
    <w:rsid w:val="00DB48FA"/>
    <w:rsid w:val="00DB4FD5"/>
    <w:rsid w:val="00DB63B3"/>
    <w:rsid w:val="00DB6593"/>
    <w:rsid w:val="00DB7725"/>
    <w:rsid w:val="00DC01C6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7E47"/>
    <w:rsid w:val="00DD1052"/>
    <w:rsid w:val="00DD1482"/>
    <w:rsid w:val="00DD193A"/>
    <w:rsid w:val="00DD1D6B"/>
    <w:rsid w:val="00DD219E"/>
    <w:rsid w:val="00DD2312"/>
    <w:rsid w:val="00DD3047"/>
    <w:rsid w:val="00DD551A"/>
    <w:rsid w:val="00DD5771"/>
    <w:rsid w:val="00DD58DB"/>
    <w:rsid w:val="00DD7646"/>
    <w:rsid w:val="00DD76FC"/>
    <w:rsid w:val="00DE0D0D"/>
    <w:rsid w:val="00DE10F6"/>
    <w:rsid w:val="00DE1100"/>
    <w:rsid w:val="00DE1571"/>
    <w:rsid w:val="00DE2FC4"/>
    <w:rsid w:val="00DE3240"/>
    <w:rsid w:val="00DE3AEE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40E9"/>
    <w:rsid w:val="00DF4E9D"/>
    <w:rsid w:val="00DF4F41"/>
    <w:rsid w:val="00DF5FF8"/>
    <w:rsid w:val="00DF6824"/>
    <w:rsid w:val="00DF76B9"/>
    <w:rsid w:val="00E00B01"/>
    <w:rsid w:val="00E021F6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30180"/>
    <w:rsid w:val="00E30F4D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4BE"/>
    <w:rsid w:val="00E53671"/>
    <w:rsid w:val="00E5379A"/>
    <w:rsid w:val="00E54181"/>
    <w:rsid w:val="00E54B48"/>
    <w:rsid w:val="00E5625D"/>
    <w:rsid w:val="00E57192"/>
    <w:rsid w:val="00E5760F"/>
    <w:rsid w:val="00E5786E"/>
    <w:rsid w:val="00E57B5F"/>
    <w:rsid w:val="00E602A0"/>
    <w:rsid w:val="00E61D51"/>
    <w:rsid w:val="00E63186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80375"/>
    <w:rsid w:val="00E805F4"/>
    <w:rsid w:val="00E8092D"/>
    <w:rsid w:val="00E80B81"/>
    <w:rsid w:val="00E81A1F"/>
    <w:rsid w:val="00E8255D"/>
    <w:rsid w:val="00E82987"/>
    <w:rsid w:val="00E82E6E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A90"/>
    <w:rsid w:val="00EA4B3E"/>
    <w:rsid w:val="00EA5293"/>
    <w:rsid w:val="00EA52B4"/>
    <w:rsid w:val="00EA56A9"/>
    <w:rsid w:val="00EA57C8"/>
    <w:rsid w:val="00EA6668"/>
    <w:rsid w:val="00EA7391"/>
    <w:rsid w:val="00EB0663"/>
    <w:rsid w:val="00EB145C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DDB"/>
    <w:rsid w:val="00EE2837"/>
    <w:rsid w:val="00EE2C42"/>
    <w:rsid w:val="00EE3757"/>
    <w:rsid w:val="00EE4D36"/>
    <w:rsid w:val="00EE54B5"/>
    <w:rsid w:val="00EF0244"/>
    <w:rsid w:val="00EF0550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C00"/>
    <w:rsid w:val="00F27916"/>
    <w:rsid w:val="00F30687"/>
    <w:rsid w:val="00F309E5"/>
    <w:rsid w:val="00F31549"/>
    <w:rsid w:val="00F33623"/>
    <w:rsid w:val="00F33813"/>
    <w:rsid w:val="00F3477A"/>
    <w:rsid w:val="00F34971"/>
    <w:rsid w:val="00F351A2"/>
    <w:rsid w:val="00F355E8"/>
    <w:rsid w:val="00F36049"/>
    <w:rsid w:val="00F369A3"/>
    <w:rsid w:val="00F37081"/>
    <w:rsid w:val="00F37727"/>
    <w:rsid w:val="00F377D8"/>
    <w:rsid w:val="00F3783F"/>
    <w:rsid w:val="00F37C91"/>
    <w:rsid w:val="00F37CF1"/>
    <w:rsid w:val="00F40638"/>
    <w:rsid w:val="00F407BA"/>
    <w:rsid w:val="00F4081D"/>
    <w:rsid w:val="00F40E62"/>
    <w:rsid w:val="00F4106A"/>
    <w:rsid w:val="00F419EB"/>
    <w:rsid w:val="00F426C5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6059C"/>
    <w:rsid w:val="00F60C22"/>
    <w:rsid w:val="00F62697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AEB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3255"/>
    <w:rsid w:val="00F9439D"/>
    <w:rsid w:val="00F954E9"/>
    <w:rsid w:val="00F95A7B"/>
    <w:rsid w:val="00F9770F"/>
    <w:rsid w:val="00F97A2F"/>
    <w:rsid w:val="00F97EC4"/>
    <w:rsid w:val="00FA00B8"/>
    <w:rsid w:val="00FA3FCB"/>
    <w:rsid w:val="00FA3FF6"/>
    <w:rsid w:val="00FA56D7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FF0"/>
    <w:rsid w:val="00FC4B97"/>
    <w:rsid w:val="00FC60C6"/>
    <w:rsid w:val="00FC7590"/>
    <w:rsid w:val="00FD02C7"/>
    <w:rsid w:val="00FD03FE"/>
    <w:rsid w:val="00FD070E"/>
    <w:rsid w:val="00FD08EA"/>
    <w:rsid w:val="00FD17C3"/>
    <w:rsid w:val="00FD26FB"/>
    <w:rsid w:val="00FD2A54"/>
    <w:rsid w:val="00FD38CF"/>
    <w:rsid w:val="00FD3DB3"/>
    <w:rsid w:val="00FD49FF"/>
    <w:rsid w:val="00FD53AE"/>
    <w:rsid w:val="00FD6476"/>
    <w:rsid w:val="00FD661A"/>
    <w:rsid w:val="00FE1D51"/>
    <w:rsid w:val="00FE24F8"/>
    <w:rsid w:val="00FE27E1"/>
    <w:rsid w:val="00FE2EE7"/>
    <w:rsid w:val="00FE349D"/>
    <w:rsid w:val="00FE3935"/>
    <w:rsid w:val="00FE42FE"/>
    <w:rsid w:val="00FE43C1"/>
    <w:rsid w:val="00FE4CDF"/>
    <w:rsid w:val="00FE5F2C"/>
    <w:rsid w:val="00FE61D0"/>
    <w:rsid w:val="00FE7B5D"/>
    <w:rsid w:val="00FF1B16"/>
    <w:rsid w:val="00FF1F3F"/>
    <w:rsid w:val="00FF26A6"/>
    <w:rsid w:val="00FF2F74"/>
    <w:rsid w:val="00FF410A"/>
    <w:rsid w:val="00FF4657"/>
    <w:rsid w:val="00FF64A5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5207"/>
  <w15:chartTrackingRefBased/>
  <w15:docId w15:val="{5585E8D4-D30E-4A36-9939-9E32BB69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E28DF"/>
    <w:pPr>
      <w:keepNext/>
      <w:keepLines/>
      <w:spacing w:after="0" w:line="271" w:lineRule="auto"/>
      <w:ind w:left="10" w:hanging="10"/>
      <w:jc w:val="both"/>
      <w:outlineLvl w:val="0"/>
    </w:pPr>
    <w:rPr>
      <w:rFonts w:eastAsia="Times New Roman"/>
      <w:b/>
      <w:color w:val="000000"/>
      <w:kern w:val="0"/>
      <w:sz w:val="24"/>
      <w:szCs w:val="2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E28DF"/>
    <w:pPr>
      <w:keepNext/>
      <w:keepLines/>
      <w:spacing w:after="0" w:line="271" w:lineRule="auto"/>
      <w:ind w:left="10" w:hanging="10"/>
      <w:jc w:val="both"/>
      <w:outlineLvl w:val="1"/>
    </w:pPr>
    <w:rPr>
      <w:rFonts w:eastAsia="Times New Roman"/>
      <w:b/>
      <w:color w:val="000000"/>
      <w:kern w:val="0"/>
      <w:sz w:val="24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8DF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3763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8DF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F5496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DF"/>
    <w:rPr>
      <w:rFonts w:eastAsia="Times New Roman"/>
      <w:b/>
      <w:color w:val="000000"/>
      <w:kern w:val="0"/>
      <w:sz w:val="24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28DF"/>
    <w:rPr>
      <w:rFonts w:eastAsia="Times New Roman"/>
      <w:b/>
      <w:color w:val="000000"/>
      <w:kern w:val="0"/>
      <w:sz w:val="24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28DF"/>
    <w:rPr>
      <w:rFonts w:ascii="Calibri Light" w:eastAsia="Times New Roman" w:hAnsi="Calibri Light"/>
      <w:color w:val="1F3763"/>
      <w:kern w:val="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28DF"/>
    <w:rPr>
      <w:rFonts w:ascii="Calibri Light" w:eastAsia="Times New Roman" w:hAnsi="Calibri Light"/>
      <w:i/>
      <w:iCs/>
      <w:color w:val="2F5496"/>
      <w:kern w:val="0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6E28DF"/>
  </w:style>
  <w:style w:type="character" w:styleId="a3">
    <w:name w:val="Hyperlink"/>
    <w:uiPriority w:val="99"/>
    <w:unhideWhenUsed/>
    <w:rsid w:val="006E28DF"/>
    <w:rPr>
      <w:color w:val="0000FF"/>
      <w:u w:val="single"/>
    </w:rPr>
  </w:style>
  <w:style w:type="paragraph" w:customStyle="1" w:styleId="12">
    <w:name w:val="Абзац списка1"/>
    <w:basedOn w:val="a"/>
    <w:qFormat/>
    <w:rsid w:val="006E28DF"/>
    <w:pPr>
      <w:suppressAutoHyphens/>
      <w:spacing w:line="254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table" w:customStyle="1" w:styleId="TableGrid">
    <w:name w:val="TableGrid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E28DF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E28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28DF"/>
    <w:pPr>
      <w:spacing w:after="0" w:line="240" w:lineRule="auto"/>
    </w:pPr>
    <w:rPr>
      <w:rFonts w:ascii="Segoe UI" w:eastAsia="Calibri" w:hAnsi="Segoe UI" w:cs="Segoe UI"/>
      <w:color w:val="000000"/>
      <w:kern w:val="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E28DF"/>
    <w:rPr>
      <w:rFonts w:ascii="Segoe UI" w:eastAsia="Calibri" w:hAnsi="Segoe UI" w:cs="Segoe UI"/>
      <w:color w:val="000000"/>
      <w:kern w:val="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E28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E28DF"/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paragraph" w:styleId="aa">
    <w:name w:val="footer"/>
    <w:basedOn w:val="a"/>
    <w:link w:val="ab"/>
    <w:uiPriority w:val="99"/>
    <w:unhideWhenUsed/>
    <w:rsid w:val="006E28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E28DF"/>
    <w:rPr>
      <w:rFonts w:ascii="Calibri" w:eastAsia="Calibri" w:hAnsi="Calibri" w:cs="Calibri"/>
      <w:color w:val="000000"/>
      <w:kern w:val="0"/>
      <w:sz w:val="22"/>
      <w:szCs w:val="22"/>
      <w:lang w:eastAsia="ru-RU"/>
    </w:rPr>
  </w:style>
  <w:style w:type="paragraph" w:styleId="ac">
    <w:name w:val="Normal (Web)"/>
    <w:basedOn w:val="a"/>
    <w:uiPriority w:val="99"/>
    <w:unhideWhenUsed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E28DF"/>
    <w:pPr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6E28D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6E28DF"/>
    <w:pPr>
      <w:widowControl w:val="0"/>
      <w:autoSpaceDE w:val="0"/>
      <w:autoSpaceDN w:val="0"/>
      <w:spacing w:after="0" w:line="240" w:lineRule="auto"/>
      <w:ind w:left="212" w:firstLine="566"/>
      <w:jc w:val="both"/>
    </w:pPr>
    <w:rPr>
      <w:rFonts w:eastAsia="Times New Roman"/>
      <w:kern w:val="0"/>
    </w:rPr>
  </w:style>
  <w:style w:type="character" w:customStyle="1" w:styleId="af">
    <w:name w:val="Основной текст Знак"/>
    <w:basedOn w:val="a0"/>
    <w:link w:val="ae"/>
    <w:uiPriority w:val="1"/>
    <w:rsid w:val="006E28DF"/>
    <w:rPr>
      <w:rFonts w:eastAsia="Times New Roman"/>
      <w:kern w:val="0"/>
    </w:rPr>
  </w:style>
  <w:style w:type="paragraph" w:customStyle="1" w:styleId="TableParagraph">
    <w:name w:val="Table Paragraph"/>
    <w:basedOn w:val="a"/>
    <w:uiPriority w:val="1"/>
    <w:qFormat/>
    <w:rsid w:val="006E28DF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kern w:val="0"/>
      <w:sz w:val="22"/>
      <w:szCs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E28DF"/>
    <w:rPr>
      <w:color w:val="605E5C"/>
      <w:shd w:val="clear" w:color="auto" w:fill="E1DFDD"/>
    </w:rPr>
  </w:style>
  <w:style w:type="paragraph" w:styleId="af0">
    <w:name w:val="TOC Heading"/>
    <w:basedOn w:val="1"/>
    <w:next w:val="a"/>
    <w:uiPriority w:val="39"/>
    <w:unhideWhenUsed/>
    <w:qFormat/>
    <w:rsid w:val="006E28DF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6E28DF"/>
    <w:pPr>
      <w:suppressAutoHyphens/>
      <w:spacing w:before="240" w:after="5" w:line="360" w:lineRule="auto"/>
      <w:ind w:leftChars="-1" w:left="-1" w:right="226" w:hangingChars="1" w:hanging="3"/>
      <w:jc w:val="both"/>
      <w:outlineLvl w:val="0"/>
    </w:pPr>
    <w:rPr>
      <w:rFonts w:eastAsia="Calibri"/>
      <w:color w:val="000000"/>
      <w:kern w:val="0"/>
      <w:position w:val="-1"/>
      <w:sz w:val="29"/>
      <w:szCs w:val="29"/>
    </w:rPr>
  </w:style>
  <w:style w:type="paragraph" w:styleId="21">
    <w:name w:val="toc 2"/>
    <w:basedOn w:val="a"/>
    <w:next w:val="a"/>
    <w:autoRedefine/>
    <w:uiPriority w:val="39"/>
    <w:unhideWhenUsed/>
    <w:rsid w:val="006E28DF"/>
    <w:pPr>
      <w:suppressAutoHyphens/>
      <w:spacing w:after="100" w:line="364" w:lineRule="auto"/>
      <w:ind w:leftChars="-1" w:left="280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6E28DF"/>
    <w:pPr>
      <w:tabs>
        <w:tab w:val="left" w:leader="dot" w:pos="8505"/>
      </w:tabs>
      <w:spacing w:before="240" w:after="5" w:line="240" w:lineRule="auto"/>
      <w:ind w:firstLine="1"/>
      <w:jc w:val="both"/>
    </w:pPr>
    <w:rPr>
      <w:rFonts w:eastAsiaTheme="minorEastAsia"/>
      <w:kern w:val="0"/>
      <w:sz w:val="22"/>
      <w:szCs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28DF"/>
    <w:pPr>
      <w:spacing w:after="100"/>
      <w:ind w:left="66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6E28DF"/>
    <w:pPr>
      <w:spacing w:after="100"/>
      <w:ind w:left="88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6E28DF"/>
    <w:pPr>
      <w:spacing w:after="100"/>
      <w:ind w:left="110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6E28DF"/>
    <w:pPr>
      <w:spacing w:after="100"/>
      <w:ind w:left="132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6E28DF"/>
    <w:pPr>
      <w:spacing w:after="100"/>
      <w:ind w:left="154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6E28DF"/>
    <w:pPr>
      <w:spacing w:after="100"/>
      <w:ind w:left="176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table" w:customStyle="1" w:styleId="15">
    <w:name w:val="Сетка таблицы1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39"/>
    <w:rsid w:val="006E28DF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E28DF"/>
    <w:pPr>
      <w:spacing w:after="0" w:line="240" w:lineRule="auto"/>
    </w:pPr>
    <w:rPr>
      <w:rFonts w:ascii="Calibri" w:eastAsia="Times New Roman" w:hAnsi="Calibri"/>
      <w:kern w:val="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E28DF"/>
  </w:style>
  <w:style w:type="table" w:customStyle="1" w:styleId="60">
    <w:name w:val="Сетка таблицы6"/>
    <w:basedOn w:val="a1"/>
    <w:next w:val="a4"/>
    <w:uiPriority w:val="39"/>
    <w:rsid w:val="006E28DF"/>
    <w:pPr>
      <w:spacing w:after="0" w:line="240" w:lineRule="auto"/>
    </w:pPr>
    <w:rPr>
      <w:rFonts w:eastAsia="Calibri"/>
      <w:kern w:val="0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 (веб)1"/>
    <w:basedOn w:val="a"/>
    <w:uiPriority w:val="99"/>
    <w:unhideWhenUsed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about-stats-number">
    <w:name w:val="about-stats-number"/>
    <w:basedOn w:val="a0"/>
    <w:rsid w:val="006E28DF"/>
  </w:style>
  <w:style w:type="character" w:styleId="af1">
    <w:name w:val="FollowedHyperlink"/>
    <w:uiPriority w:val="99"/>
    <w:semiHidden/>
    <w:unhideWhenUsed/>
    <w:rsid w:val="006E28DF"/>
    <w:rPr>
      <w:color w:val="954F72"/>
      <w:u w:val="single"/>
    </w:rPr>
  </w:style>
  <w:style w:type="table" w:customStyle="1" w:styleId="111">
    <w:name w:val="Сетка таблицы11"/>
    <w:basedOn w:val="a1"/>
    <w:next w:val="a4"/>
    <w:uiPriority w:val="59"/>
    <w:rsid w:val="006E28DF"/>
    <w:pPr>
      <w:spacing w:after="0" w:line="240" w:lineRule="auto"/>
    </w:pPr>
    <w:rPr>
      <w:rFonts w:eastAsia="Calibri"/>
      <w:kern w:val="0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23">
    <w:name w:val="Неразрешенное упоминание2"/>
    <w:uiPriority w:val="99"/>
    <w:semiHidden/>
    <w:unhideWhenUsed/>
    <w:rsid w:val="006E28DF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6E28DF"/>
    <w:rPr>
      <w:color w:val="605E5C"/>
      <w:shd w:val="clear" w:color="auto" w:fill="E1DFDD"/>
    </w:rPr>
  </w:style>
  <w:style w:type="character" w:customStyle="1" w:styleId="normaltextrun">
    <w:name w:val="normaltextrun"/>
    <w:rsid w:val="006E28DF"/>
  </w:style>
  <w:style w:type="table" w:customStyle="1" w:styleId="TableGrid2">
    <w:name w:val="TableGrid2"/>
    <w:rsid w:val="006E28DF"/>
    <w:pPr>
      <w:spacing w:after="0" w:line="240" w:lineRule="auto"/>
    </w:pPr>
    <w:rPr>
      <w:rFonts w:ascii="Calibri" w:eastAsia="Times New Roman" w:hAnsi="Calibri"/>
      <w:kern w:val="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E28DF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teindent1">
    <w:name w:val="rteindent1"/>
    <w:basedOn w:val="a"/>
    <w:rsid w:val="006E28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</w:rPr>
  </w:style>
  <w:style w:type="paragraph" w:styleId="af2">
    <w:name w:val="No Spacing"/>
    <w:uiPriority w:val="1"/>
    <w:qFormat/>
    <w:rsid w:val="006E28DF"/>
    <w:pPr>
      <w:spacing w:after="0" w:line="240" w:lineRule="auto"/>
    </w:pPr>
    <w:rPr>
      <w:rFonts w:eastAsia="Calibri"/>
      <w:kern w:val="0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6E28DF"/>
    <w:pPr>
      <w:suppressAutoHyphens/>
      <w:spacing w:after="0" w:line="240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6E28DF"/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character" w:styleId="af5">
    <w:name w:val="footnote reference"/>
    <w:basedOn w:val="a0"/>
    <w:uiPriority w:val="99"/>
    <w:semiHidden/>
    <w:unhideWhenUsed/>
    <w:rsid w:val="006E28DF"/>
    <w:rPr>
      <w:vertAlign w:val="superscript"/>
    </w:rPr>
  </w:style>
  <w:style w:type="table" w:customStyle="1" w:styleId="70">
    <w:name w:val="Сетка таблицы7"/>
    <w:basedOn w:val="a1"/>
    <w:next w:val="a4"/>
    <w:uiPriority w:val="39"/>
    <w:rsid w:val="006E28DF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6E28D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E28DF"/>
    <w:pPr>
      <w:suppressAutoHyphens/>
      <w:spacing w:after="5" w:line="240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E28DF"/>
    <w:rPr>
      <w:rFonts w:eastAsia="Calibri" w:cs="Calibri"/>
      <w:color w:val="000000"/>
      <w:kern w:val="0"/>
      <w:position w:val="-1"/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E28D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E28DF"/>
    <w:rPr>
      <w:rFonts w:eastAsia="Calibri" w:cs="Calibri"/>
      <w:b/>
      <w:bCs/>
      <w:color w:val="000000"/>
      <w:kern w:val="0"/>
      <w:position w:val="-1"/>
      <w:sz w:val="20"/>
      <w:szCs w:val="20"/>
      <w:lang w:val="en-US"/>
    </w:rPr>
  </w:style>
  <w:style w:type="table" w:customStyle="1" w:styleId="80">
    <w:name w:val="Сетка таблицы8"/>
    <w:basedOn w:val="a1"/>
    <w:next w:val="a4"/>
    <w:uiPriority w:val="39"/>
    <w:rsid w:val="006E28DF"/>
    <w:pPr>
      <w:spacing w:after="0" w:line="240" w:lineRule="auto"/>
    </w:pPr>
    <w:rPr>
      <w:rFonts w:asciiTheme="minorHAnsi" w:eastAsia="Times New Roman" w:hAnsiTheme="minorHAnsi" w:cstheme="minorBidi"/>
      <w:kern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E28DF"/>
    <w:rPr>
      <w:color w:val="605E5C"/>
      <w:shd w:val="clear" w:color="auto" w:fill="E1DFDD"/>
    </w:rPr>
  </w:style>
  <w:style w:type="table" w:customStyle="1" w:styleId="90">
    <w:name w:val="Сетка таблицы9"/>
    <w:basedOn w:val="a1"/>
    <w:next w:val="a4"/>
    <w:uiPriority w:val="39"/>
    <w:rsid w:val="006E28DF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39"/>
    <w:rsid w:val="006E28DF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admin</cp:lastModifiedBy>
  <cp:revision>2</cp:revision>
  <dcterms:created xsi:type="dcterms:W3CDTF">2023-12-01T03:33:00Z</dcterms:created>
  <dcterms:modified xsi:type="dcterms:W3CDTF">2023-12-01T03:33:00Z</dcterms:modified>
</cp:coreProperties>
</file>