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EFF7D" w14:textId="0E463890" w:rsidR="00760123" w:rsidRPr="001E70E4" w:rsidRDefault="001E70E4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Тема п</w:t>
      </w:r>
      <w:r w:rsidR="00760123" w:rsidRPr="001E70E4">
        <w:rPr>
          <w:b/>
          <w:bCs/>
          <w:color w:val="000000" w:themeColor="text1"/>
          <w:sz w:val="28"/>
          <w:szCs w:val="28"/>
        </w:rPr>
        <w:t>роект</w:t>
      </w:r>
      <w:r>
        <w:rPr>
          <w:b/>
          <w:bCs/>
          <w:color w:val="000000" w:themeColor="text1"/>
          <w:sz w:val="28"/>
          <w:szCs w:val="28"/>
        </w:rPr>
        <w:t xml:space="preserve">а: </w:t>
      </w:r>
      <w:r w:rsidR="00760123" w:rsidRPr="001E70E4">
        <w:rPr>
          <w:b/>
          <w:bCs/>
          <w:color w:val="000000" w:themeColor="text1"/>
          <w:sz w:val="28"/>
          <w:szCs w:val="28"/>
        </w:rPr>
        <w:t xml:space="preserve"> «</w:t>
      </w:r>
      <w:r w:rsidR="002F0CA5" w:rsidRPr="001E70E4">
        <w:rPr>
          <w:b/>
          <w:bCs/>
          <w:color w:val="000000" w:themeColor="text1"/>
          <w:sz w:val="28"/>
          <w:szCs w:val="28"/>
        </w:rPr>
        <w:t>Сопровождение</w:t>
      </w:r>
      <w:r w:rsidR="00760123" w:rsidRPr="001E70E4">
        <w:rPr>
          <w:b/>
          <w:bCs/>
          <w:color w:val="000000" w:themeColor="text1"/>
          <w:sz w:val="28"/>
          <w:szCs w:val="28"/>
        </w:rPr>
        <w:t xml:space="preserve"> детей с ЗПР</w:t>
      </w:r>
      <w:r>
        <w:rPr>
          <w:b/>
          <w:bCs/>
          <w:color w:val="000000" w:themeColor="text1"/>
          <w:sz w:val="28"/>
          <w:szCs w:val="28"/>
        </w:rPr>
        <w:t xml:space="preserve"> в условиях ДОО</w:t>
      </w:r>
      <w:r w:rsidR="00760123" w:rsidRPr="001E70E4">
        <w:rPr>
          <w:b/>
          <w:bCs/>
          <w:color w:val="000000" w:themeColor="text1"/>
          <w:sz w:val="28"/>
          <w:szCs w:val="28"/>
        </w:rPr>
        <w:t>».</w:t>
      </w:r>
    </w:p>
    <w:p w14:paraId="6CDEC3AE" w14:textId="77777777" w:rsidR="0095716E" w:rsidRDefault="0095716E" w:rsidP="0095716E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B4BFBA6" w14:textId="77777777" w:rsidR="0095716E" w:rsidRDefault="0095716E" w:rsidP="0095716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Авторы:</w:t>
      </w:r>
    </w:p>
    <w:p w14:paraId="5D01FF79" w14:textId="77777777" w:rsidR="0095716E" w:rsidRPr="00D21470" w:rsidRDefault="0095716E" w:rsidP="0095716E">
      <w:pPr>
        <w:jc w:val="center"/>
        <w:rPr>
          <w:rFonts w:ascii="Times New Roman" w:hAnsi="Times New Roman"/>
          <w:b/>
        </w:rPr>
      </w:pPr>
      <w:r w:rsidRPr="00D21470">
        <w:rPr>
          <w:rFonts w:ascii="Times New Roman" w:hAnsi="Times New Roman"/>
          <w:b/>
        </w:rPr>
        <w:t xml:space="preserve">Варламова Н.Б. – педагог-психолог МАДОУ ЦРР – Д/с № </w:t>
      </w:r>
      <w:smartTag w:uri="urn:schemas-microsoft-com:office:smarttags" w:element="metricconverter">
        <w:smartTagPr>
          <w:attr w:name="ProductID" w:val="167 г"/>
        </w:smartTagPr>
        <w:r w:rsidRPr="00D21470">
          <w:rPr>
            <w:rFonts w:ascii="Times New Roman" w:hAnsi="Times New Roman"/>
            <w:b/>
          </w:rPr>
          <w:t xml:space="preserve">167 </w:t>
        </w:r>
        <w:proofErr w:type="spellStart"/>
        <w:r w:rsidRPr="00D21470">
          <w:rPr>
            <w:rFonts w:ascii="Times New Roman" w:hAnsi="Times New Roman"/>
            <w:b/>
          </w:rPr>
          <w:t>г</w:t>
        </w:r>
      </w:smartTag>
      <w:proofErr w:type="gramStart"/>
      <w:r w:rsidRPr="00D21470">
        <w:rPr>
          <w:rFonts w:ascii="Times New Roman" w:hAnsi="Times New Roman"/>
          <w:b/>
        </w:rPr>
        <w:t>.Т</w:t>
      </w:r>
      <w:proofErr w:type="gramEnd"/>
      <w:r w:rsidRPr="00D21470">
        <w:rPr>
          <w:rFonts w:ascii="Times New Roman" w:hAnsi="Times New Roman"/>
          <w:b/>
        </w:rPr>
        <w:t>юмени</w:t>
      </w:r>
      <w:proofErr w:type="spellEnd"/>
    </w:p>
    <w:p w14:paraId="30B29BA6" w14:textId="77777777" w:rsidR="0095716E" w:rsidRPr="00D21470" w:rsidRDefault="0095716E" w:rsidP="0095716E">
      <w:pPr>
        <w:jc w:val="center"/>
        <w:rPr>
          <w:rFonts w:ascii="Times New Roman" w:hAnsi="Times New Roman"/>
          <w:b/>
        </w:rPr>
      </w:pPr>
      <w:proofErr w:type="spellStart"/>
      <w:r w:rsidRPr="00D21470">
        <w:rPr>
          <w:rFonts w:ascii="Times New Roman" w:hAnsi="Times New Roman"/>
          <w:b/>
        </w:rPr>
        <w:t>Плишко</w:t>
      </w:r>
      <w:proofErr w:type="spellEnd"/>
      <w:r w:rsidRPr="00D21470">
        <w:rPr>
          <w:rFonts w:ascii="Times New Roman" w:hAnsi="Times New Roman"/>
          <w:b/>
        </w:rPr>
        <w:t xml:space="preserve"> Н.Г. – педагог-психолог МАДОУ № </w:t>
      </w:r>
      <w:smartTag w:uri="urn:schemas-microsoft-com:office:smarttags" w:element="metricconverter">
        <w:smartTagPr>
          <w:attr w:name="ProductID" w:val="183 г"/>
        </w:smartTagPr>
        <w:r w:rsidRPr="00D21470">
          <w:rPr>
            <w:rFonts w:ascii="Times New Roman" w:hAnsi="Times New Roman"/>
            <w:b/>
          </w:rPr>
          <w:t xml:space="preserve">183 </w:t>
        </w:r>
        <w:proofErr w:type="spellStart"/>
        <w:r w:rsidRPr="00D21470">
          <w:rPr>
            <w:rFonts w:ascii="Times New Roman" w:hAnsi="Times New Roman"/>
            <w:b/>
          </w:rPr>
          <w:t>г</w:t>
        </w:r>
      </w:smartTag>
      <w:proofErr w:type="gramStart"/>
      <w:r w:rsidRPr="00D21470">
        <w:rPr>
          <w:rFonts w:ascii="Times New Roman" w:hAnsi="Times New Roman"/>
          <w:b/>
        </w:rPr>
        <w:t>.Т</w:t>
      </w:r>
      <w:proofErr w:type="gramEnd"/>
      <w:r w:rsidRPr="00D21470">
        <w:rPr>
          <w:rFonts w:ascii="Times New Roman" w:hAnsi="Times New Roman"/>
          <w:b/>
        </w:rPr>
        <w:t>юмени</w:t>
      </w:r>
      <w:proofErr w:type="spellEnd"/>
    </w:p>
    <w:p w14:paraId="4F0A0F36" w14:textId="77777777" w:rsidR="0095716E" w:rsidRPr="00D21470" w:rsidRDefault="0095716E" w:rsidP="0095716E">
      <w:pPr>
        <w:jc w:val="center"/>
        <w:rPr>
          <w:rFonts w:ascii="Times New Roman" w:hAnsi="Times New Roman"/>
          <w:b/>
        </w:rPr>
      </w:pPr>
      <w:proofErr w:type="spellStart"/>
      <w:r w:rsidRPr="00D21470">
        <w:rPr>
          <w:rFonts w:ascii="Times New Roman" w:hAnsi="Times New Roman"/>
          <w:b/>
        </w:rPr>
        <w:t>Кладова</w:t>
      </w:r>
      <w:proofErr w:type="spellEnd"/>
      <w:r w:rsidRPr="00D21470">
        <w:rPr>
          <w:rFonts w:ascii="Times New Roman" w:hAnsi="Times New Roman"/>
          <w:b/>
        </w:rPr>
        <w:t xml:space="preserve"> А.В. - педагог-психолог ПМПК  </w:t>
      </w:r>
      <w:proofErr w:type="spellStart"/>
      <w:r w:rsidRPr="00D21470">
        <w:rPr>
          <w:rFonts w:ascii="Times New Roman" w:hAnsi="Times New Roman"/>
          <w:b/>
        </w:rPr>
        <w:t>с</w:t>
      </w:r>
      <w:proofErr w:type="gramStart"/>
      <w:r w:rsidRPr="00D21470">
        <w:rPr>
          <w:rFonts w:ascii="Times New Roman" w:hAnsi="Times New Roman"/>
          <w:b/>
        </w:rPr>
        <w:t>.У</w:t>
      </w:r>
      <w:proofErr w:type="gramEnd"/>
      <w:r w:rsidRPr="00D21470">
        <w:rPr>
          <w:rFonts w:ascii="Times New Roman" w:hAnsi="Times New Roman"/>
          <w:b/>
        </w:rPr>
        <w:t>порово</w:t>
      </w:r>
      <w:proofErr w:type="spellEnd"/>
    </w:p>
    <w:p w14:paraId="4FF677A3" w14:textId="77777777" w:rsidR="0095716E" w:rsidRPr="00D21470" w:rsidRDefault="0095716E" w:rsidP="0095716E">
      <w:pPr>
        <w:jc w:val="center"/>
        <w:rPr>
          <w:rFonts w:ascii="Times New Roman" w:hAnsi="Times New Roman"/>
          <w:b/>
        </w:rPr>
      </w:pPr>
      <w:r w:rsidRPr="00D21470">
        <w:rPr>
          <w:rFonts w:ascii="Times New Roman" w:hAnsi="Times New Roman"/>
          <w:b/>
        </w:rPr>
        <w:t xml:space="preserve">Семененко Ю.А. - педагог-психолог МАДОУ № 7  </w:t>
      </w:r>
      <w:proofErr w:type="spellStart"/>
      <w:r w:rsidRPr="00D21470">
        <w:rPr>
          <w:rFonts w:ascii="Times New Roman" w:hAnsi="Times New Roman"/>
          <w:b/>
        </w:rPr>
        <w:t>г</w:t>
      </w:r>
      <w:proofErr w:type="gramStart"/>
      <w:r w:rsidRPr="00D21470">
        <w:rPr>
          <w:rFonts w:ascii="Times New Roman" w:hAnsi="Times New Roman"/>
          <w:b/>
        </w:rPr>
        <w:t>.Т</w:t>
      </w:r>
      <w:proofErr w:type="gramEnd"/>
      <w:r w:rsidRPr="00D21470">
        <w:rPr>
          <w:rFonts w:ascii="Times New Roman" w:hAnsi="Times New Roman"/>
          <w:b/>
        </w:rPr>
        <w:t>обольск</w:t>
      </w:r>
      <w:proofErr w:type="spellEnd"/>
    </w:p>
    <w:p w14:paraId="3D588D12" w14:textId="77777777" w:rsidR="0095716E" w:rsidRPr="00D21470" w:rsidRDefault="0095716E" w:rsidP="0095716E">
      <w:pPr>
        <w:jc w:val="center"/>
        <w:rPr>
          <w:rFonts w:ascii="Times New Roman" w:hAnsi="Times New Roman"/>
          <w:b/>
        </w:rPr>
      </w:pPr>
      <w:proofErr w:type="spellStart"/>
      <w:r w:rsidRPr="00D21470">
        <w:rPr>
          <w:rFonts w:ascii="Times New Roman" w:hAnsi="Times New Roman"/>
          <w:b/>
        </w:rPr>
        <w:t>Зоркальцева</w:t>
      </w:r>
      <w:proofErr w:type="spellEnd"/>
      <w:r w:rsidRPr="00D21470">
        <w:rPr>
          <w:rFonts w:ascii="Times New Roman" w:hAnsi="Times New Roman"/>
          <w:b/>
        </w:rPr>
        <w:t xml:space="preserve"> Н.А. - педагог-психолог  </w:t>
      </w:r>
      <w:proofErr w:type="spellStart"/>
      <w:r w:rsidRPr="00D21470">
        <w:rPr>
          <w:rFonts w:ascii="Times New Roman" w:hAnsi="Times New Roman"/>
          <w:b/>
        </w:rPr>
        <w:t>п</w:t>
      </w:r>
      <w:proofErr w:type="gramStart"/>
      <w:r w:rsidRPr="00D21470">
        <w:rPr>
          <w:rFonts w:ascii="Times New Roman" w:hAnsi="Times New Roman"/>
          <w:b/>
        </w:rPr>
        <w:t>.Т</w:t>
      </w:r>
      <w:proofErr w:type="gramEnd"/>
      <w:r w:rsidRPr="00D21470">
        <w:rPr>
          <w:rFonts w:ascii="Times New Roman" w:hAnsi="Times New Roman"/>
          <w:b/>
        </w:rPr>
        <w:t>уртас</w:t>
      </w:r>
      <w:proofErr w:type="spellEnd"/>
    </w:p>
    <w:p w14:paraId="0928B1C0" w14:textId="77777777" w:rsidR="0095716E" w:rsidRDefault="0095716E" w:rsidP="0095716E">
      <w:pPr>
        <w:jc w:val="center"/>
        <w:rPr>
          <w:rFonts w:ascii="Times New Roman" w:hAnsi="Times New Roman"/>
          <w:b/>
        </w:rPr>
      </w:pPr>
      <w:proofErr w:type="spellStart"/>
      <w:r w:rsidRPr="00D21470">
        <w:rPr>
          <w:rFonts w:ascii="Times New Roman" w:hAnsi="Times New Roman"/>
          <w:b/>
        </w:rPr>
        <w:t>Ростовщикова</w:t>
      </w:r>
      <w:proofErr w:type="spellEnd"/>
      <w:r w:rsidRPr="00D21470">
        <w:rPr>
          <w:rFonts w:ascii="Times New Roman" w:hAnsi="Times New Roman"/>
          <w:b/>
        </w:rPr>
        <w:t xml:space="preserve"> Л.Л. – </w:t>
      </w:r>
      <w:proofErr w:type="spellStart"/>
      <w:r w:rsidRPr="00D21470">
        <w:rPr>
          <w:rFonts w:ascii="Times New Roman" w:hAnsi="Times New Roman"/>
          <w:b/>
        </w:rPr>
        <w:t>ст.воспитатель</w:t>
      </w:r>
      <w:proofErr w:type="spellEnd"/>
      <w:r w:rsidRPr="00D21470">
        <w:rPr>
          <w:rFonts w:ascii="Times New Roman" w:hAnsi="Times New Roman"/>
          <w:b/>
        </w:rPr>
        <w:t xml:space="preserve"> МАДОУ Д/с № </w:t>
      </w:r>
      <w:smartTag w:uri="urn:schemas-microsoft-com:office:smarttags" w:element="metricconverter">
        <w:smartTagPr>
          <w:attr w:name="ProductID" w:val="10 г"/>
        </w:smartTagPr>
        <w:r w:rsidRPr="00D21470">
          <w:rPr>
            <w:rFonts w:ascii="Times New Roman" w:hAnsi="Times New Roman"/>
            <w:b/>
          </w:rPr>
          <w:t xml:space="preserve">10 </w:t>
        </w:r>
        <w:proofErr w:type="spellStart"/>
        <w:r w:rsidRPr="00D21470">
          <w:rPr>
            <w:rFonts w:ascii="Times New Roman" w:hAnsi="Times New Roman"/>
            <w:b/>
          </w:rPr>
          <w:t>г</w:t>
        </w:r>
      </w:smartTag>
      <w:proofErr w:type="gramStart"/>
      <w:r w:rsidRPr="00D21470">
        <w:rPr>
          <w:rFonts w:ascii="Times New Roman" w:hAnsi="Times New Roman"/>
          <w:b/>
        </w:rPr>
        <w:t>.Т</w:t>
      </w:r>
      <w:proofErr w:type="gramEnd"/>
      <w:r w:rsidRPr="00D21470">
        <w:rPr>
          <w:rFonts w:ascii="Times New Roman" w:hAnsi="Times New Roman"/>
          <w:b/>
        </w:rPr>
        <w:t>обольск</w:t>
      </w:r>
      <w:proofErr w:type="spellEnd"/>
    </w:p>
    <w:p w14:paraId="7937CDCA" w14:textId="77777777" w:rsidR="0095716E" w:rsidRPr="00D21470" w:rsidRDefault="0095716E" w:rsidP="0095716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Баталова Л.Л. - </w:t>
      </w:r>
      <w:r w:rsidRPr="00D21470">
        <w:rPr>
          <w:rFonts w:ascii="Times New Roman" w:hAnsi="Times New Roman"/>
          <w:b/>
        </w:rPr>
        <w:t xml:space="preserve">педагог-психолог </w:t>
      </w:r>
      <w:r>
        <w:rPr>
          <w:rFonts w:ascii="Times New Roman" w:hAnsi="Times New Roman"/>
          <w:b/>
        </w:rPr>
        <w:t xml:space="preserve">МАДОУ Д/С «Колосок» с. </w:t>
      </w:r>
      <w:proofErr w:type="spellStart"/>
      <w:r>
        <w:rPr>
          <w:rFonts w:ascii="Times New Roman" w:hAnsi="Times New Roman"/>
          <w:b/>
        </w:rPr>
        <w:t>Н.Тавда</w:t>
      </w:r>
      <w:proofErr w:type="spellEnd"/>
    </w:p>
    <w:p w14:paraId="2F5C66EE" w14:textId="77777777" w:rsidR="00760123" w:rsidRPr="001E70E4" w:rsidRDefault="00760123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br/>
      </w:r>
    </w:p>
    <w:p w14:paraId="0EF056F5" w14:textId="77777777" w:rsidR="00760123" w:rsidRPr="001E70E4" w:rsidRDefault="00760123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 w:rsidRPr="001E70E4">
        <w:rPr>
          <w:b/>
          <w:bCs/>
          <w:color w:val="000000" w:themeColor="text1"/>
          <w:sz w:val="28"/>
          <w:szCs w:val="28"/>
        </w:rPr>
        <w:t>Проблема:</w:t>
      </w:r>
      <w:r w:rsidRPr="001E70E4">
        <w:rPr>
          <w:color w:val="000000" w:themeColor="text1"/>
          <w:sz w:val="28"/>
          <w:szCs w:val="28"/>
        </w:rPr>
        <w:t> Недостаточная сформированность навыков интеллектуальной деятельности, снижение познавательной активности, ограниченность речевого развития, недоразвитие эмоционально - волевой сферы и личности ребёнка в целом.</w:t>
      </w:r>
    </w:p>
    <w:p w14:paraId="3544BA3D" w14:textId="77777777" w:rsidR="00760123" w:rsidRPr="001E70E4" w:rsidRDefault="00760123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br/>
      </w:r>
    </w:p>
    <w:p w14:paraId="28A989B5" w14:textId="77777777" w:rsidR="00760123" w:rsidRPr="001E70E4" w:rsidRDefault="00760123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 w:rsidRPr="001E70E4">
        <w:rPr>
          <w:b/>
          <w:bCs/>
          <w:color w:val="000000" w:themeColor="text1"/>
          <w:sz w:val="28"/>
          <w:szCs w:val="28"/>
        </w:rPr>
        <w:t>Цель: </w:t>
      </w:r>
      <w:r w:rsidRPr="001E70E4">
        <w:rPr>
          <w:color w:val="000000" w:themeColor="text1"/>
          <w:sz w:val="28"/>
          <w:szCs w:val="28"/>
        </w:rPr>
        <w:t>Изучение динамики развития детей в условиях коррекционного воспитания и обучения.</w:t>
      </w:r>
    </w:p>
    <w:p w14:paraId="0B14AC8A" w14:textId="77777777" w:rsidR="00760123" w:rsidRPr="001E70E4" w:rsidRDefault="00760123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br/>
      </w:r>
    </w:p>
    <w:p w14:paraId="4462075B" w14:textId="77777777" w:rsidR="001E70E4" w:rsidRDefault="001E70E4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Задачи: </w:t>
      </w:r>
    </w:p>
    <w:p w14:paraId="332BDE0F" w14:textId="5B189441" w:rsidR="00760123" w:rsidRPr="001E70E4" w:rsidRDefault="001E70E4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> Разработать  систему</w:t>
      </w:r>
      <w:r w:rsidR="00760123" w:rsidRPr="001E70E4">
        <w:rPr>
          <w:color w:val="000000" w:themeColor="text1"/>
          <w:sz w:val="28"/>
          <w:szCs w:val="28"/>
        </w:rPr>
        <w:t xml:space="preserve"> психолого </w:t>
      </w:r>
      <w:proofErr w:type="gramStart"/>
      <w:r w:rsidR="00760123" w:rsidRPr="001E70E4">
        <w:rPr>
          <w:color w:val="000000" w:themeColor="text1"/>
          <w:sz w:val="28"/>
          <w:szCs w:val="28"/>
        </w:rPr>
        <w:t>–п</w:t>
      </w:r>
      <w:proofErr w:type="gramEnd"/>
      <w:r w:rsidR="00760123" w:rsidRPr="001E70E4">
        <w:rPr>
          <w:color w:val="000000" w:themeColor="text1"/>
          <w:sz w:val="28"/>
          <w:szCs w:val="28"/>
        </w:rPr>
        <w:t>едагогической помощи детям с ОВЗ, обеспечивающей социальную адаптацию и получение полноценного развития ребёнка.</w:t>
      </w:r>
    </w:p>
    <w:p w14:paraId="34F2BA92" w14:textId="2E266BEF" w:rsidR="00760123" w:rsidRPr="001E70E4" w:rsidRDefault="001E70E4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- </w:t>
      </w:r>
      <w:r>
        <w:rPr>
          <w:color w:val="000000" w:themeColor="text1"/>
          <w:sz w:val="28"/>
          <w:szCs w:val="28"/>
        </w:rPr>
        <w:t>Внедрить современные</w:t>
      </w:r>
      <w:r w:rsidR="00760123" w:rsidRPr="001E70E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психолого-педагогические</w:t>
      </w:r>
      <w:r w:rsidR="00760123" w:rsidRPr="001E70E4">
        <w:rPr>
          <w:color w:val="000000" w:themeColor="text1"/>
          <w:sz w:val="28"/>
          <w:szCs w:val="28"/>
        </w:rPr>
        <w:t xml:space="preserve"> методик</w:t>
      </w:r>
      <w:r>
        <w:rPr>
          <w:color w:val="000000" w:themeColor="text1"/>
          <w:sz w:val="28"/>
          <w:szCs w:val="28"/>
        </w:rPr>
        <w:t>и</w:t>
      </w:r>
      <w:r w:rsidR="00760123" w:rsidRPr="001E70E4">
        <w:rPr>
          <w:color w:val="000000" w:themeColor="text1"/>
          <w:sz w:val="28"/>
          <w:szCs w:val="28"/>
        </w:rPr>
        <w:t xml:space="preserve"> и те</w:t>
      </w:r>
      <w:r>
        <w:rPr>
          <w:color w:val="000000" w:themeColor="text1"/>
          <w:sz w:val="28"/>
          <w:szCs w:val="28"/>
        </w:rPr>
        <w:t>хнологии в работу с детьми с ЗПР</w:t>
      </w:r>
      <w:r w:rsidR="00760123" w:rsidRPr="001E70E4">
        <w:rPr>
          <w:color w:val="000000" w:themeColor="text1"/>
          <w:sz w:val="28"/>
          <w:szCs w:val="28"/>
        </w:rPr>
        <w:t>, с учётом возрастных психолого – физических особенностей каждого ребёнка.</w:t>
      </w:r>
    </w:p>
    <w:p w14:paraId="62243FDD" w14:textId="39C172AD" w:rsidR="00760123" w:rsidRDefault="00760123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br/>
      </w:r>
      <w:r w:rsidRPr="001E70E4">
        <w:rPr>
          <w:b/>
          <w:bCs/>
          <w:color w:val="000000" w:themeColor="text1"/>
          <w:sz w:val="28"/>
          <w:szCs w:val="28"/>
        </w:rPr>
        <w:t>Ожидаемый результат:</w:t>
      </w:r>
      <w:r w:rsidRPr="001E70E4">
        <w:rPr>
          <w:color w:val="000000" w:themeColor="text1"/>
          <w:sz w:val="28"/>
          <w:szCs w:val="28"/>
        </w:rPr>
        <w:t> </w:t>
      </w:r>
      <w:r w:rsidR="004D5598" w:rsidRPr="001E70E4">
        <w:rPr>
          <w:color w:val="000000" w:themeColor="text1"/>
          <w:sz w:val="28"/>
          <w:szCs w:val="28"/>
        </w:rPr>
        <w:t xml:space="preserve"> </w:t>
      </w:r>
      <w:r w:rsidRPr="001E70E4">
        <w:rPr>
          <w:color w:val="000000" w:themeColor="text1"/>
          <w:sz w:val="28"/>
          <w:szCs w:val="28"/>
        </w:rPr>
        <w:t>Внедрение в практику комплекса мер, направленных на создание и обеспечение каждому ребёнку необходимых условий для получения полноценного развития и образования.</w:t>
      </w:r>
    </w:p>
    <w:p w14:paraId="42E737E4" w14:textId="77777777" w:rsidR="001E70E4" w:rsidRDefault="001E70E4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 w:themeColor="text1"/>
          <w:sz w:val="28"/>
          <w:szCs w:val="28"/>
        </w:rPr>
      </w:pPr>
    </w:p>
    <w:p w14:paraId="04268BDE" w14:textId="27936E84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 w:rsidRPr="001E70E4">
        <w:rPr>
          <w:b/>
          <w:bCs/>
          <w:color w:val="000000" w:themeColor="text1"/>
          <w:sz w:val="28"/>
          <w:szCs w:val="28"/>
        </w:rPr>
        <w:t>Ос</w:t>
      </w:r>
      <w:r>
        <w:rPr>
          <w:b/>
          <w:bCs/>
          <w:color w:val="000000" w:themeColor="text1"/>
          <w:sz w:val="28"/>
          <w:szCs w:val="28"/>
        </w:rPr>
        <w:t>обенности развития детей с ЗПР.</w:t>
      </w:r>
    </w:p>
    <w:p w14:paraId="55D0879B" w14:textId="77777777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 xml:space="preserve">В современном мире, в последнее время, остро обозначилась проблема существенного роста числа детей с нарушениями в психическом и соматическом развитии. По данным Всемирной организации здравоохранения (ВОЗ), только 20% рождающихся детей, условно являются здоровыми, остальные, по своему психофизиологическому состоянию, либо </w:t>
      </w:r>
      <w:r w:rsidRPr="001E70E4">
        <w:rPr>
          <w:color w:val="000000" w:themeColor="text1"/>
          <w:sz w:val="28"/>
          <w:szCs w:val="28"/>
        </w:rPr>
        <w:lastRenderedPageBreak/>
        <w:t>занимают краевое положение между здоровьем и болезнью, либо страдают нарушениями психического развития, либо больны.</w:t>
      </w:r>
    </w:p>
    <w:p w14:paraId="3BEF3BD9" w14:textId="77777777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Проблемы специального (инклюзивного) образования сегодня являются актуальной в работе Министерства образования и науки РК, а также системы специальных коррекционных учреждений. Кроме роста числа почти всех категорий детей с ограниченными возможностями здоровья, отмечается и тенденция качественного изменения структуры дефекта, комплексного характера нарушений у каждого отдельного ребенка. Образование, воспитание и развитие детей с ограниченными возможностями здоровья и детей-инвалидов предусматривает создание для них специальной коррекционно-развивающей среды, обеспечивающей адекватные условия и равные с обычными детьми возможности для получения образования в пределах специальных образовательных стандартов (требований), лечение и оздоровление, воспитание и обучение, коррекцию нарушений развития, социальную адаптацию.</w:t>
      </w:r>
    </w:p>
    <w:p w14:paraId="63D7B4F1" w14:textId="77777777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Задержка психического развития (ЗПР)— одна из наиболее распространенных форм психических нарушений. ЗПР — это особый тип психического развития ребенка, характеризующийся незрелостью отдельных психических и психомоторных функций или психики в целом, формирующийся под влиянием наследственных, социально-средовых и психологических факторов.</w:t>
      </w:r>
    </w:p>
    <w:p w14:paraId="65457BD5" w14:textId="77777777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5AC8501" w14:textId="77777777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 w:rsidRPr="001E70E4">
        <w:rPr>
          <w:b/>
          <w:bCs/>
          <w:color w:val="000000" w:themeColor="text1"/>
          <w:sz w:val="28"/>
          <w:szCs w:val="28"/>
        </w:rPr>
        <w:t>Психолого - педагогическое сопровождение детей с ЗПР в условиях дошкольного образовательного учреждения.</w:t>
      </w:r>
    </w:p>
    <w:p w14:paraId="36773D0C" w14:textId="77777777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Прогноз задержки психического развития церебрально-органического генеза в значительной степени зависит от состояния высших корковых функций и типа возрастной динамики его развития. Как отмечает И. Ф. Марковская (1993), при преобладании общих нейродинамических расстрой</w:t>
      </w:r>
      <w:proofErr w:type="gramStart"/>
      <w:r w:rsidRPr="001E70E4">
        <w:rPr>
          <w:color w:val="000000" w:themeColor="text1"/>
          <w:sz w:val="28"/>
          <w:szCs w:val="28"/>
        </w:rPr>
        <w:t>ств пр</w:t>
      </w:r>
      <w:proofErr w:type="gramEnd"/>
      <w:r w:rsidRPr="001E70E4">
        <w:rPr>
          <w:color w:val="000000" w:themeColor="text1"/>
          <w:sz w:val="28"/>
          <w:szCs w:val="28"/>
        </w:rPr>
        <w:t>огноз достаточно благоприятен. При их сочетании с </w:t>
      </w:r>
      <w:proofErr w:type="gramStart"/>
      <w:r w:rsidRPr="001E70E4">
        <w:rPr>
          <w:color w:val="000000" w:themeColor="text1"/>
          <w:sz w:val="28"/>
          <w:szCs w:val="28"/>
        </w:rPr>
        <w:t>выраженной</w:t>
      </w:r>
      <w:proofErr w:type="gramEnd"/>
      <w:r w:rsidRPr="001E70E4">
        <w:rPr>
          <w:color w:val="000000" w:themeColor="text1"/>
          <w:sz w:val="28"/>
          <w:szCs w:val="28"/>
        </w:rPr>
        <w:t xml:space="preserve"> </w:t>
      </w:r>
      <w:proofErr w:type="spellStart"/>
      <w:r w:rsidRPr="001E70E4">
        <w:rPr>
          <w:color w:val="000000" w:themeColor="text1"/>
          <w:sz w:val="28"/>
          <w:szCs w:val="28"/>
        </w:rPr>
        <w:t>дефицитарностью</w:t>
      </w:r>
      <w:proofErr w:type="spellEnd"/>
      <w:r w:rsidRPr="001E70E4">
        <w:rPr>
          <w:color w:val="000000" w:themeColor="text1"/>
          <w:sz w:val="28"/>
          <w:szCs w:val="28"/>
        </w:rPr>
        <w:t> отдельных корковых функций необходима массированная психолого-педагогическая коррекция, осуществляемая в условиях специализированного детского сада. Первичные стойкие и обширные расстройства программирования, контроля и инициирования произвольных видов психической деятельности требуют отграничения их от умственной отсталости и других серьезных психических расстройств.</w:t>
      </w:r>
    </w:p>
    <w:p w14:paraId="176DCC5B" w14:textId="77777777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В системе психологической помощи детям с задержкой психического развития на первое место ставят не дефект, а формирование и развитие целостной личности ребенка, способной направить свои усилия под руководством взрослых на компенсацию нарушений и реализацию своих потенциальных возможностей успешного вхождения в социальную среду.</w:t>
      </w:r>
    </w:p>
    <w:p w14:paraId="6A456E1C" w14:textId="77777777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 xml:space="preserve">Процесс психологической помощи детям с ЗПР— </w:t>
      </w:r>
      <w:proofErr w:type="gramStart"/>
      <w:r w:rsidRPr="001E70E4">
        <w:rPr>
          <w:color w:val="000000" w:themeColor="text1"/>
          <w:sz w:val="28"/>
          <w:szCs w:val="28"/>
        </w:rPr>
        <w:t>эт</w:t>
      </w:r>
      <w:proofErr w:type="gramEnd"/>
      <w:r w:rsidRPr="001E70E4">
        <w:rPr>
          <w:color w:val="000000" w:themeColor="text1"/>
          <w:sz w:val="28"/>
          <w:szCs w:val="28"/>
        </w:rPr>
        <w:t xml:space="preserve">о не разовое мероприятие, а длительное многоплановое воздействие на личность ребенка, </w:t>
      </w:r>
      <w:r w:rsidRPr="001E70E4">
        <w:rPr>
          <w:color w:val="000000" w:themeColor="text1"/>
          <w:sz w:val="28"/>
          <w:szCs w:val="28"/>
        </w:rPr>
        <w:lastRenderedPageBreak/>
        <w:t>реализуемое с учетом влияния биологических, социально-средовых, психологических факторов.</w:t>
      </w:r>
    </w:p>
    <w:p w14:paraId="049E2B13" w14:textId="77777777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Современная концепция коррекционно-развивающего воспитания и обучения предполагает разработку технологии психолого-педагогического (ПП) сопровождения детей в условиях дошкольного образовательного учреждения компенсирующего вида и оценку ее эффективности на разных этапах психолого-педагогической помощи ребенку. Сопровождение понимается как система профессиональной деятельности разных специалистов (воспитателей, тифлопедагогов, учителей-логопедов, психологов, музыкальных руководителей, инструкторов по физической культуре и т. д.) по оказанию помощи ребенку в ситуации развития. Сопровождать развитие — значит разработать и применить систему психолого-педагогических средств, обеспечивающих физический и личностный рост воспитанника. При проектировании модели психолого-педагогического сопровождения учитывались новые рекомендации к построению «Образовательной программы ДОУ». </w:t>
      </w:r>
    </w:p>
    <w:p w14:paraId="5E7330DE" w14:textId="77777777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</w:p>
    <w:p w14:paraId="21062653" w14:textId="16D2A6C0" w:rsidR="00760123" w:rsidRPr="001E70E4" w:rsidRDefault="00760123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</w:p>
    <w:p w14:paraId="19E398A1" w14:textId="7E5A1D47" w:rsidR="00D0113A" w:rsidRPr="001E70E4" w:rsidRDefault="001E70E4" w:rsidP="001E70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Методики и Диагностики, эффективные для решения проблемы</w:t>
      </w:r>
    </w:p>
    <w:p w14:paraId="4B631A33" w14:textId="77777777" w:rsidR="00D0113A" w:rsidRPr="001E70E4" w:rsidRDefault="00D0113A" w:rsidP="001E70E4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В условиях введения ФГОС возникает необходимость определения структуры и содержания, как диагностического изучения ребёнка с ЗПР, так и коррекционно-развивающей работы, способствующей развитию его эмоционального, социального и интеллектуального потенциала, формированию позитивных личностных качеств. </w:t>
      </w:r>
    </w:p>
    <w:p w14:paraId="33F0FBD5" w14:textId="77777777" w:rsidR="00D0113A" w:rsidRPr="001E70E4" w:rsidRDefault="00D0113A" w:rsidP="001E70E4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Для решения данной цели ведущим средством является организация комплексного психолого-педагогического изучения ребёнка, что предполагает с одной стороны, уточнения его диагноза при динамическом наблюдении коррекционно-воспитательного процесса, а с другой стороны – разработки индивидуального маршрута развития ребёнка. Система комплексного психолого-педагогического сопровождения детей включает психолого-педагогическое обследование с целью выявления их особых образовательных потребностей, и мониторинг динамики развития детей, их успешности в освоении основной общеобразовательной программы. </w:t>
      </w:r>
    </w:p>
    <w:p w14:paraId="3EF9E409" w14:textId="77777777" w:rsidR="00D0113A" w:rsidRPr="001E70E4" w:rsidRDefault="00D0113A" w:rsidP="001E70E4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Специалисты ДОУ проводят комплексное диагностическое обследование познавательной, речевой, эмоционально-личностной сфер воспитанников в соответствии с дидактическими задачами на начало и конец учебного года, используя комплекс диагностических методик для проведения психолого-педагогического обследования детей с ОВЗ 5-7 лет на основе материалов: </w:t>
      </w:r>
      <w:proofErr w:type="gramEnd"/>
    </w:p>
    <w:p w14:paraId="13ADF5F4" w14:textId="77777777" w:rsidR="00D0113A" w:rsidRPr="001E70E4" w:rsidRDefault="00D0113A" w:rsidP="001E70E4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70E4">
        <w:rPr>
          <w:rFonts w:ascii="Times New Roman" w:hAnsi="Times New Roman"/>
          <w:color w:val="000000" w:themeColor="text1"/>
          <w:sz w:val="28"/>
          <w:szCs w:val="28"/>
        </w:rPr>
        <w:t>- Психолого-педагогическая диагностика</w:t>
      </w:r>
      <w:proofErr w:type="gramStart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 / П</w:t>
      </w:r>
      <w:proofErr w:type="gramEnd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од ред. И. Ю. Левченко и С. Д. </w:t>
      </w:r>
      <w:proofErr w:type="spellStart"/>
      <w:r w:rsidRPr="001E70E4">
        <w:rPr>
          <w:rFonts w:ascii="Times New Roman" w:hAnsi="Times New Roman"/>
          <w:color w:val="000000" w:themeColor="text1"/>
          <w:sz w:val="28"/>
          <w:szCs w:val="28"/>
        </w:rPr>
        <w:t>Забрамной</w:t>
      </w:r>
      <w:proofErr w:type="spellEnd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. — М., 2003. </w:t>
      </w:r>
    </w:p>
    <w:p w14:paraId="13C14C76" w14:textId="77777777" w:rsidR="00D0113A" w:rsidRPr="001E70E4" w:rsidRDefault="00D0113A" w:rsidP="001E70E4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70E4">
        <w:rPr>
          <w:rFonts w:ascii="Times New Roman" w:hAnsi="Times New Roman"/>
          <w:color w:val="000000" w:themeColor="text1"/>
          <w:sz w:val="28"/>
          <w:szCs w:val="28"/>
        </w:rPr>
        <w:t>- Психолого-</w:t>
      </w:r>
      <w:proofErr w:type="spellStart"/>
      <w:r w:rsidRPr="001E70E4">
        <w:rPr>
          <w:rFonts w:ascii="Times New Roman" w:hAnsi="Times New Roman"/>
          <w:color w:val="000000" w:themeColor="text1"/>
          <w:sz w:val="28"/>
          <w:szCs w:val="28"/>
        </w:rPr>
        <w:t>педагогич</w:t>
      </w:r>
      <w:proofErr w:type="spellEnd"/>
      <w:r w:rsidRPr="001E70E4">
        <w:rPr>
          <w:rFonts w:ascii="Times New Roman" w:hAnsi="Times New Roman"/>
          <w:color w:val="000000" w:themeColor="text1"/>
          <w:sz w:val="28"/>
          <w:szCs w:val="28"/>
        </w:rPr>
        <w:t>. диагностика развития детей раннего и дошкольного возраста</w:t>
      </w:r>
      <w:proofErr w:type="gramStart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 / П</w:t>
      </w:r>
      <w:proofErr w:type="gramEnd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од ред. Е. А. </w:t>
      </w:r>
      <w:proofErr w:type="spellStart"/>
      <w:r w:rsidRPr="001E70E4">
        <w:rPr>
          <w:rFonts w:ascii="Times New Roman" w:hAnsi="Times New Roman"/>
          <w:color w:val="000000" w:themeColor="text1"/>
          <w:sz w:val="28"/>
          <w:szCs w:val="28"/>
        </w:rPr>
        <w:t>Стребелевой</w:t>
      </w:r>
      <w:proofErr w:type="spellEnd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. — М., 2005. </w:t>
      </w:r>
    </w:p>
    <w:p w14:paraId="799F14E5" w14:textId="77777777" w:rsidR="00D0113A" w:rsidRPr="001E70E4" w:rsidRDefault="00D0113A" w:rsidP="001E70E4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70E4">
        <w:rPr>
          <w:rFonts w:ascii="Times New Roman" w:hAnsi="Times New Roman"/>
          <w:color w:val="000000" w:themeColor="text1"/>
          <w:sz w:val="28"/>
          <w:szCs w:val="28"/>
        </w:rPr>
        <w:lastRenderedPageBreak/>
        <w:t>- Диагностика учебной деятельности и интеллектуального развития детей</w:t>
      </w:r>
      <w:proofErr w:type="gramStart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 / П</w:t>
      </w:r>
      <w:proofErr w:type="gramEnd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од ред. Д. Б. </w:t>
      </w:r>
      <w:proofErr w:type="spellStart"/>
      <w:r w:rsidRPr="001E70E4">
        <w:rPr>
          <w:rFonts w:ascii="Times New Roman" w:hAnsi="Times New Roman"/>
          <w:color w:val="000000" w:themeColor="text1"/>
          <w:sz w:val="28"/>
          <w:szCs w:val="28"/>
        </w:rPr>
        <w:t>Эльконина</w:t>
      </w:r>
      <w:proofErr w:type="spellEnd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, Л. А. </w:t>
      </w:r>
      <w:proofErr w:type="spellStart"/>
      <w:r w:rsidRPr="001E70E4">
        <w:rPr>
          <w:rFonts w:ascii="Times New Roman" w:hAnsi="Times New Roman"/>
          <w:color w:val="000000" w:themeColor="text1"/>
          <w:sz w:val="28"/>
          <w:szCs w:val="28"/>
        </w:rPr>
        <w:t>Венгера</w:t>
      </w:r>
      <w:proofErr w:type="spellEnd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. — М., 1981. </w:t>
      </w:r>
    </w:p>
    <w:p w14:paraId="66F180B6" w14:textId="77777777" w:rsidR="00D0113A" w:rsidRPr="001E70E4" w:rsidRDefault="00D0113A" w:rsidP="001E70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- Ветер А. А., </w:t>
      </w:r>
      <w:proofErr w:type="spellStart"/>
      <w:r w:rsidRPr="001E70E4">
        <w:rPr>
          <w:rFonts w:ascii="Times New Roman" w:hAnsi="Times New Roman"/>
          <w:color w:val="000000" w:themeColor="text1"/>
          <w:sz w:val="28"/>
          <w:szCs w:val="28"/>
        </w:rPr>
        <w:t>Выгодская</w:t>
      </w:r>
      <w:proofErr w:type="spellEnd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 Г. Л., </w:t>
      </w:r>
      <w:proofErr w:type="spellStart"/>
      <w:r w:rsidRPr="001E70E4">
        <w:rPr>
          <w:rFonts w:ascii="Times New Roman" w:hAnsi="Times New Roman"/>
          <w:color w:val="000000" w:themeColor="text1"/>
          <w:sz w:val="28"/>
          <w:szCs w:val="28"/>
        </w:rPr>
        <w:t>Леонгард</w:t>
      </w:r>
      <w:proofErr w:type="spellEnd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 Э. И. Отбор детей в специальные дошкольные учреждения. — М., 1972. </w:t>
      </w:r>
    </w:p>
    <w:p w14:paraId="59E3B921" w14:textId="77777777" w:rsidR="00D0113A" w:rsidRPr="001E70E4" w:rsidRDefault="00D0113A" w:rsidP="001E70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- Комплексная оценка результатов освоения программы «От рождения до школы» / Под редакцией Н.Е. </w:t>
      </w:r>
      <w:proofErr w:type="spellStart"/>
      <w:r w:rsidRPr="001E70E4">
        <w:rPr>
          <w:rFonts w:ascii="Times New Roman" w:hAnsi="Times New Roman"/>
          <w:color w:val="000000" w:themeColor="text1"/>
          <w:sz w:val="28"/>
          <w:szCs w:val="28"/>
        </w:rPr>
        <w:t>Вераксы</w:t>
      </w:r>
      <w:proofErr w:type="spellEnd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, Т.С. Комаровой, </w:t>
      </w:r>
      <w:proofErr w:type="spellStart"/>
      <w:r w:rsidRPr="001E70E4">
        <w:rPr>
          <w:rFonts w:ascii="Times New Roman" w:hAnsi="Times New Roman"/>
          <w:color w:val="000000" w:themeColor="text1"/>
          <w:sz w:val="28"/>
          <w:szCs w:val="28"/>
        </w:rPr>
        <w:t>М.А.Васильевой</w:t>
      </w:r>
      <w:proofErr w:type="spellEnd"/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, — 2012. </w:t>
      </w:r>
    </w:p>
    <w:p w14:paraId="1042203A" w14:textId="77777777" w:rsidR="00D0113A" w:rsidRPr="001E70E4" w:rsidRDefault="00D0113A" w:rsidP="001E70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- Организация и содержание диагностической и коррекционно-развивающей работы с дошкольниками с ограниченными возможностями здоровья: /Ред. сост. Г.Н. Лаврова – Челябинск, 2012. </w:t>
      </w:r>
    </w:p>
    <w:p w14:paraId="53DB0080" w14:textId="77777777" w:rsidR="00D0113A" w:rsidRPr="001E70E4" w:rsidRDefault="00D0113A" w:rsidP="001E70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- Коненкова И.Д. Обследование речи дошкольников с задержкой психического развития — М., 2004. </w:t>
      </w:r>
    </w:p>
    <w:p w14:paraId="13AF0785" w14:textId="77777777" w:rsidR="00D0113A" w:rsidRPr="001E70E4" w:rsidRDefault="00D0113A" w:rsidP="001E70E4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70E4">
        <w:rPr>
          <w:rFonts w:ascii="Times New Roman" w:hAnsi="Times New Roman"/>
          <w:color w:val="000000" w:themeColor="text1"/>
          <w:sz w:val="28"/>
          <w:szCs w:val="28"/>
        </w:rPr>
        <w:t xml:space="preserve">Результаты обследования фиксируются в протоколах, аналитических таблицах и гистограммах, которые представлены в рабочих программах специалистов. Внешний оперативный, тематический контроль или экспертную оценку продуктивности программы может провести заместитель заведующего. Коллегиальную оценку эффективности программы могут определить члены психолого-медико-педагогического консилиума ДОУ (при составлении пролонгированного маршрута для ребенка с ОВЗ). </w:t>
      </w:r>
    </w:p>
    <w:p w14:paraId="3CC024B3" w14:textId="77777777" w:rsidR="00D0113A" w:rsidRPr="001E70E4" w:rsidRDefault="00D0113A" w:rsidP="001E70E4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24CC763" w14:textId="77777777" w:rsidR="00D0113A" w:rsidRPr="001E70E4" w:rsidRDefault="00D0113A" w:rsidP="001E70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70E4">
        <w:rPr>
          <w:rFonts w:ascii="Times New Roman" w:hAnsi="Times New Roman"/>
          <w:color w:val="000000" w:themeColor="text1"/>
          <w:sz w:val="28"/>
          <w:szCs w:val="28"/>
        </w:rPr>
        <w:t>Схема диагностического обследования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E70E4" w:rsidRPr="001E70E4" w14:paraId="4643B194" w14:textId="77777777" w:rsidTr="008C024B">
        <w:tc>
          <w:tcPr>
            <w:tcW w:w="4785" w:type="dxa"/>
          </w:tcPr>
          <w:p w14:paraId="4689EB12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4786" w:type="dxa"/>
          </w:tcPr>
          <w:p w14:paraId="340BDDAB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Документация</w:t>
            </w:r>
          </w:p>
        </w:tc>
      </w:tr>
      <w:tr w:rsidR="001E70E4" w:rsidRPr="001E70E4" w14:paraId="5BB24763" w14:textId="77777777" w:rsidTr="008C024B">
        <w:tc>
          <w:tcPr>
            <w:tcW w:w="9571" w:type="dxa"/>
            <w:gridSpan w:val="2"/>
          </w:tcPr>
          <w:p w14:paraId="2E00470B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этап – сентябрь Обследование начинается   с 1 сентября по 16 сентября 2019 г. Цель обследования на начальном этапе - определить уровень развития каждого воспитанника.</w:t>
            </w:r>
          </w:p>
        </w:tc>
      </w:tr>
      <w:tr w:rsidR="001E70E4" w:rsidRPr="001E70E4" w14:paraId="5DD8CE6F" w14:textId="77777777" w:rsidTr="008C024B">
        <w:tc>
          <w:tcPr>
            <w:tcW w:w="4785" w:type="dxa"/>
          </w:tcPr>
          <w:p w14:paraId="61698B5C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Комплексное всестороннее обследование детей</w:t>
            </w:r>
          </w:p>
        </w:tc>
        <w:tc>
          <w:tcPr>
            <w:tcW w:w="4786" w:type="dxa"/>
          </w:tcPr>
          <w:p w14:paraId="291445EE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 Протоколы обследования. </w:t>
            </w:r>
          </w:p>
          <w:p w14:paraId="09CB7875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Перспективные и индивидуальные планы коррекционной работы.</w:t>
            </w:r>
          </w:p>
        </w:tc>
      </w:tr>
      <w:tr w:rsidR="001E70E4" w:rsidRPr="001E70E4" w14:paraId="487DB00A" w14:textId="77777777" w:rsidTr="008C024B">
        <w:tc>
          <w:tcPr>
            <w:tcW w:w="9571" w:type="dxa"/>
            <w:gridSpan w:val="2"/>
          </w:tcPr>
          <w:p w14:paraId="61745F6D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этап вторая половина декабря 2019 г.</w:t>
            </w:r>
          </w:p>
        </w:tc>
      </w:tr>
      <w:tr w:rsidR="001E70E4" w:rsidRPr="001E70E4" w14:paraId="5CCF314C" w14:textId="77777777" w:rsidTr="008C024B">
        <w:tc>
          <w:tcPr>
            <w:tcW w:w="4785" w:type="dxa"/>
          </w:tcPr>
          <w:p w14:paraId="18D74880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Анализ результатов динамического развития детей</w:t>
            </w:r>
          </w:p>
        </w:tc>
        <w:tc>
          <w:tcPr>
            <w:tcW w:w="4786" w:type="dxa"/>
          </w:tcPr>
          <w:p w14:paraId="16051A50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Корректировка индивидуальных планов работы. </w:t>
            </w:r>
          </w:p>
        </w:tc>
      </w:tr>
      <w:tr w:rsidR="001E70E4" w:rsidRPr="001E70E4" w14:paraId="741C09AF" w14:textId="77777777" w:rsidTr="008C024B">
        <w:tc>
          <w:tcPr>
            <w:tcW w:w="9571" w:type="dxa"/>
            <w:gridSpan w:val="2"/>
          </w:tcPr>
          <w:p w14:paraId="13A32055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 этап 2-3 неделя января 2020 г.</w:t>
            </w:r>
          </w:p>
        </w:tc>
      </w:tr>
      <w:tr w:rsidR="001E70E4" w:rsidRPr="001E70E4" w14:paraId="005D9625" w14:textId="77777777" w:rsidTr="008C024B">
        <w:tc>
          <w:tcPr>
            <w:tcW w:w="4785" w:type="dxa"/>
          </w:tcPr>
          <w:p w14:paraId="72AC703D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Корректировка перспективных и групповых планов работы.</w:t>
            </w:r>
          </w:p>
          <w:p w14:paraId="5C5AC321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Подготовка документации для </w:t>
            </w:r>
            <w:proofErr w:type="spellStart"/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ПМПк</w:t>
            </w:r>
            <w:proofErr w:type="spellEnd"/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(запроса) в случае выявления недостаточной динамики психического и речевого развития или значительных отклонений в поведении ребенка. </w:t>
            </w:r>
          </w:p>
          <w:p w14:paraId="20FCA347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Пропедевтическое обследование по запросам воспитателей и родителей ДОУ. </w:t>
            </w:r>
          </w:p>
        </w:tc>
        <w:tc>
          <w:tcPr>
            <w:tcW w:w="4786" w:type="dxa"/>
          </w:tcPr>
          <w:p w14:paraId="1710AFEA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Психолого-педагогическое заключение. </w:t>
            </w:r>
          </w:p>
          <w:p w14:paraId="763964AB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Заявки для проведения консилиума. </w:t>
            </w:r>
          </w:p>
          <w:p w14:paraId="12D7EAF6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E70E4" w:rsidRPr="001E70E4" w14:paraId="6FF883A8" w14:textId="77777777" w:rsidTr="008C024B">
        <w:tc>
          <w:tcPr>
            <w:tcW w:w="9571" w:type="dxa"/>
            <w:gridSpan w:val="2"/>
          </w:tcPr>
          <w:p w14:paraId="2155B474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4 этап февраль 2020 г.– психолого-педагогический консилиум</w:t>
            </w:r>
          </w:p>
        </w:tc>
      </w:tr>
      <w:tr w:rsidR="001E70E4" w:rsidRPr="001E70E4" w14:paraId="474B0D11" w14:textId="77777777" w:rsidTr="008C024B">
        <w:tc>
          <w:tcPr>
            <w:tcW w:w="4785" w:type="dxa"/>
          </w:tcPr>
          <w:p w14:paraId="2BDFB121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Подготовка документов для </w:t>
            </w:r>
            <w:proofErr w:type="spellStart"/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ПМПк</w:t>
            </w:r>
            <w:proofErr w:type="spellEnd"/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14:paraId="3F9B0472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Заполнение специальных документов. </w:t>
            </w:r>
          </w:p>
          <w:p w14:paraId="390671DD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Психолого-педагогические характеристики детей, которые направляются на консультирование во внешние организации.  </w:t>
            </w:r>
          </w:p>
        </w:tc>
      </w:tr>
      <w:tr w:rsidR="001E70E4" w:rsidRPr="001E70E4" w14:paraId="6D9E8AB7" w14:textId="77777777" w:rsidTr="008C024B">
        <w:tc>
          <w:tcPr>
            <w:tcW w:w="9571" w:type="dxa"/>
            <w:gridSpan w:val="2"/>
          </w:tcPr>
          <w:p w14:paraId="25412097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 этап апрель 2020 г., последние две недели</w:t>
            </w:r>
          </w:p>
          <w:p w14:paraId="4E8C0B69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Цель – определить результативность коррекционно-развивающей работы по Программе.</w:t>
            </w:r>
          </w:p>
        </w:tc>
      </w:tr>
      <w:tr w:rsidR="001E70E4" w:rsidRPr="001E70E4" w14:paraId="368AF8B1" w14:textId="77777777" w:rsidTr="008C024B">
        <w:tc>
          <w:tcPr>
            <w:tcW w:w="4785" w:type="dxa"/>
          </w:tcPr>
          <w:p w14:paraId="763C8AEF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Психолого-педагогическое обследование в конце уч. года с целью анализа динамики развития детей.  </w:t>
            </w:r>
          </w:p>
        </w:tc>
        <w:tc>
          <w:tcPr>
            <w:tcW w:w="4786" w:type="dxa"/>
          </w:tcPr>
          <w:p w14:paraId="0BAAE7CA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Протоколы обследования.  Диагностические таблицы.</w:t>
            </w:r>
          </w:p>
        </w:tc>
      </w:tr>
      <w:tr w:rsidR="001E70E4" w:rsidRPr="001E70E4" w14:paraId="40B5DE36" w14:textId="77777777" w:rsidTr="008C024B">
        <w:tc>
          <w:tcPr>
            <w:tcW w:w="9571" w:type="dxa"/>
            <w:gridSpan w:val="2"/>
          </w:tcPr>
          <w:p w14:paraId="0C735CA5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 этап май 2020 г.</w:t>
            </w:r>
          </w:p>
        </w:tc>
      </w:tr>
      <w:tr w:rsidR="001E70E4" w:rsidRPr="001E70E4" w14:paraId="35DB1FAB" w14:textId="77777777" w:rsidTr="008C024B">
        <w:tc>
          <w:tcPr>
            <w:tcW w:w="4785" w:type="dxa"/>
          </w:tcPr>
          <w:p w14:paraId="1C1AA745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Обобщение данных по результатам коррекционно-развивающей работы за год.</w:t>
            </w:r>
          </w:p>
        </w:tc>
        <w:tc>
          <w:tcPr>
            <w:tcW w:w="4786" w:type="dxa"/>
          </w:tcPr>
          <w:p w14:paraId="458FB9E3" w14:textId="77777777" w:rsidR="00D0113A" w:rsidRPr="001E70E4" w:rsidRDefault="00D0113A" w:rsidP="001E70E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70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Отчетная документация.</w:t>
            </w:r>
          </w:p>
        </w:tc>
      </w:tr>
    </w:tbl>
    <w:p w14:paraId="5714BC13" w14:textId="77777777" w:rsidR="00D0113A" w:rsidRPr="001E70E4" w:rsidRDefault="00D0113A" w:rsidP="001E70E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72AD585" w14:textId="77777777" w:rsidR="001E70E4" w:rsidRPr="001E70E4" w:rsidRDefault="001E70E4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 w:themeColor="text1"/>
          <w:sz w:val="28"/>
          <w:szCs w:val="28"/>
        </w:rPr>
      </w:pPr>
    </w:p>
    <w:p w14:paraId="5335C8A6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b/>
          <w:bCs/>
          <w:color w:val="000000" w:themeColor="text1"/>
          <w:sz w:val="28"/>
          <w:szCs w:val="28"/>
        </w:rPr>
        <w:t>Методические </w:t>
      </w:r>
      <w:hyperlink r:id="rId6" w:history="1">
        <w:r w:rsidRPr="001E70E4">
          <w:rPr>
            <w:rStyle w:val="a4"/>
            <w:b/>
            <w:bCs/>
            <w:color w:val="000000" w:themeColor="text1"/>
            <w:sz w:val="28"/>
            <w:szCs w:val="28"/>
          </w:rPr>
          <w:t>рекомендации для воспитателей</w:t>
        </w:r>
      </w:hyperlink>
      <w:r w:rsidRPr="001E70E4">
        <w:rPr>
          <w:b/>
          <w:bCs/>
          <w:color w:val="000000" w:themeColor="text1"/>
          <w:sz w:val="28"/>
          <w:szCs w:val="28"/>
        </w:rPr>
        <w:t>, работающих</w:t>
      </w:r>
    </w:p>
    <w:p w14:paraId="515F63CB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b/>
          <w:bCs/>
          <w:color w:val="000000" w:themeColor="text1"/>
          <w:sz w:val="28"/>
          <w:szCs w:val="28"/>
        </w:rPr>
        <w:t>с детьми с задержкой психического развития.</w:t>
      </w:r>
    </w:p>
    <w:p w14:paraId="53843444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 xml:space="preserve">1. Воспитатель, работающий с </w:t>
      </w:r>
      <w:proofErr w:type="spellStart"/>
      <w:r w:rsidRPr="001E70E4">
        <w:rPr>
          <w:color w:val="000000" w:themeColor="text1"/>
          <w:sz w:val="28"/>
          <w:szCs w:val="28"/>
        </w:rPr>
        <w:t>детеми</w:t>
      </w:r>
      <w:proofErr w:type="spellEnd"/>
      <w:r w:rsidRPr="001E70E4">
        <w:rPr>
          <w:color w:val="000000" w:themeColor="text1"/>
          <w:sz w:val="28"/>
          <w:szCs w:val="28"/>
        </w:rPr>
        <w:t xml:space="preserve"> ЗПР, должен учитывать психофизические, речевые особенности и возможности детей данной категории.</w:t>
      </w:r>
    </w:p>
    <w:p w14:paraId="11D60686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2. При проведении любого вида занятий или игр воспитатель должен помнить, что необходимо решать не только задачи общеобразовательной программы, но и (в первую очередь) решать коррекционные задачи.</w:t>
      </w:r>
    </w:p>
    <w:p w14:paraId="5AC4F2C8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3. Воспитатель должен обращать свое внимание на коррекцию имеющихся отклонений в мыслительном и физическом развитии, на обогащение представлений об окружающем мире, а также на дальнейшее развитие и совершенствование сохранных анализаторов детей.</w:t>
      </w:r>
    </w:p>
    <w:p w14:paraId="50A2D406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4. Необходимо учитывать индивидуальные особенности каждого ребенка.</w:t>
      </w:r>
    </w:p>
    <w:p w14:paraId="11ACBD34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5. Особое внимание должно уделяться развитию познавательных интересов детей, которые имеют своеобразное отставание под влиянием речевого дефекта, сужения контактов с окружающими, неправильных приемов семейного воспитания и других причин.</w:t>
      </w:r>
    </w:p>
    <w:p w14:paraId="2AE33142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6.Работа воспитателя по развитию речи во многих случаях предшествует логопедическим занятиям, обеспечивая необходимую познавательную и мотивационную базу для формирования речевых умений.</w:t>
      </w:r>
    </w:p>
    <w:p w14:paraId="68E581BF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 xml:space="preserve">7. Речь самого воспитателя должна служить образцом для детей с речевыми нарушениями: быть четкой, предельно внятной, хорошо интонированной, выразительной, без нарушения звукопроизношения. Следует избегать </w:t>
      </w:r>
      <w:r w:rsidRPr="001E70E4">
        <w:rPr>
          <w:color w:val="000000" w:themeColor="text1"/>
          <w:sz w:val="28"/>
          <w:szCs w:val="28"/>
        </w:rPr>
        <w:lastRenderedPageBreak/>
        <w:t>сложных грамматических конструкций, оборотов, вводных слов, усложняющих понимание речи воспитателя детьми.</w:t>
      </w:r>
    </w:p>
    <w:p w14:paraId="47AF753F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8. Вся работа воспитателя строится в зависимости от запланированной лексической темы. Если же дети с ЗПР не усвоили данную тему, необходимо закреплять в свободных видах деятельности</w:t>
      </w:r>
    </w:p>
    <w:p w14:paraId="3131CB34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9. Каждая новая тема должна начинаться с экскурсии, приобретения практического опыта, рассматривания, наблюдения, беседы по картине.</w:t>
      </w:r>
    </w:p>
    <w:p w14:paraId="5E4D5125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 xml:space="preserve">10. При изучении каждой темы намечается, с обогащения того словарного минимума (предметный, глагольный, словарь признаков), который дети могут и должны усвоить в </w:t>
      </w:r>
      <w:proofErr w:type="spellStart"/>
      <w:r w:rsidRPr="001E70E4">
        <w:rPr>
          <w:color w:val="000000" w:themeColor="text1"/>
          <w:sz w:val="28"/>
          <w:szCs w:val="28"/>
        </w:rPr>
        <w:t>импрессивной</w:t>
      </w:r>
      <w:proofErr w:type="spellEnd"/>
      <w:r w:rsidRPr="001E70E4">
        <w:rPr>
          <w:color w:val="000000" w:themeColor="text1"/>
          <w:sz w:val="28"/>
          <w:szCs w:val="28"/>
        </w:rPr>
        <w:t xml:space="preserve"> и экспрессивной речи.</w:t>
      </w:r>
    </w:p>
    <w:p w14:paraId="572EEEAD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11. Словарь, предназначенный для понимания, должен быть значительно шире, чем для активного использования в речи ребенка. Также уточняются грамматические категории, типы синтаксических конструкций.</w:t>
      </w:r>
    </w:p>
    <w:p w14:paraId="3E8754D0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12. Первостепенными при изучении каждой новой темы являются упражнения на развитие различных видов мышления, внимания, восприятия, памяти. Необходимо широко использовать сравнения предметов, выделение ведущих признаков, группировка предметов по назначению, по признакам и т.д.</w:t>
      </w:r>
    </w:p>
    <w:p w14:paraId="68CD93F7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13. Вся коррекционно – развивающая работа воспитателя строится в соответствии с планом индивидуальной работой.</w:t>
      </w:r>
    </w:p>
    <w:p w14:paraId="31B253DB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14. В коррекционной работе с детьми с ЗПР воспитатель должен как можно шире использовать </w:t>
      </w:r>
      <w:r w:rsidRPr="001E70E4">
        <w:rPr>
          <w:color w:val="000000" w:themeColor="text1"/>
          <w:sz w:val="28"/>
          <w:szCs w:val="28"/>
          <w:u w:val="single"/>
        </w:rPr>
        <w:t>дидактические игры и упражнения</w:t>
      </w:r>
      <w:r w:rsidRPr="001E70E4">
        <w:rPr>
          <w:color w:val="000000" w:themeColor="text1"/>
          <w:sz w:val="28"/>
          <w:szCs w:val="28"/>
        </w:rPr>
        <w:t>, так как при их воздействии достигается лучшее усвоение изучаемого материала.</w:t>
      </w:r>
    </w:p>
    <w:p w14:paraId="2147CC55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15. Индивидуальная коррекционная работа с детьми проводится воспитателем преимущественно во второй половине дня. Особое место уделяется закреплению результатов.</w:t>
      </w:r>
    </w:p>
    <w:p w14:paraId="5A768F33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16. В первые две – три недели сентября воспитатель, проводит обследование детей для выявления уровня знаний и умений ребенка по каждому виду деятельности.</w:t>
      </w:r>
    </w:p>
    <w:p w14:paraId="11608BD2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17. Обследование должно проводиться в интересной, занимательной форме, с использованием специальных игровых приемов, доступных детям данного возраста.</w:t>
      </w:r>
    </w:p>
    <w:p w14:paraId="3FE0A72B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18. Важным направлением в работе воспитателя является компенсация психических процессов ребенка с ЗПР, преодоление речевого недоразвития, его социальная адаптация – все это способствует подготовке к дальнейшему обучению в школе.</w:t>
      </w:r>
    </w:p>
    <w:p w14:paraId="2879F916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19. В задачу воспитателя входит создание доброжелательной, комфортной обстановки в детском коллективе, укрепление веры в собственные возможности, сглаживание отрицательных переживаний и предупреждение вспышек агрессии и негативизма.</w:t>
      </w:r>
    </w:p>
    <w:p w14:paraId="6A557A03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rFonts w:ascii="Arial" w:hAnsi="Arial" w:cs="Arial"/>
          <w:color w:val="000000" w:themeColor="text1"/>
          <w:sz w:val="28"/>
          <w:szCs w:val="28"/>
        </w:rPr>
        <w:br/>
      </w:r>
    </w:p>
    <w:p w14:paraId="6C36A7B1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b/>
          <w:bCs/>
          <w:color w:val="000000" w:themeColor="text1"/>
          <w:sz w:val="28"/>
          <w:szCs w:val="28"/>
        </w:rPr>
        <w:t>Методические рекомендации по проведению </w:t>
      </w:r>
      <w:hyperlink r:id="rId7" w:history="1">
        <w:r w:rsidRPr="001E70E4">
          <w:rPr>
            <w:rStyle w:val="a4"/>
            <w:b/>
            <w:bCs/>
            <w:color w:val="000000" w:themeColor="text1"/>
            <w:sz w:val="28"/>
            <w:szCs w:val="28"/>
          </w:rPr>
          <w:t>физкультурных минуток</w:t>
        </w:r>
      </w:hyperlink>
      <w:r w:rsidRPr="001E70E4">
        <w:rPr>
          <w:b/>
          <w:bCs/>
          <w:color w:val="000000" w:themeColor="text1"/>
          <w:sz w:val="28"/>
          <w:szCs w:val="28"/>
        </w:rPr>
        <w:t> в работе с детьми с задержкой психического развития.</w:t>
      </w:r>
    </w:p>
    <w:p w14:paraId="07CC3301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lastRenderedPageBreak/>
        <w:t>1. Необходимо учитывать возраст и психофизическое развитие детей с задержкой психического развития.</w:t>
      </w:r>
    </w:p>
    <w:p w14:paraId="3FCD7106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2. Желательно, чтобы упражнения были связаны с темой занятия, т.к. у детей с ЗПР переключение с одной деятельности на другую происходит труднее, чем у нормально развивающихся детей.</w:t>
      </w:r>
    </w:p>
    <w:p w14:paraId="4775CDD8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3. Упражнения, используемые на занятии, должны быть просты по структуре, интересны и хорошо знакомы детям.</w:t>
      </w:r>
    </w:p>
    <w:p w14:paraId="0D66A912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4. Упражнения должны быть удобны для выполнения на ограниченной площади.</w:t>
      </w:r>
    </w:p>
    <w:p w14:paraId="3670C399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5. Рекомендуется подбирать такие упражнения, в которые включаются движения, воздействующие на крупные группы мышц, улучшающие функциональную деятельность всех органов и систем.</w:t>
      </w:r>
    </w:p>
    <w:p w14:paraId="1F0C96EE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6. Упражнения, используемые в физкультурной минутке, должны быть эмоциональными, достаточно интенсивными (с включением 10–15 подскоков, 10 приседаний или 30 – 40 секунд бега на месте).</w:t>
      </w:r>
    </w:p>
    <w:p w14:paraId="4106F3D7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7. Необходимо знать, в какое время занятия проводить физкультурную минутку:</w:t>
      </w:r>
    </w:p>
    <w:p w14:paraId="42C54E9B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- в средней группе на 9 – 11 минуте занятия, т.к. именно в это время наступает утомление;</w:t>
      </w:r>
    </w:p>
    <w:p w14:paraId="26655F6F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- в старшей группе – на 12 – 14 минуте;</w:t>
      </w:r>
    </w:p>
    <w:p w14:paraId="1A0AF7F9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- в подготовительной группе – на 14 – 16 минуте.</w:t>
      </w:r>
    </w:p>
    <w:p w14:paraId="31D7CC59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(Рекомендации САН ПИН для детей с нормальным развитием.)</w:t>
      </w:r>
    </w:p>
    <w:p w14:paraId="3EC73159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8. Общая длительность физкультурной минутки составляет 1,5 – 2 минуты.</w:t>
      </w:r>
    </w:p>
    <w:p w14:paraId="7ABCF3F4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 xml:space="preserve">9. </w:t>
      </w:r>
      <w:proofErr w:type="gramStart"/>
      <w:r w:rsidRPr="001E70E4">
        <w:rPr>
          <w:color w:val="000000" w:themeColor="text1"/>
          <w:sz w:val="28"/>
          <w:szCs w:val="28"/>
        </w:rPr>
        <w:t>Воспитателю</w:t>
      </w:r>
      <w:proofErr w:type="gramEnd"/>
      <w:r w:rsidRPr="001E70E4">
        <w:rPr>
          <w:color w:val="000000" w:themeColor="text1"/>
          <w:sz w:val="28"/>
          <w:szCs w:val="28"/>
        </w:rPr>
        <w:t xml:space="preserve"> работающему с детьми ЗПР, рекомендуется проводить физкультурную минутку на 5 минут раньше, т.к. у детей данной категории утомление наступает раньше.</w:t>
      </w:r>
    </w:p>
    <w:p w14:paraId="3DE7C290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10. При необходимости возможно проведение двух физкультурных минуток на одном развивающем занятии.</w:t>
      </w:r>
    </w:p>
    <w:p w14:paraId="7F1FEFF1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11. Упражнения повторяются 5 - 6 раз.</w:t>
      </w:r>
    </w:p>
    <w:p w14:paraId="0744E465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12. Физкультурная минутка должна выполнять смысловую нагрузку: на занятии по ФМП – с элементами счета, на обучении грамоте – насыщена изучаемым звуком и т.д.</w:t>
      </w:r>
    </w:p>
    <w:p w14:paraId="78FAA345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42569131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b/>
          <w:bCs/>
          <w:color w:val="000000" w:themeColor="text1"/>
          <w:sz w:val="28"/>
          <w:szCs w:val="28"/>
        </w:rPr>
        <w:t>Методические рекомендации по развитию мелкой моторики и графо-моторных навыков у детей с задержкой психического развития.</w:t>
      </w:r>
    </w:p>
    <w:p w14:paraId="0E0CD9D9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1. Для развития мелкой моторики кистей рук детей с ЗПР рекомендуется использовать разнообразные подготовительные упражнения, при выполнении которых необходимо учитывать тонус мышц (</w:t>
      </w:r>
      <w:proofErr w:type="spellStart"/>
      <w:r w:rsidRPr="001E70E4">
        <w:rPr>
          <w:color w:val="000000" w:themeColor="text1"/>
          <w:sz w:val="28"/>
          <w:szCs w:val="28"/>
        </w:rPr>
        <w:t>гипотонус</w:t>
      </w:r>
      <w:proofErr w:type="spellEnd"/>
      <w:r w:rsidRPr="001E70E4">
        <w:rPr>
          <w:color w:val="000000" w:themeColor="text1"/>
          <w:sz w:val="28"/>
          <w:szCs w:val="28"/>
        </w:rPr>
        <w:t xml:space="preserve"> или </w:t>
      </w:r>
      <w:proofErr w:type="spellStart"/>
      <w:r w:rsidRPr="001E70E4">
        <w:rPr>
          <w:color w:val="000000" w:themeColor="text1"/>
          <w:sz w:val="28"/>
          <w:szCs w:val="28"/>
        </w:rPr>
        <w:t>гипертонус</w:t>
      </w:r>
      <w:proofErr w:type="spellEnd"/>
      <w:r w:rsidRPr="001E70E4">
        <w:rPr>
          <w:color w:val="000000" w:themeColor="text1"/>
          <w:sz w:val="28"/>
          <w:szCs w:val="28"/>
        </w:rPr>
        <w:t>).</w:t>
      </w:r>
    </w:p>
    <w:p w14:paraId="1E0E1387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2. Все упражнения должны проводиться в форме игры, что не только вызывает у детей интерес, но и способствует повышению технического тонуса руки ребенка.</w:t>
      </w:r>
    </w:p>
    <w:p w14:paraId="1D0FF6A4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3. При подборе упражнений педагог должен учитывать возрастные и психические особенности детей с ЗПР, в том числе особенности зрительного восприятия, внимания, памяти и т.д.</w:t>
      </w:r>
    </w:p>
    <w:p w14:paraId="0875A7D4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lastRenderedPageBreak/>
        <w:t>4. При подготовке к обучению письму рекомендуется обучить детей правильно сидеть за столом, пользоваться письменными принадлежностями.</w:t>
      </w:r>
    </w:p>
    <w:p w14:paraId="24B436FA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5. Необходимо научить ребенка ориентироваться на листе бумаги.</w:t>
      </w:r>
    </w:p>
    <w:p w14:paraId="30ADC8D2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6. Развитие мелкой моторики рук надо начинать с ведущей руки, затем – выполнять упражнения другой рукой, а затем – двумя.</w:t>
      </w:r>
    </w:p>
    <w:p w14:paraId="15FDFC61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7. В подготовительный период рекомендуется использовать не разлинованные тетради, а альбомы, причем, «писать» простым карандашом.</w:t>
      </w:r>
    </w:p>
    <w:p w14:paraId="4BC7D1C8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8. Работе в альбоме или тетради должны предшествовать упражнения пальчиковой гимнастики.  </w:t>
      </w:r>
    </w:p>
    <w:p w14:paraId="4BC7B681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9.   По возможности, надо подбирать упражнения пальчиковой гимнастики, которые связаны с темой занятия.</w:t>
      </w:r>
    </w:p>
    <w:p w14:paraId="47B14C54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10. После подготовительных упражнений рекомендуется переходить к работе в тетради в крупную клетку:</w:t>
      </w:r>
    </w:p>
    <w:p w14:paraId="77CA07B5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- сначала надо знакомить детей с разлиновкой (дать понятие, что такое «клеточка»...);</w:t>
      </w:r>
    </w:p>
    <w:p w14:paraId="1C9698C0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- с направлением написания (слева направо);</w:t>
      </w:r>
    </w:p>
    <w:p w14:paraId="586ECA1A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- местом начала письма (сколько клеточек отступить);</w:t>
      </w:r>
    </w:p>
    <w:p w14:paraId="2D4C24CF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- учить определять части страницы, границы строки.</w:t>
      </w:r>
    </w:p>
    <w:p w14:paraId="5D2CD91D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12. После этого рекомендуется переходить к письму в более мелкую клетку, а затем – в линейку, хотя дети с ЗПР до этого этапа обычно не доходят.</w:t>
      </w:r>
    </w:p>
    <w:p w14:paraId="1C92050E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13. На протяжении всего периода обучения рекомендуется широко применять книжки – раскраски с крупными, четкими и понятными детям рисунками (буквами и цифрами);</w:t>
      </w:r>
    </w:p>
    <w:p w14:paraId="28D8A38F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14. «Прописи»     для детей – дошкольников необходимо внимательно отбирать педагогу и рекомендовать родителям.  </w:t>
      </w:r>
    </w:p>
    <w:p w14:paraId="1A0764A4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15. Необходимо строгое соблюдение организационных и гигиенических требований к обучению письму, что сохраняет нормальное зрение и правильную осанку детей.  </w:t>
      </w:r>
    </w:p>
    <w:p w14:paraId="28ACAA31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16. На техническую сторону письма ребенок затрачивает огромные физические усилия, поэтому продолжительность непрерывного письма у дошкольников не должна превышать 5 минут.  </w:t>
      </w:r>
    </w:p>
    <w:p w14:paraId="0309DFA3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17. Работу по развитию элементарных графических навыков письма целесообразно проводить систематически   2 – 3 раза в неделю по 7 – 10 минут, как часть занятия.  </w:t>
      </w:r>
    </w:p>
    <w:p w14:paraId="2CD52EC8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18. Педагог должен следить за освещенностью рабочего места ребенка, его осанкой. Расстояние от глаз до тетради должно быть не менее 33 см.  </w:t>
      </w:r>
    </w:p>
    <w:p w14:paraId="09707BD7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19. В работе с детьми с ЗПР педагог должен создавать спокойную, доброжелательную обстановку, способствующую достижению коррекционных целей.</w:t>
      </w:r>
    </w:p>
    <w:p w14:paraId="3B4B8EAB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5CAD0C5D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 w:themeColor="text1"/>
          <w:sz w:val="28"/>
          <w:szCs w:val="28"/>
        </w:rPr>
      </w:pPr>
    </w:p>
    <w:p w14:paraId="75C0283E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b/>
          <w:bCs/>
          <w:color w:val="000000" w:themeColor="text1"/>
          <w:sz w:val="28"/>
          <w:szCs w:val="28"/>
        </w:rPr>
        <w:t>Методические рекомендации для </w:t>
      </w:r>
      <w:hyperlink r:id="rId8" w:history="1">
        <w:r w:rsidRPr="001E70E4">
          <w:rPr>
            <w:rStyle w:val="a4"/>
            <w:b/>
            <w:bCs/>
            <w:color w:val="000000" w:themeColor="text1"/>
            <w:sz w:val="28"/>
            <w:szCs w:val="28"/>
          </w:rPr>
          <w:t>родителей</w:t>
        </w:r>
      </w:hyperlink>
      <w:r w:rsidRPr="001E70E4">
        <w:rPr>
          <w:b/>
          <w:bCs/>
          <w:color w:val="000000" w:themeColor="text1"/>
          <w:sz w:val="28"/>
          <w:szCs w:val="28"/>
        </w:rPr>
        <w:t> детей с задержкой психического развития</w:t>
      </w:r>
    </w:p>
    <w:p w14:paraId="67D4D845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Успех коррекционного обучения во многом определяется тем, насколько четко организована преемственность в работе воспитателей и родителей.</w:t>
      </w:r>
    </w:p>
    <w:p w14:paraId="6B79B1BF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lastRenderedPageBreak/>
        <w:t>1. У ребенка с ЗПР ослаблена память, не сформировано произвольное внимание, отстают в развитии мыслительные процессы, поэтому необходимо закреплять изученный материал в детском саду и дома. Для этого задаются домашние задания на повторение изученной темы.  </w:t>
      </w:r>
    </w:p>
    <w:p w14:paraId="36A4CEB2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2. Первоначально задания выполняются ребенком с активной помощью родителя, постепенно приучая ребенка к самостоятельности.</w:t>
      </w:r>
    </w:p>
    <w:p w14:paraId="6B9A4220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3. Необходимо приучать ребенка к самостоятельному выполнению заданий. Не следует спешить, показывая, как нужно выполнять задание. Помощь должна носить своевременный и разумный характер.</w:t>
      </w:r>
    </w:p>
    <w:p w14:paraId="17E7C010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4. Важно определить, кто именно из взрослого окружения ребенка будет с ним заниматься по заданию воспитателя</w:t>
      </w:r>
    </w:p>
    <w:p w14:paraId="30BFD1CC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5. Время занятий (15 – 20 мин.) должно быть закреплено в режиме дня. Постоянное время занятий дисциплинирует ребенка, помогает усвоению учебного материала.</w:t>
      </w:r>
    </w:p>
    <w:p w14:paraId="49E04A7D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6. Занятия должны носить занимательный характер.</w:t>
      </w:r>
    </w:p>
    <w:p w14:paraId="3C966CE9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7. При получении задания необходимо внимательно ознакомиться с его содержанием, убедиться, что вам все понятно.</w:t>
      </w:r>
    </w:p>
    <w:p w14:paraId="71DCF5C4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8. В затруднительных случаях консультироваться у педагога.</w:t>
      </w:r>
    </w:p>
    <w:p w14:paraId="44CD5936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9. Подберите необходимый наглядный дидактический материал, пособия, которые рекомендует воспитатель.</w:t>
      </w:r>
    </w:p>
    <w:p w14:paraId="14E453F2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10. Занятия должны быть регулярными.</w:t>
      </w:r>
    </w:p>
    <w:p w14:paraId="167530E6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11. Закрепление знаний может проводиться во время прогулок, поездок, по дороге в детский сад. Но некоторые виды занятий требуют обязательной спокойной деловой обстановки, а также отсутствия отвлекающих факторов.</w:t>
      </w:r>
    </w:p>
    <w:p w14:paraId="28E1B40F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12. Занятия должны быть непродолжительными, не вызывать утомления и пресыщения.</w:t>
      </w:r>
    </w:p>
    <w:p w14:paraId="75C56861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13.Необходимо разнообразить формы и методы проведения занятия, чередовать занятия по развитию речи с заданиями по развитию внимания, памяти, мышления…</w:t>
      </w:r>
    </w:p>
    <w:p w14:paraId="314255A3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14.Необходимо придерживаться единых требований, которые предъявляются ребенку.</w:t>
      </w:r>
    </w:p>
    <w:p w14:paraId="58DC268E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15. У ребенка с ЗПР практически всегда нарушено речевое развитие, поэтому необходимо ежедневно тренировать ребенка в выполнении артикуляционной гимнастики.</w:t>
      </w:r>
    </w:p>
    <w:p w14:paraId="10BFF559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16. Упражнения обязательно выполняются перед зеркалом.</w:t>
      </w:r>
    </w:p>
    <w:p w14:paraId="2F34100E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17. Особое внимание уделяется не скорости, а качеству и точности выполнения артикуляционных упражнений.</w:t>
      </w:r>
    </w:p>
    <w:p w14:paraId="7B58AFD1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18. Важно следить за чистотой выполнения движений: без сопутствующих движений, плавно, без излишнего напряжения или вялости, следить за полным объемом движений, за точностью, темпом упражнений, часто – под счет взрослого….</w:t>
      </w:r>
    </w:p>
    <w:p w14:paraId="145DD0C0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19. Каждое артикуляционное упражнение рекомендуется выполнять сначала медленно, затем темп ускорять.</w:t>
      </w:r>
    </w:p>
    <w:p w14:paraId="6E1E17E9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lastRenderedPageBreak/>
        <w:t>20. Упражнение выполняется 6 – 8 раз по 10 сек. (можно больше). Для лучшей наглядности упражнения делаются совместно с ребенком, старательно показывая и объясняя каждое движение.</w:t>
      </w:r>
    </w:p>
    <w:p w14:paraId="13882E66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21. Для закрепления звука в слоге, слове необходимо повторять речевой материал не менее 3- х раз.</w:t>
      </w:r>
    </w:p>
    <w:p w14:paraId="6A68B021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22. При произнесении нужного звука следует произносить звук в слоге или слове утрированно (намеренно выделяя голосом).</w:t>
      </w:r>
    </w:p>
    <w:p w14:paraId="4D39E137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23. Тетрадь для закрепления материала необходимо содержать в аккуратном виде.</w:t>
      </w:r>
    </w:p>
    <w:p w14:paraId="4081E527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24. Будьте терпеливы с ребенком, доброжелательны, но достаточно требовательны.</w:t>
      </w:r>
    </w:p>
    <w:p w14:paraId="5240F1C4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25. Отмечайте малейшие успехи, учите ребенка преодолевать трудности.</w:t>
      </w:r>
    </w:p>
    <w:p w14:paraId="2087DBEC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26. Обязательно посещайте консультации педагога и открытые занятия воспитателя.</w:t>
      </w:r>
    </w:p>
    <w:p w14:paraId="492525DD" w14:textId="514E2748" w:rsidR="004D5598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27. Своевременно консультируйтесь и проводите лечение детей у врачей, к которым направляет медики.</w:t>
      </w:r>
    </w:p>
    <w:p w14:paraId="312A624F" w14:textId="77777777" w:rsidR="004D5598" w:rsidRPr="001E70E4" w:rsidRDefault="004D5598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</w:p>
    <w:p w14:paraId="1B9612F3" w14:textId="77777777" w:rsidR="004D5598" w:rsidRPr="001E70E4" w:rsidRDefault="004D5598" w:rsidP="001E70E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занятий психолога детского сада с ребенком ЗПР</w:t>
      </w:r>
    </w:p>
    <w:p w14:paraId="6761C6C5" w14:textId="01948DA7" w:rsidR="004D5598" w:rsidRPr="001E70E4" w:rsidRDefault="004D5598" w:rsidP="001E70E4">
      <w:pPr>
        <w:shd w:val="clear" w:color="auto" w:fill="FFFFFF"/>
        <w:tabs>
          <w:tab w:val="left" w:pos="213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D13733F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Занятие №1</w:t>
      </w:r>
    </w:p>
    <w:p w14:paraId="5E38FF24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Упражнение - приветствие. (2 мин.)</w:t>
      </w:r>
    </w:p>
    <w:p w14:paraId="4BA0FE51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создание положительного эмоционального настроя на работу</w:t>
      </w:r>
    </w:p>
    <w:p w14:paraId="7A493506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упражнения: </w:t>
      </w:r>
      <w:hyperlink r:id="rId9" w:tooltip="Психолог в детском саду" w:history="1">
        <w:r w:rsidRPr="001E70E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Психолог</w:t>
        </w:r>
      </w:hyperlink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сообщает ребенку, что очень рад его видеть и хочет поздороваться </w:t>
      </w:r>
      <w:proofErr w:type="gramStart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proofErr w:type="gramEnd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особому – «ладошка с ладошкой». Ребенок кладет руки ладошками вверх, а психолог здоровается с ним по имени и легонько хлопает своими ладонями по </w:t>
      </w:r>
      <w:proofErr w:type="gramStart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ладошках</w:t>
      </w:r>
      <w:proofErr w:type="gramEnd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ребенка.</w:t>
      </w:r>
    </w:p>
    <w:p w14:paraId="658431F2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Упражнение «Загадочные картины» (5 мин.)</w:t>
      </w:r>
    </w:p>
    <w:p w14:paraId="1B7CFA0A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развитие воображения, внимания.</w:t>
      </w:r>
    </w:p>
    <w:p w14:paraId="24912568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Ход упражнения: ребенку дается карточка с силуэтными изображениями, наложенными друг на друга. Нужно определить, что изображено и </w:t>
      </w:r>
      <w:proofErr w:type="gramStart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раскрасить</w:t>
      </w:r>
      <w:proofErr w:type="gramEnd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их в разные цвета.</w:t>
      </w:r>
    </w:p>
    <w:p w14:paraId="6F54BD1A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0D985E48" wp14:editId="2965B5EB">
            <wp:extent cx="4857750" cy="3209925"/>
            <wp:effectExtent l="0" t="0" r="0" b="9525"/>
            <wp:docPr id="5" name="Рисунок 5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20E782BC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Физкультминутка (3 мин.)</w:t>
      </w:r>
    </w:p>
    <w:p w14:paraId="6C8F3C89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Буратино потянулся (встать на носочки, поднять руки вверх),</w:t>
      </w:r>
    </w:p>
    <w:p w14:paraId="4E125698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 нагнулся, два нагнулся (нагнуться, руки перед собой).</w:t>
      </w:r>
    </w:p>
    <w:p w14:paraId="3090E4C1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Руки в стороны развел (развести руки в сторону),</w:t>
      </w:r>
    </w:p>
    <w:p w14:paraId="41A48A4B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Ключик, видимо, не нашел (повернуть голову влево, а затем вправо).</w:t>
      </w:r>
    </w:p>
    <w:p w14:paraId="605A3257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ключик нам достать,</w:t>
      </w:r>
    </w:p>
    <w:p w14:paraId="7F4A1E4D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Следует нам на носочки встать. (Встать на носочки, поднять руки вверх, потянуться).</w:t>
      </w:r>
    </w:p>
    <w:p w14:paraId="597962FD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Упражнение-игра «На что похоже?» (5 мин.)</w:t>
      </w:r>
    </w:p>
    <w:p w14:paraId="20D756DC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развитие внимания, мышления, воображения.</w:t>
      </w:r>
    </w:p>
    <w:p w14:paraId="002BEC53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занятия: ребенку предлагаются карточки с изображением геометрических фигур (квадрат, треугольник, овал, прямоугольник, круг) и предметные картины, напоминающие различные формы (например, мяч похож на форму круга и т.д.).</w:t>
      </w:r>
      <w:proofErr w:type="gramEnd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Нужно подобрать соответствующие формы у предлагаемых предметов.</w:t>
      </w:r>
    </w:p>
    <w:p w14:paraId="3015DAAF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Релаксация (5 мин.) Упражнение «</w:t>
      </w:r>
      <w:proofErr w:type="gramStart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Я-Цветок</w:t>
      </w:r>
      <w:proofErr w:type="gramEnd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14:paraId="51733DB2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снятие эмоционального напряжения.</w:t>
      </w:r>
    </w:p>
    <w:p w14:paraId="4D12C0E3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- цветок. Я очень маленький. Я маленького роста. Я утром просыпаюсь после великолепного сна, раскрываю свои лепестки, возвращаюсь к солнышку, умываюсь росой. Мои лепестки играют с ветерком. Вокруг меня - замечательные ароматы.</w:t>
      </w:r>
    </w:p>
    <w:p w14:paraId="637E9B88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Рефлексия. (3 мин.)</w:t>
      </w:r>
    </w:p>
    <w:p w14:paraId="0B218CCC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Что нового узнал на занятии?</w:t>
      </w:r>
    </w:p>
    <w:p w14:paraId="2123202A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Какая игра понравилась больше всего?</w:t>
      </w:r>
    </w:p>
    <w:p w14:paraId="5B95AB9F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Прощание. (2 мин.)</w:t>
      </w:r>
    </w:p>
    <w:p w14:paraId="17E5CDBA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Психолог, взявшись за руки с ребенком, прощается со словами:</w:t>
      </w:r>
    </w:p>
    <w:p w14:paraId="66121FAD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и ты, ты и я,</w:t>
      </w:r>
    </w:p>
    <w:p w14:paraId="60561825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друзья – навсегда</w:t>
      </w:r>
    </w:p>
    <w:p w14:paraId="61E93DA6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BEEECF5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Занятие №2</w:t>
      </w:r>
    </w:p>
    <w:p w14:paraId="2805632C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Упражнение «Приветствие» (2 мин.)</w:t>
      </w:r>
    </w:p>
    <w:p w14:paraId="71BA6599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создание положительного эмоционального настроя на работу.</w:t>
      </w:r>
    </w:p>
    <w:p w14:paraId="16D89DE3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упражнения: </w:t>
      </w:r>
      <w:hyperlink r:id="rId11" w:tooltip="Психолог в детском саду" w:history="1">
        <w:r w:rsidRPr="001E70E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психолог</w:t>
        </w:r>
      </w:hyperlink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здоровается с ребенком словесно и пожимает руку.</w:t>
      </w:r>
    </w:p>
    <w:p w14:paraId="0F2DD852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Пчелка - труженица залетела к нам,</w:t>
      </w:r>
    </w:p>
    <w:p w14:paraId="6CD086DF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работе пчелка пригласила нас,</w:t>
      </w:r>
    </w:p>
    <w:p w14:paraId="16D304FC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Сейчас пчелке поможем.</w:t>
      </w:r>
    </w:p>
    <w:p w14:paraId="387307A5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Вместе с ней все сделать сможем!</w:t>
      </w:r>
    </w:p>
    <w:p w14:paraId="2FF92573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Упражнение «Вспомни сказку» (5 мин.)</w:t>
      </w:r>
    </w:p>
    <w:p w14:paraId="041E84D2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развитие мышления.</w:t>
      </w:r>
    </w:p>
    <w:p w14:paraId="21DA302D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занятия: рассмотри картинки и скажи, что было сначала, а что потом. Последовательно расставь все картинки.</w:t>
      </w:r>
    </w:p>
    <w:p w14:paraId="4A76F78D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E70E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E00AFF8" wp14:editId="3B6B8E64">
            <wp:extent cx="3400425" cy="2548528"/>
            <wp:effectExtent l="0" t="0" r="0" b="4445"/>
            <wp:docPr id="13" name="Рисунок 13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620" cy="254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3C7D2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8426F3E" wp14:editId="17B259FE">
            <wp:extent cx="4486275" cy="3362325"/>
            <wp:effectExtent l="0" t="0" r="9525" b="9525"/>
            <wp:docPr id="14" name="Рисунок 14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596D6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Подвижное упражнение «Ухо – нос» (3 мин.)</w:t>
      </w:r>
    </w:p>
    <w:p w14:paraId="6C485785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развитие внимания.</w:t>
      </w:r>
    </w:p>
    <w:p w14:paraId="2E5289F8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Ход упражнения: По команде «Ухо» ребенок должен схватиться за ухо, по команде «Нос» - за нос. Психолог выполняет действия вместе с ребенком, но должен иногда «совершить ошибку». Ребенок</w:t>
      </w:r>
      <w:proofErr w:type="gramStart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обращая внимание на «ошибки» взрослого, должен показывать только ту часть лица, которую назвал психолог.</w:t>
      </w:r>
    </w:p>
    <w:p w14:paraId="2F83C44A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Упражнение «Дорисуй» (5 мин.)</w:t>
      </w:r>
    </w:p>
    <w:p w14:paraId="6D0E1283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развитие мелкой моторики рук.</w:t>
      </w:r>
    </w:p>
    <w:p w14:paraId="4FE91E4E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занятия: проведи все линии на картинках и раскрась рисунки в разные цвета. </w:t>
      </w:r>
    </w:p>
    <w:p w14:paraId="3D3C73C6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0332F27" wp14:editId="36A4C8C1">
            <wp:extent cx="3280990" cy="1628775"/>
            <wp:effectExtent l="0" t="0" r="0" b="0"/>
            <wp:docPr id="15" name="Рисунок 15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63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533239D0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AB668EE" wp14:editId="72E463F9">
            <wp:extent cx="4096308" cy="1857375"/>
            <wp:effectExtent l="0" t="0" r="0" b="0"/>
            <wp:docPr id="16" name="Рисунок 16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86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0B3F5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5.Рефлексия. (3 мин.)</w:t>
      </w:r>
    </w:p>
    <w:p w14:paraId="6F649E36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Прощание. (2 мин.)</w:t>
      </w:r>
    </w:p>
    <w:p w14:paraId="02166027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Психолог. Сегодня мы с тобой поделимся каплей своей доброты.</w:t>
      </w:r>
    </w:p>
    <w:p w14:paraId="2F736640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 составляют ладони вместе, дуют в них и передают друг другу «капельку» своей доброты.</w:t>
      </w:r>
    </w:p>
    <w:p w14:paraId="792673ED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33A314D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A822784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Занятие №3</w:t>
      </w:r>
    </w:p>
    <w:p w14:paraId="6E32FD45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Упражнение - приветствие. (2 мин.)</w:t>
      </w:r>
    </w:p>
    <w:p w14:paraId="352B25E5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создание положительного эмоционального настроя, атмосферы доверия и доброжелательности, снятия эмоционального напряжения.</w:t>
      </w:r>
    </w:p>
    <w:p w14:paraId="53599656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упражнения: </w:t>
      </w:r>
      <w:hyperlink r:id="rId16" w:tooltip="Психолог в детском саду" w:history="1">
        <w:r w:rsidRPr="001E70E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психолог</w:t>
        </w:r>
      </w:hyperlink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сообщает ребенку, что очень рад его видеть и хочет поздороваться </w:t>
      </w:r>
      <w:proofErr w:type="gramStart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proofErr w:type="gramEnd"/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особому - «двумя руками». Ребенок ставит две руки локтями на стол, ладонями наружу. Психолог здоровается с ним легким хлопком ладонями по ладоням ребенка, называя при этом имя ребенка. Он в ответ также здоровается.</w:t>
      </w:r>
    </w:p>
    <w:p w14:paraId="2EE93A69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Упражнение «Логические цепочки» (5 мин.)</w:t>
      </w:r>
    </w:p>
    <w:p w14:paraId="44728777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тренировка мышления, внимания и сообразительности.</w:t>
      </w:r>
    </w:p>
    <w:p w14:paraId="78C3B858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Ход упражнения: психолог предлагает ребенку карточки из 4 рисунков, на которых изображена определенная последовательность действий, и просит разложить рисунки по порядку: что должно быть сначала, что потом, чем заканчивается.</w:t>
      </w:r>
    </w:p>
    <w:p w14:paraId="0783F930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E70E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EDC4EC7" wp14:editId="24C703EF">
            <wp:extent cx="3467100" cy="2533959"/>
            <wp:effectExtent l="0" t="0" r="0" b="0"/>
            <wp:docPr id="17" name="Рисунок 17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3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B6B98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3.Физминутка (5 мин.)</w:t>
      </w:r>
    </w:p>
    <w:p w14:paraId="045B992A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Покажи, как гремит гром? (На месте потопали ножками)</w:t>
      </w:r>
    </w:p>
    <w:p w14:paraId="490F85F2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солнышко вышло? (Поднялись на носочки, потянулись, улыбнулись друг другу)</w:t>
      </w:r>
    </w:p>
    <w:p w14:paraId="73927CC3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ветер играет с листочками? (Руки подняли вверх и помахали в стороны)</w:t>
      </w:r>
    </w:p>
    <w:p w14:paraId="55C93B9A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птицы летят? (Руки в стороны, помахали руками)</w:t>
      </w:r>
    </w:p>
    <w:p w14:paraId="2400590A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зайчики прыгают? (Прыжки на двух ногах на месте)</w:t>
      </w:r>
    </w:p>
    <w:p w14:paraId="3C64A329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Упражнение «Раскрась по цифрам» (5 мин.)</w:t>
      </w:r>
    </w:p>
    <w:p w14:paraId="7BD41D27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развитие мелкой моторики руки, внимания, тренировки знания цветов и цифр.</w:t>
      </w:r>
    </w:p>
    <w:p w14:paraId="136F6964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занятия: ребенку необходимо раскрасить рисунок с соответствующей инструкцией</w:t>
      </w:r>
    </w:p>
    <w:p w14:paraId="342ADD7F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E70E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1EEA0EC" wp14:editId="3AA040F2">
            <wp:extent cx="4467225" cy="3171730"/>
            <wp:effectExtent l="0" t="0" r="0" b="0"/>
            <wp:docPr id="18" name="Рисунок 18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17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02581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5. Упражнение «Игра с пальчиками» (5 мин.)</w:t>
      </w:r>
    </w:p>
    <w:p w14:paraId="2E2BB3EF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развитие динамики и координации движений, активизация речевых навыков, памяти, мышления, развитие творческого воображения и внимания.</w:t>
      </w:r>
    </w:p>
    <w:p w14:paraId="5DA2AB38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Дождик</w:t>
      </w:r>
    </w:p>
    <w:p w14:paraId="448F638D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Дождик, дождик, лей-поливай -</w:t>
      </w:r>
    </w:p>
    <w:p w14:paraId="4BEAFAC1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Будет румяный у нас каравай,</w:t>
      </w:r>
    </w:p>
    <w:p w14:paraId="10A2927C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Будут у нас булочки, будут и сушки,</w:t>
      </w:r>
    </w:p>
    <w:p w14:paraId="47DA66C1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Будут вкусные-превкусные ватрушки.</w:t>
      </w:r>
    </w:p>
    <w:p w14:paraId="20A4CD70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(Указательным пальцем одной руки постучать по ладони второй, очертить перед собой руками круг, похлопать по очереди одной ладонью по другой, соединить большой и указательный пальцы рук вместе, сделав большой круг.)</w:t>
      </w:r>
    </w:p>
    <w:p w14:paraId="6D69F490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E70E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0E85B22" wp14:editId="5CFD0250">
            <wp:extent cx="5800725" cy="1781175"/>
            <wp:effectExtent l="0" t="0" r="9525" b="9525"/>
            <wp:docPr id="19" name="Рисунок 19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занятия психолога с детьми зпр, конспект занятия психолога с детьми зпр, коррекционные занятия психолога с детьми зпр, индивидуальное занятие психолога с детьми зпр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81EF8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Рефлексия. Прощание (5 мин.)</w:t>
      </w:r>
    </w:p>
    <w:p w14:paraId="4228BDE0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Очень хорошо работали</w:t>
      </w:r>
    </w:p>
    <w:p w14:paraId="3009138A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как друзья разговаривали.</w:t>
      </w:r>
    </w:p>
    <w:p w14:paraId="673F74D0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Поэтому скажи мне:</w:t>
      </w:r>
    </w:p>
    <w:p w14:paraId="08714E0C" w14:textId="77777777" w:rsidR="004D5598" w:rsidRPr="001E70E4" w:rsidRDefault="004D5598" w:rsidP="001E70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понравилось тебе?</w:t>
      </w:r>
    </w:p>
    <w:p w14:paraId="53F14C6A" w14:textId="7CEE7E60" w:rsidR="005E46FD" w:rsidRPr="005E46FD" w:rsidRDefault="004D5598" w:rsidP="005E4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Прощание «Подари улыбку» (3 мин.)</w:t>
      </w:r>
      <w:hyperlink r:id="rId20" w:anchor="addcomments" w:history="1"/>
    </w:p>
    <w:p w14:paraId="6B0D6BD3" w14:textId="77777777" w:rsidR="005E46FD" w:rsidRDefault="005E46FD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 w:themeColor="text1"/>
          <w:sz w:val="28"/>
          <w:szCs w:val="28"/>
        </w:rPr>
      </w:pPr>
    </w:p>
    <w:p w14:paraId="71A4674B" w14:textId="3C6E1F51" w:rsidR="004D5598" w:rsidRPr="001E70E4" w:rsidRDefault="004D5598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 w:themeColor="text1"/>
          <w:sz w:val="28"/>
          <w:szCs w:val="28"/>
        </w:rPr>
      </w:pPr>
      <w:r w:rsidRPr="001E70E4">
        <w:rPr>
          <w:b/>
          <w:bCs/>
          <w:color w:val="000000" w:themeColor="text1"/>
          <w:sz w:val="28"/>
          <w:szCs w:val="28"/>
        </w:rPr>
        <w:t>Психолого - педагогическое сопровождение детей с ЗПР в условиях ДОО</w:t>
      </w:r>
    </w:p>
    <w:p w14:paraId="65CD5061" w14:textId="77777777" w:rsidR="004D5598" w:rsidRPr="001E70E4" w:rsidRDefault="004D5598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026A788" w14:textId="10917674" w:rsidR="00760123" w:rsidRPr="001E70E4" w:rsidRDefault="004D5598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3779F21E" wp14:editId="53914C26">
            <wp:extent cx="5940425" cy="3692453"/>
            <wp:effectExtent l="0" t="0" r="317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92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0123" w:rsidRPr="001E70E4">
        <w:rPr>
          <w:color w:val="000000" w:themeColor="text1"/>
          <w:sz w:val="28"/>
          <w:szCs w:val="28"/>
        </w:rPr>
        <w:br/>
      </w:r>
    </w:p>
    <w:p w14:paraId="2E4B5E45" w14:textId="78678B51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</w:p>
    <w:p w14:paraId="1388994C" w14:textId="77777777" w:rsidR="004D5598" w:rsidRPr="001E70E4" w:rsidRDefault="004D5598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 xml:space="preserve">В заключении следует отметить, что в современном, быстро меняющемся мире, необходимо совершенствование системы инклюзивного (специального) образования. Т.е. внедрение в практику работы </w:t>
      </w:r>
      <w:proofErr w:type="spellStart"/>
      <w:r w:rsidRPr="001E70E4">
        <w:rPr>
          <w:color w:val="000000" w:themeColor="text1"/>
          <w:sz w:val="28"/>
          <w:szCs w:val="28"/>
        </w:rPr>
        <w:t>воспитательно</w:t>
      </w:r>
      <w:proofErr w:type="spellEnd"/>
      <w:r w:rsidRPr="001E70E4">
        <w:rPr>
          <w:color w:val="000000" w:themeColor="text1"/>
          <w:sz w:val="28"/>
          <w:szCs w:val="28"/>
        </w:rPr>
        <w:t>-образовательных учреждений комплекса мер, направленных на создание и обеспечение каждому ребёнку с ограниченными возможностями здоровья необходимых условий для развития, воспитания, получения полноценного образования. Одним из таких условий может послужить использование современных педагогических технологий, методик. При их использовании необходимо учитывать следующие принципы:</w:t>
      </w:r>
    </w:p>
    <w:p w14:paraId="7A6DC722" w14:textId="77777777" w:rsidR="004D5598" w:rsidRPr="001E70E4" w:rsidRDefault="004D5598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● Гуманистический характер (в основе взаимоотношений с детьми - уважение к мнению, взглядам и личности ребёнка в целом);</w:t>
      </w:r>
    </w:p>
    <w:p w14:paraId="607D4AFA" w14:textId="77777777" w:rsidR="004D5598" w:rsidRPr="001E70E4" w:rsidRDefault="004D5598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● Учёт общих, специфических и индивидуальных особенностей развития детей с ограниченными возможностями здоровья;</w:t>
      </w:r>
    </w:p>
    <w:p w14:paraId="41B23AC0" w14:textId="77777777" w:rsidR="004D5598" w:rsidRPr="001E70E4" w:rsidRDefault="004D5598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● Целесообразность учебного плана и подбор программ с соблюдением дидактических требований, соответствие содержания обучения познавательным возможностям детей;</w:t>
      </w:r>
    </w:p>
    <w:p w14:paraId="6D84C119" w14:textId="77777777" w:rsidR="004D5598" w:rsidRPr="001E70E4" w:rsidRDefault="004D5598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● Дифференцированный подход к детям в зависимости от сложности нарушений развития и возможности двигательной активности;</w:t>
      </w:r>
    </w:p>
    <w:p w14:paraId="18F0C4C2" w14:textId="77777777" w:rsidR="004D5598" w:rsidRPr="001E70E4" w:rsidRDefault="004D5598" w:rsidP="001E70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0E4">
        <w:rPr>
          <w:color w:val="000000" w:themeColor="text1"/>
          <w:sz w:val="28"/>
          <w:szCs w:val="28"/>
        </w:rPr>
        <w:t>● Обеспечение оптимальных условий для медико-психолого-педагогической реабилитации детей с ограниченными возможностями.</w:t>
      </w:r>
    </w:p>
    <w:p w14:paraId="67B916DF" w14:textId="70585D4C" w:rsidR="004D5598" w:rsidRPr="001E70E4" w:rsidRDefault="004D5598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14:paraId="170126B7" w14:textId="77777777" w:rsidR="00D0113A" w:rsidRPr="001E70E4" w:rsidRDefault="00D0113A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050DEE5C" w14:textId="77777777" w:rsidR="00760123" w:rsidRPr="001E70E4" w:rsidRDefault="00760123" w:rsidP="001E70E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 w:themeColor="text1"/>
          <w:sz w:val="28"/>
          <w:szCs w:val="28"/>
        </w:rPr>
      </w:pPr>
    </w:p>
    <w:sectPr w:rsidR="00760123" w:rsidRPr="001E7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B99"/>
    <w:multiLevelType w:val="multilevel"/>
    <w:tmpl w:val="E192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45E7B"/>
    <w:multiLevelType w:val="multilevel"/>
    <w:tmpl w:val="E1C87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D0F13"/>
    <w:multiLevelType w:val="multilevel"/>
    <w:tmpl w:val="DCA0A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403D9"/>
    <w:multiLevelType w:val="multilevel"/>
    <w:tmpl w:val="A148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896E39"/>
    <w:multiLevelType w:val="multilevel"/>
    <w:tmpl w:val="8D52E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643F52"/>
    <w:multiLevelType w:val="multilevel"/>
    <w:tmpl w:val="011CF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183D46"/>
    <w:multiLevelType w:val="multilevel"/>
    <w:tmpl w:val="CE762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323521"/>
    <w:multiLevelType w:val="multilevel"/>
    <w:tmpl w:val="F7146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F378EE"/>
    <w:multiLevelType w:val="multilevel"/>
    <w:tmpl w:val="1BEC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005C3D"/>
    <w:multiLevelType w:val="multilevel"/>
    <w:tmpl w:val="B6FA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CE4AF3"/>
    <w:multiLevelType w:val="multilevel"/>
    <w:tmpl w:val="0F44E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916816"/>
    <w:multiLevelType w:val="multilevel"/>
    <w:tmpl w:val="E5CA3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5C3F64"/>
    <w:multiLevelType w:val="multilevel"/>
    <w:tmpl w:val="4AD2E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D97A53"/>
    <w:multiLevelType w:val="multilevel"/>
    <w:tmpl w:val="04D81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761DAC"/>
    <w:multiLevelType w:val="multilevel"/>
    <w:tmpl w:val="07441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C15CBD"/>
    <w:multiLevelType w:val="multilevel"/>
    <w:tmpl w:val="0602C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C8665E"/>
    <w:multiLevelType w:val="multilevel"/>
    <w:tmpl w:val="C8A4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FB3D0C"/>
    <w:multiLevelType w:val="multilevel"/>
    <w:tmpl w:val="6134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3B0B8C"/>
    <w:multiLevelType w:val="multilevel"/>
    <w:tmpl w:val="33DCC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6"/>
  </w:num>
  <w:num w:numId="5">
    <w:abstractNumId w:val="8"/>
  </w:num>
  <w:num w:numId="6">
    <w:abstractNumId w:val="15"/>
  </w:num>
  <w:num w:numId="7">
    <w:abstractNumId w:val="9"/>
  </w:num>
  <w:num w:numId="8">
    <w:abstractNumId w:val="18"/>
  </w:num>
  <w:num w:numId="9">
    <w:abstractNumId w:val="11"/>
  </w:num>
  <w:num w:numId="10">
    <w:abstractNumId w:val="12"/>
  </w:num>
  <w:num w:numId="11">
    <w:abstractNumId w:val="7"/>
  </w:num>
  <w:num w:numId="12">
    <w:abstractNumId w:val="3"/>
  </w:num>
  <w:num w:numId="13">
    <w:abstractNumId w:val="14"/>
  </w:num>
  <w:num w:numId="14">
    <w:abstractNumId w:val="4"/>
  </w:num>
  <w:num w:numId="15">
    <w:abstractNumId w:val="13"/>
  </w:num>
  <w:num w:numId="16">
    <w:abstractNumId w:val="17"/>
  </w:num>
  <w:num w:numId="17">
    <w:abstractNumId w:val="5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240"/>
    <w:rsid w:val="001E70E4"/>
    <w:rsid w:val="002F0CA5"/>
    <w:rsid w:val="003B3240"/>
    <w:rsid w:val="004D5598"/>
    <w:rsid w:val="00501E5A"/>
    <w:rsid w:val="005E46FD"/>
    <w:rsid w:val="00760123"/>
    <w:rsid w:val="0095716E"/>
    <w:rsid w:val="00D0113A"/>
    <w:rsid w:val="00EC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182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0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0CA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1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11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0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0CA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1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11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2251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946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7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1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8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5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2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8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3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1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3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1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23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2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53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9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7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2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18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5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56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94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4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9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3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7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4394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39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0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4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9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22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6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0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1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12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6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3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71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1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3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23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7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5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10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0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4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7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83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4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2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94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4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6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7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92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3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3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3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9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0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1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30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26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6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6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9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4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2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9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50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54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4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2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9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9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9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4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75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3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2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44211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8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5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1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3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6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66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34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8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7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7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0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8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2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1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9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0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3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3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24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1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1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9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93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8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6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8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0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7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5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6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1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9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1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9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9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2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7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15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2559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0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4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38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0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3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5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7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0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77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5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0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5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3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55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2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2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03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8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43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22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3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05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9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2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5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0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9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3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1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4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5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4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2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8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1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1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7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5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63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6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3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4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4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dohcolonoc.ru%2Froditel.html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hyperlink" Target="https://infourok.ru/go.html?href=http%3A%2F%2Fdohcolonoc.ru%2Ffizicheskoe-vospitanie%2F435-podborka-fizkultminutok.html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://psichologvsadu.ru/" TargetMode="External"/><Relationship Id="rId20" Type="http://schemas.openxmlformats.org/officeDocument/2006/relationships/hyperlink" Target="https://psichologvsadu.ru/rabota-psikhologa-s-detmi-s-ovz/programmy-raboty-psikhologa-s-detmi-ovz/506-zanyatie-2-s-rebenkom-zaderghko-psichicheskogo-razvitiy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dohcolonoc.ru%2Fcons.html" TargetMode="External"/><Relationship Id="rId11" Type="http://schemas.openxmlformats.org/officeDocument/2006/relationships/hyperlink" Target="http://psichologvsadu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://psichologvsadu.ru/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4221</Words>
  <Characters>24064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ГИА</cp:lastModifiedBy>
  <cp:revision>5</cp:revision>
  <dcterms:created xsi:type="dcterms:W3CDTF">2019-08-20T11:03:00Z</dcterms:created>
  <dcterms:modified xsi:type="dcterms:W3CDTF">2019-08-21T05:27:00Z</dcterms:modified>
</cp:coreProperties>
</file>