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F1" w:rsidRPr="008059D0" w:rsidRDefault="00B108F1" w:rsidP="00B108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9D0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B108F1" w:rsidRPr="008059D0" w:rsidRDefault="00B108F1" w:rsidP="00B10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D0">
        <w:rPr>
          <w:rFonts w:ascii="Times New Roman" w:hAnsi="Times New Roman" w:cs="Times New Roman"/>
          <w:b/>
          <w:sz w:val="24"/>
          <w:szCs w:val="24"/>
        </w:rPr>
        <w:t>График подключений к урокам доброты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669"/>
        <w:gridCol w:w="4676"/>
      </w:tblGrid>
      <w:tr w:rsidR="00B108F1" w:rsidRPr="001B7F4D" w:rsidTr="00555020">
        <w:trPr>
          <w:trHeight w:val="402"/>
          <w:jc w:val="center"/>
        </w:trPr>
        <w:tc>
          <w:tcPr>
            <w:tcW w:w="2498" w:type="pct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Доброе дело – 5-7 классы</w:t>
            </w:r>
          </w:p>
        </w:tc>
        <w:tc>
          <w:tcPr>
            <w:tcW w:w="2502" w:type="pct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Сияние севера – младшие классы</w:t>
            </w:r>
          </w:p>
        </w:tc>
      </w:tr>
      <w:tr w:rsidR="00B108F1" w:rsidRPr="001B7F4D" w:rsidTr="00555020">
        <w:trPr>
          <w:jc w:val="center"/>
        </w:trPr>
        <w:tc>
          <w:tcPr>
            <w:tcW w:w="2498" w:type="pct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 xml:space="preserve">1.12.2020 </w:t>
            </w:r>
            <w:r w:rsidRPr="001B7F4D">
              <w:rPr>
                <w:rFonts w:ascii="Times New Roman" w:hAnsi="Times New Roman" w:cs="Times New Roman"/>
                <w:szCs w:val="24"/>
              </w:rPr>
              <w:t>11.00-11.40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Абатский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Армизонский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Бердюжский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4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https://zoom.us/j/97818233286?pwd=eFVWZUdCa0xZTUNyM05tNDlNM1ZMQT09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978 1823 3286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  <w:tc>
          <w:tcPr>
            <w:tcW w:w="2502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3.12.2020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11.00-11.40 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Голышмановский г.о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Заводоуковский г.о.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Уватский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https://zoom.us/j/93811023444?pwd=N21YdHhldzNrSkRpQmlpSGJYZHFpQT09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938 1102 3444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</w:tr>
      <w:tr w:rsidR="00B108F1" w:rsidRPr="001B7F4D" w:rsidTr="00555020">
        <w:trPr>
          <w:jc w:val="center"/>
        </w:trPr>
        <w:tc>
          <w:tcPr>
            <w:tcW w:w="2498" w:type="pct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 xml:space="preserve">1.12.2020 </w:t>
            </w:r>
            <w:r w:rsidRPr="001B7F4D">
              <w:rPr>
                <w:rFonts w:ascii="Times New Roman" w:hAnsi="Times New Roman" w:cs="Times New Roman"/>
                <w:szCs w:val="24"/>
              </w:rPr>
              <w:t>12.00-12.40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Вагайский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Викуловский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Исетский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https://zoom.us/j/93144239552?pwd=SDl2UEpRcXcyeTJmVFdCQ0IwNklzZz09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931 4423 9552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  <w:tc>
          <w:tcPr>
            <w:tcW w:w="2502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3.12.2020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12.00-12.40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г. Тюмень (три класса)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https://zoom.us/j/98688370034?pwd=Z0tKZTNmRDFNdDF4OUxLRzhma0VwZz09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986 8837 0034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</w:tr>
      <w:tr w:rsidR="00B108F1" w:rsidRPr="001B7F4D" w:rsidTr="00555020">
        <w:trPr>
          <w:jc w:val="center"/>
        </w:trPr>
        <w:tc>
          <w:tcPr>
            <w:tcW w:w="2498" w:type="pct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 xml:space="preserve">1.12.2020 </w:t>
            </w:r>
            <w:r w:rsidRPr="001B7F4D">
              <w:rPr>
                <w:rFonts w:ascii="Times New Roman" w:hAnsi="Times New Roman" w:cs="Times New Roman"/>
                <w:szCs w:val="24"/>
              </w:rPr>
              <w:t>13.00-13.40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Казанский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Нижнетавдинский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Сладковский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https://zoom.us/j/97916754575?pwd=Y0xtVzBYbFJCTTFqUHFCK09BcG1JQT09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979 1675 4575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  <w:tc>
          <w:tcPr>
            <w:tcW w:w="2502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3.12.2020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13.00-13.40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г. Тобольск (три класса)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https://zoom.us/j/93241832810?pwd=bnJMZ3IwZTU4eCtQVHlvU2ZrM3piQT09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932 4183 2810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08F1" w:rsidRPr="001B7F4D" w:rsidTr="00555020">
        <w:trPr>
          <w:jc w:val="center"/>
        </w:trPr>
        <w:tc>
          <w:tcPr>
            <w:tcW w:w="2498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2.12.2020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11.00-11.40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Сорокинский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Тобольский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Упоровский район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https://zoom.us/j/96763073031?pwd=TlBrQmtkMmRpb2w0enRNUFB6OGRFdz09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967 6307 3031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  <w:tc>
          <w:tcPr>
            <w:tcW w:w="2502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4.12.2020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11.00-11.40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г. Ялуторовск (два класса)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 xml:space="preserve">г. Тюмень (один класс) 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https://zoom.us/j/98295507728?pwd=TFlJMmlYVHVoVXptZ25mMU81V25pdz09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982 9550 7728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08F1" w:rsidRPr="001B7F4D" w:rsidTr="00555020">
        <w:trPr>
          <w:jc w:val="center"/>
        </w:trPr>
        <w:tc>
          <w:tcPr>
            <w:tcW w:w="2498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2.12.2020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 12.00-12.40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Юргинский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Ялуторовский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Ярковский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https://zoom.us/j/96763073031?pwd=TlBrQmtkMmRpb2w0enRNUFB6OGRFdz09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967 6307 3031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  <w:tc>
          <w:tcPr>
            <w:tcW w:w="2502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4.12.2020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12.00-12.40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Тюменский район (три класса)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https://zoom.us/j/96773488092?pwd=Y3ExOHlmWmFYU0hadGFqOXgrYjBEUT09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967 7348 8092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08F1" w:rsidRPr="001B7F4D" w:rsidTr="00555020">
        <w:trPr>
          <w:trHeight w:val="659"/>
          <w:jc w:val="center"/>
        </w:trPr>
        <w:tc>
          <w:tcPr>
            <w:tcW w:w="2498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2.12.2020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13.00-13.40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Аромашевский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Ишимский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Омутинский район (один класс)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https://zoom.us/j/96597049324?pwd=N0I1WGhhYkZoZE52VFArYnVyaUdnZz09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965 9704 9324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  <w:tc>
          <w:tcPr>
            <w:tcW w:w="2502" w:type="pct"/>
            <w:vAlign w:val="center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4.12.2020</w:t>
            </w:r>
            <w:r w:rsidRPr="001B7F4D">
              <w:rPr>
                <w:rFonts w:ascii="Times New Roman" w:hAnsi="Times New Roman" w:cs="Times New Roman"/>
                <w:szCs w:val="24"/>
              </w:rPr>
              <w:t xml:space="preserve"> 13.00-13.40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г. Ишим (три класса)</w:t>
            </w:r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1B7F4D">
                <w:rPr>
                  <w:rStyle w:val="a4"/>
                  <w:rFonts w:ascii="Times New Roman" w:hAnsi="Times New Roman" w:cs="Times New Roman"/>
                  <w:szCs w:val="24"/>
                </w:rPr>
                <w:t>https://zoom.us/j/95067850128?pwd=VGpVYXI5emlVK3R3WWpOK0hXV25yUT09</w:t>
              </w:r>
            </w:hyperlink>
          </w:p>
          <w:p w:rsidR="00B108F1" w:rsidRPr="001B7F4D" w:rsidRDefault="00B108F1" w:rsidP="005550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Идентификатор конференции: 950 6785 0128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F4D">
              <w:rPr>
                <w:rFonts w:ascii="Times New Roman" w:hAnsi="Times New Roman" w:cs="Times New Roman"/>
                <w:szCs w:val="24"/>
              </w:rPr>
              <w:t>Код доступа: 2020</w:t>
            </w:r>
          </w:p>
        </w:tc>
      </w:tr>
      <w:tr w:rsidR="00B108F1" w:rsidRPr="001B7F4D" w:rsidTr="00555020">
        <w:trPr>
          <w:jc w:val="center"/>
        </w:trPr>
        <w:tc>
          <w:tcPr>
            <w:tcW w:w="5000" w:type="pct"/>
            <w:gridSpan w:val="2"/>
          </w:tcPr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 xml:space="preserve">Ответственный специалист в детском центре «Музейляндия» - </w:t>
            </w:r>
          </w:p>
          <w:p w:rsidR="00B108F1" w:rsidRPr="001B7F4D" w:rsidRDefault="00B108F1" w:rsidP="0055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F4D">
              <w:rPr>
                <w:rFonts w:ascii="Times New Roman" w:hAnsi="Times New Roman" w:cs="Times New Roman"/>
                <w:b/>
                <w:szCs w:val="24"/>
              </w:rPr>
              <w:t>Пославская Яна Анатольевна 89199328164</w:t>
            </w:r>
          </w:p>
        </w:tc>
      </w:tr>
    </w:tbl>
    <w:p w:rsidR="00B108F1" w:rsidRPr="008059D0" w:rsidRDefault="00B108F1" w:rsidP="00B10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14C1" w:rsidRDefault="00415852">
      <w:bookmarkStart w:id="0" w:name="_GoBack"/>
      <w:bookmarkEnd w:id="0"/>
    </w:p>
    <w:sectPr w:rsidR="001F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F1"/>
    <w:rsid w:val="0022768D"/>
    <w:rsid w:val="00415852"/>
    <w:rsid w:val="00B108F1"/>
    <w:rsid w:val="00E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1C63-7BD3-4896-AF72-71A5A43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916754575?pwd=Y0xtVzBYbFJCTTFqUHFCK09BcG1JQT09" TargetMode="External"/><Relationship Id="rId13" Type="http://schemas.openxmlformats.org/officeDocument/2006/relationships/hyperlink" Target="https://zoom.us/j/96773488092?pwd=Y3ExOHlmWmFYU0hadGFqOXgrYjBE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8688370034?pwd=Z0tKZTNmRDFNdDF4OUxLRzhma0VwZz09" TargetMode="External"/><Relationship Id="rId12" Type="http://schemas.openxmlformats.org/officeDocument/2006/relationships/hyperlink" Target="https://zoom.us/j/96763073031?pwd=TlBrQmtkMmRpb2w0enRNUFB6OGRFdz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3144239552?pwd=SDl2UEpRcXcyeTJmVFdCQ0IwNklzZz09" TargetMode="External"/><Relationship Id="rId11" Type="http://schemas.openxmlformats.org/officeDocument/2006/relationships/hyperlink" Target="https://zoom.us/j/98295507728?pwd=TFlJMmlYVHVoVXptZ25mMU81V25pdz09" TargetMode="External"/><Relationship Id="rId5" Type="http://schemas.openxmlformats.org/officeDocument/2006/relationships/hyperlink" Target="https://zoom.us/j/93811023444?pwd=N21YdHhldzNrSkRpQmlpSGJYZHFpQT09" TargetMode="External"/><Relationship Id="rId15" Type="http://schemas.openxmlformats.org/officeDocument/2006/relationships/hyperlink" Target="https://zoom.us/j/95067850128?pwd=VGpVYXI5emlVK3R3WWpOK0hXV25yUT09" TargetMode="External"/><Relationship Id="rId10" Type="http://schemas.openxmlformats.org/officeDocument/2006/relationships/hyperlink" Target="https://zoom.us/j/96763073031?pwd=TlBrQmtkMmRpb2w0enRNUFB6OGRFdz09" TargetMode="External"/><Relationship Id="rId4" Type="http://schemas.openxmlformats.org/officeDocument/2006/relationships/hyperlink" Target="https://zoom.us/j/97818233286?pwd=eFVWZUdCa0xZTUNyM05tNDlNM1ZMQT09" TargetMode="External"/><Relationship Id="rId9" Type="http://schemas.openxmlformats.org/officeDocument/2006/relationships/hyperlink" Target="https://zoom.us/j/93241832810?pwd=bnJMZ3IwZTU4eCtQVHlvU2ZrM3piQT09" TargetMode="External"/><Relationship Id="rId14" Type="http://schemas.openxmlformats.org/officeDocument/2006/relationships/hyperlink" Target="https://zoom.us/j/96597049324?pwd=N0I1WGhhYkZoZE52VFArYnVyaUdn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2020-11-27T07:47:00Z</dcterms:created>
  <dcterms:modified xsi:type="dcterms:W3CDTF">2020-11-27T07:47:00Z</dcterms:modified>
</cp:coreProperties>
</file>