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6B" w:rsidRPr="00721661" w:rsidRDefault="00B54959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sz w:val="28"/>
          <w:szCs w:val="28"/>
        </w:rPr>
        <w:t>Урок/занятие с использованием ИКТ</w:t>
      </w:r>
    </w:p>
    <w:p w:rsidR="00CA4283" w:rsidRPr="00721661" w:rsidRDefault="00CA4283" w:rsidP="0072166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E94" w:rsidRPr="00721661" w:rsidRDefault="006C4E94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</w:rPr>
        <w:t>Тема:</w:t>
      </w:r>
      <w:r w:rsidRPr="00721661">
        <w:rPr>
          <w:rFonts w:ascii="Times New Roman" w:hAnsi="Times New Roman" w:cs="Times New Roman"/>
          <w:sz w:val="28"/>
          <w:szCs w:val="28"/>
        </w:rPr>
        <w:t xml:space="preserve"> Великая Северная война 1700-1721 гг.</w:t>
      </w:r>
    </w:p>
    <w:p w:rsidR="00722C60" w:rsidRPr="00721661" w:rsidRDefault="00722C60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</w:rPr>
        <w:t>Цель</w:t>
      </w:r>
      <w:proofErr w:type="gramStart"/>
      <w:r w:rsidRPr="00721661">
        <w:rPr>
          <w:rFonts w:ascii="Times New Roman" w:hAnsi="Times New Roman" w:cs="Times New Roman"/>
          <w:b/>
          <w:sz w:val="28"/>
          <w:szCs w:val="28"/>
        </w:rPr>
        <w:t>:</w:t>
      </w:r>
      <w:r w:rsidR="0046455C" w:rsidRPr="00721661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46455C" w:rsidRPr="00721661">
        <w:rPr>
          <w:rFonts w:ascii="Times New Roman" w:hAnsi="Times New Roman" w:cs="Times New Roman"/>
          <w:sz w:val="28"/>
          <w:szCs w:val="28"/>
        </w:rPr>
        <w:t xml:space="preserve">ассказать о ходе </w:t>
      </w:r>
      <w:r w:rsidR="00007935" w:rsidRPr="00721661">
        <w:rPr>
          <w:rFonts w:ascii="Times New Roman" w:hAnsi="Times New Roman" w:cs="Times New Roman"/>
          <w:sz w:val="28"/>
          <w:szCs w:val="28"/>
        </w:rPr>
        <w:t xml:space="preserve">и основных сражениях Северной войны; охарактеризовать международную обстановку и </w:t>
      </w:r>
      <w:r w:rsidR="00C22664" w:rsidRPr="00721661">
        <w:rPr>
          <w:rFonts w:ascii="Times New Roman" w:hAnsi="Times New Roman" w:cs="Times New Roman"/>
          <w:sz w:val="28"/>
          <w:szCs w:val="28"/>
        </w:rPr>
        <w:t>её изменения в течение войны; значение победы в Северной войне для</w:t>
      </w:r>
      <w:r w:rsidR="00007935" w:rsidRPr="00721661">
        <w:rPr>
          <w:rFonts w:ascii="Times New Roman" w:hAnsi="Times New Roman" w:cs="Times New Roman"/>
          <w:sz w:val="28"/>
          <w:szCs w:val="28"/>
        </w:rPr>
        <w:t xml:space="preserve"> России.</w:t>
      </w:r>
    </w:p>
    <w:p w:rsidR="00B54959" w:rsidRPr="00721661" w:rsidRDefault="00B54959" w:rsidP="0072166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</w:rPr>
        <w:t>3адачи:</w:t>
      </w:r>
    </w:p>
    <w:p w:rsidR="00007935" w:rsidRPr="00721661" w:rsidRDefault="00722584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661">
        <w:rPr>
          <w:rFonts w:ascii="Times New Roman" w:hAnsi="Times New Roman" w:cs="Times New Roman"/>
          <w:sz w:val="28"/>
          <w:szCs w:val="28"/>
          <w:u w:val="single"/>
        </w:rPr>
        <w:t>Образовательная</w:t>
      </w:r>
      <w:r w:rsidRPr="00721661">
        <w:rPr>
          <w:rFonts w:ascii="Times New Roman" w:hAnsi="Times New Roman" w:cs="Times New Roman"/>
          <w:sz w:val="28"/>
          <w:szCs w:val="28"/>
        </w:rPr>
        <w:t xml:space="preserve"> - </w:t>
      </w:r>
      <w:r w:rsidR="00007935" w:rsidRPr="00721661">
        <w:rPr>
          <w:rFonts w:ascii="Times New Roman" w:hAnsi="Times New Roman" w:cs="Times New Roman"/>
          <w:sz w:val="28"/>
          <w:szCs w:val="28"/>
        </w:rPr>
        <w:t>познакомить с основными событиями Северной войны, раскрыть значение начатых Петром I реформ, активизировать познавательную активность учащихся;</w:t>
      </w:r>
      <w:proofErr w:type="gramEnd"/>
    </w:p>
    <w:p w:rsidR="00007935" w:rsidRPr="00721661" w:rsidRDefault="00007935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21661">
        <w:rPr>
          <w:rFonts w:ascii="Times New Roman" w:hAnsi="Times New Roman" w:cs="Times New Roman"/>
          <w:sz w:val="28"/>
          <w:szCs w:val="28"/>
          <w:u w:val="single"/>
        </w:rPr>
        <w:t>Развивающая</w:t>
      </w:r>
      <w:proofErr w:type="gramEnd"/>
      <w:r w:rsidRPr="00721661">
        <w:rPr>
          <w:rFonts w:ascii="Times New Roman" w:hAnsi="Times New Roman" w:cs="Times New Roman"/>
          <w:sz w:val="28"/>
          <w:szCs w:val="28"/>
        </w:rPr>
        <w:t xml:space="preserve"> – продолжить развитие умения анализировать факты, устанавливать причинно-следственные связи, продолжить формирование умений работать с </w:t>
      </w:r>
      <w:r w:rsidR="00722584" w:rsidRPr="00721661">
        <w:rPr>
          <w:rFonts w:ascii="Times New Roman" w:hAnsi="Times New Roman" w:cs="Times New Roman"/>
          <w:sz w:val="28"/>
          <w:szCs w:val="28"/>
        </w:rPr>
        <w:t xml:space="preserve">Пре3идентской библиотекой, </w:t>
      </w:r>
      <w:r w:rsidRPr="00721661">
        <w:rPr>
          <w:rFonts w:ascii="Times New Roman" w:hAnsi="Times New Roman" w:cs="Times New Roman"/>
          <w:sz w:val="28"/>
          <w:szCs w:val="28"/>
        </w:rPr>
        <w:t>литературой, картой;</w:t>
      </w:r>
    </w:p>
    <w:p w:rsidR="00007935" w:rsidRPr="00721661" w:rsidRDefault="00007935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sz w:val="28"/>
          <w:szCs w:val="28"/>
          <w:u w:val="single"/>
        </w:rPr>
        <w:t>Воспитательна</w:t>
      </w:r>
      <w:proofErr w:type="gramStart"/>
      <w:r w:rsidRPr="00721661">
        <w:rPr>
          <w:rFonts w:ascii="Times New Roman" w:hAnsi="Times New Roman" w:cs="Times New Roman"/>
          <w:sz w:val="28"/>
          <w:szCs w:val="28"/>
          <w:u w:val="single"/>
        </w:rPr>
        <w:t>я</w:t>
      </w:r>
      <w:r w:rsidRPr="00721661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Pr="00721661">
        <w:rPr>
          <w:rFonts w:ascii="Times New Roman" w:hAnsi="Times New Roman" w:cs="Times New Roman"/>
          <w:sz w:val="28"/>
          <w:szCs w:val="28"/>
        </w:rPr>
        <w:t xml:space="preserve"> воспитание чувств патриотизма, гордости за свою Родину.</w:t>
      </w:r>
    </w:p>
    <w:p w:rsidR="006C4E94" w:rsidRPr="00721661" w:rsidRDefault="006C4E94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</w:rPr>
        <w:t>Виды учебной деятельности:</w:t>
      </w:r>
      <w:r w:rsidR="00290B47" w:rsidRPr="0072166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21661">
        <w:rPr>
          <w:rFonts w:ascii="Times New Roman" w:hAnsi="Times New Roman" w:cs="Times New Roman"/>
          <w:sz w:val="28"/>
          <w:szCs w:val="28"/>
        </w:rPr>
        <w:t>индивид</w:t>
      </w:r>
      <w:r w:rsidR="00722584" w:rsidRPr="00721661">
        <w:rPr>
          <w:rFonts w:ascii="Times New Roman" w:hAnsi="Times New Roman" w:cs="Times New Roman"/>
          <w:sz w:val="28"/>
          <w:szCs w:val="28"/>
        </w:rPr>
        <w:t>уальная</w:t>
      </w:r>
      <w:proofErr w:type="gramEnd"/>
      <w:r w:rsidR="00722584" w:rsidRPr="00721661">
        <w:rPr>
          <w:rFonts w:ascii="Times New Roman" w:hAnsi="Times New Roman" w:cs="Times New Roman"/>
          <w:sz w:val="28"/>
          <w:szCs w:val="28"/>
        </w:rPr>
        <w:t>, групповая</w:t>
      </w:r>
      <w:r w:rsidRPr="00721661">
        <w:rPr>
          <w:rFonts w:ascii="Times New Roman" w:hAnsi="Times New Roman" w:cs="Times New Roman"/>
          <w:sz w:val="28"/>
          <w:szCs w:val="28"/>
        </w:rPr>
        <w:t>.</w:t>
      </w:r>
    </w:p>
    <w:p w:rsidR="003C4D0F" w:rsidRPr="00721661" w:rsidRDefault="003C4D0F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721661">
        <w:rPr>
          <w:rFonts w:ascii="Times New Roman" w:hAnsi="Times New Roman" w:cs="Times New Roman"/>
          <w:sz w:val="28"/>
          <w:szCs w:val="28"/>
        </w:rPr>
        <w:t xml:space="preserve"> изучение нового материала с применением ИКТ.</w:t>
      </w:r>
    </w:p>
    <w:p w:rsidR="00CA4283" w:rsidRPr="00721661" w:rsidRDefault="00CA4283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</w:rPr>
        <w:t>Методы обучения:</w:t>
      </w:r>
      <w:r w:rsidRPr="00721661">
        <w:rPr>
          <w:rFonts w:ascii="Times New Roman" w:hAnsi="Times New Roman" w:cs="Times New Roman"/>
          <w:sz w:val="28"/>
          <w:szCs w:val="28"/>
        </w:rPr>
        <w:t xml:space="preserve"> беседа, репродуктивный (объяснение), самостоятельная работа, частично-поисковый, проблемный.</w:t>
      </w:r>
    </w:p>
    <w:p w:rsidR="003C4D0F" w:rsidRPr="00721661" w:rsidRDefault="003C4D0F" w:rsidP="00721661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290B47" w:rsidRPr="007216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1259" w:rsidRPr="00721661">
        <w:rPr>
          <w:rFonts w:ascii="Times New Roman" w:hAnsi="Times New Roman" w:cs="Times New Roman"/>
          <w:sz w:val="28"/>
          <w:szCs w:val="28"/>
        </w:rPr>
        <w:t>интернет-р</w:t>
      </w:r>
      <w:r w:rsidR="00290B47" w:rsidRPr="00721661">
        <w:rPr>
          <w:rFonts w:ascii="Times New Roman" w:hAnsi="Times New Roman" w:cs="Times New Roman"/>
          <w:sz w:val="28"/>
          <w:szCs w:val="28"/>
        </w:rPr>
        <w:t>есурсы През</w:t>
      </w:r>
      <w:r w:rsidRPr="00721661">
        <w:rPr>
          <w:rFonts w:ascii="Times New Roman" w:hAnsi="Times New Roman" w:cs="Times New Roman"/>
          <w:sz w:val="28"/>
          <w:szCs w:val="28"/>
        </w:rPr>
        <w:t xml:space="preserve">идентской библиотеки, ПК, </w:t>
      </w:r>
      <w:r w:rsidR="00CA4283" w:rsidRPr="00721661">
        <w:rPr>
          <w:rFonts w:ascii="Times New Roman" w:hAnsi="Times New Roman" w:cs="Times New Roman"/>
          <w:sz w:val="28"/>
          <w:szCs w:val="28"/>
        </w:rPr>
        <w:t>карта «Россия в начале XVIII»,</w:t>
      </w:r>
      <w:r w:rsidRPr="00721661">
        <w:rPr>
          <w:rFonts w:ascii="Times New Roman" w:hAnsi="Times New Roman" w:cs="Times New Roman"/>
          <w:sz w:val="28"/>
          <w:szCs w:val="28"/>
        </w:rPr>
        <w:t xml:space="preserve"> мультимеди</w:t>
      </w:r>
      <w:r w:rsidR="002F42C0" w:rsidRPr="00721661">
        <w:rPr>
          <w:rFonts w:ascii="Times New Roman" w:hAnsi="Times New Roman" w:cs="Times New Roman"/>
          <w:sz w:val="28"/>
          <w:szCs w:val="28"/>
        </w:rPr>
        <w:t>а проектор, презентация, учебник История России под ред</w:t>
      </w:r>
      <w:r w:rsidRPr="00721661">
        <w:rPr>
          <w:rFonts w:ascii="Times New Roman" w:hAnsi="Times New Roman" w:cs="Times New Roman"/>
          <w:sz w:val="28"/>
          <w:szCs w:val="28"/>
        </w:rPr>
        <w:t>.</w:t>
      </w:r>
      <w:r w:rsidR="002F42C0" w:rsidRPr="00721661">
        <w:rPr>
          <w:rFonts w:ascii="Times New Roman" w:hAnsi="Times New Roman" w:cs="Times New Roman"/>
          <w:sz w:val="28"/>
          <w:szCs w:val="28"/>
        </w:rPr>
        <w:t xml:space="preserve"> А.В. </w:t>
      </w:r>
      <w:proofErr w:type="spellStart"/>
      <w:r w:rsidR="002F42C0" w:rsidRPr="00721661">
        <w:rPr>
          <w:rFonts w:ascii="Times New Roman" w:hAnsi="Times New Roman" w:cs="Times New Roman"/>
          <w:sz w:val="28"/>
          <w:szCs w:val="28"/>
        </w:rPr>
        <w:t>Торкунова</w:t>
      </w:r>
      <w:proofErr w:type="spellEnd"/>
      <w:r w:rsidR="002F42C0" w:rsidRPr="00721661">
        <w:rPr>
          <w:rFonts w:ascii="Times New Roman" w:hAnsi="Times New Roman" w:cs="Times New Roman"/>
          <w:sz w:val="28"/>
          <w:szCs w:val="28"/>
        </w:rPr>
        <w:t>, 2019г., тетради.</w:t>
      </w:r>
    </w:p>
    <w:p w:rsidR="00290B47" w:rsidRPr="00721661" w:rsidRDefault="00290B47" w:rsidP="0072166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4D0F" w:rsidRPr="00721661" w:rsidRDefault="003C4D0F" w:rsidP="00721661">
      <w:pPr>
        <w:pStyle w:val="a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1661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Pr="00721661">
        <w:rPr>
          <w:rFonts w:ascii="Times New Roman" w:hAnsi="Times New Roman" w:cs="Times New Roman"/>
          <w:b/>
          <w:sz w:val="28"/>
          <w:szCs w:val="28"/>
        </w:rPr>
        <w:t>од урока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321"/>
        <w:gridCol w:w="3061"/>
      </w:tblGrid>
      <w:tr w:rsidR="003C4D0F" w:rsidRPr="00721661" w:rsidTr="003543A5">
        <w:tc>
          <w:tcPr>
            <w:tcW w:w="3189" w:type="dxa"/>
          </w:tcPr>
          <w:p w:rsidR="003C4D0F" w:rsidRPr="00721661" w:rsidRDefault="003C4D0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Этапы работы</w:t>
            </w:r>
          </w:p>
        </w:tc>
        <w:tc>
          <w:tcPr>
            <w:tcW w:w="3321" w:type="dxa"/>
          </w:tcPr>
          <w:p w:rsidR="003C4D0F" w:rsidRPr="00721661" w:rsidRDefault="003C4D0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Деятельность учителя</w:t>
            </w:r>
          </w:p>
        </w:tc>
        <w:tc>
          <w:tcPr>
            <w:tcW w:w="3061" w:type="dxa"/>
          </w:tcPr>
          <w:p w:rsidR="003C4D0F" w:rsidRPr="00721661" w:rsidRDefault="003C4D0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Деятельность учеников</w:t>
            </w:r>
          </w:p>
        </w:tc>
      </w:tr>
      <w:tr w:rsidR="003C4D0F" w:rsidRPr="00721661" w:rsidTr="003543A5">
        <w:tc>
          <w:tcPr>
            <w:tcW w:w="3189" w:type="dxa"/>
          </w:tcPr>
          <w:p w:rsidR="003C4D0F" w:rsidRPr="00721661" w:rsidRDefault="00290B47" w:rsidP="00721661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Организ</w:t>
            </w:r>
            <w:r w:rsidR="003C4D0F" w:rsidRPr="00721661">
              <w:rPr>
                <w:rFonts w:ascii="Times New Roman" w:hAnsi="Times New Roman" w:cs="Times New Roman"/>
                <w:sz w:val="28"/>
                <w:szCs w:val="28"/>
              </w:rPr>
              <w:t>ационный момент</w:t>
            </w:r>
          </w:p>
        </w:tc>
        <w:tc>
          <w:tcPr>
            <w:tcW w:w="3321" w:type="dxa"/>
          </w:tcPr>
          <w:p w:rsidR="00007935" w:rsidRPr="00721661" w:rsidRDefault="0000793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Учитель приветствует обучающихся, проверяет их готовность к учебной деятельности</w:t>
            </w:r>
            <w:r w:rsidR="00166030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C4D0F" w:rsidRPr="00721661" w:rsidRDefault="0000793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Добрый день ребята, я рад</w:t>
            </w:r>
            <w:r w:rsidR="00E43BCC" w:rsidRPr="0072166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видеть вас на уроке здоровыми, у</w:t>
            </w:r>
            <w:r w:rsidR="00166030" w:rsidRPr="00721661">
              <w:rPr>
                <w:rFonts w:ascii="Times New Roman" w:hAnsi="Times New Roman" w:cs="Times New Roman"/>
                <w:sz w:val="28"/>
                <w:szCs w:val="28"/>
              </w:rPr>
              <w:t>лыбающимися, д</w:t>
            </w:r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оброжелательными. Сегодня наше з</w:t>
            </w:r>
            <w:r w:rsidR="00166030" w:rsidRPr="00721661">
              <w:rPr>
                <w:rFonts w:ascii="Times New Roman" w:hAnsi="Times New Roman" w:cs="Times New Roman"/>
                <w:sz w:val="28"/>
                <w:szCs w:val="28"/>
              </w:rPr>
              <w:t>анятие про</w:t>
            </w:r>
            <w:proofErr w:type="gramStart"/>
            <w:r w:rsidR="00166030"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proofErr w:type="gramEnd"/>
            <w:r w:rsidR="00166030" w:rsidRPr="00721661">
              <w:rPr>
                <w:rFonts w:ascii="Times New Roman" w:hAnsi="Times New Roman" w:cs="Times New Roman"/>
                <w:sz w:val="28"/>
                <w:szCs w:val="28"/>
              </w:rPr>
              <w:t>одит</w:t>
            </w:r>
            <w:proofErr w:type="spellEnd"/>
            <w:r w:rsidR="00166030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в ИБЦ и не спроста. 3десь есть доступ к </w:t>
            </w:r>
            <w:proofErr w:type="spellStart"/>
            <w:r w:rsidR="001E1259" w:rsidRPr="00721661">
              <w:rPr>
                <w:rFonts w:ascii="Times New Roman" w:hAnsi="Times New Roman" w:cs="Times New Roman"/>
                <w:sz w:val="28"/>
                <w:szCs w:val="28"/>
              </w:rPr>
              <w:t>интернет-</w:t>
            </w:r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ресурсам</w:t>
            </w:r>
            <w:proofErr w:type="spellEnd"/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През</w:t>
            </w:r>
            <w:r w:rsidR="00166030" w:rsidRPr="00721661">
              <w:rPr>
                <w:rFonts w:ascii="Times New Roman" w:hAnsi="Times New Roman" w:cs="Times New Roman"/>
                <w:sz w:val="28"/>
                <w:szCs w:val="28"/>
              </w:rPr>
              <w:t>идентской биб</w:t>
            </w:r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лиотеки, которые нам помогут раз</w:t>
            </w:r>
            <w:r w:rsidR="00166030" w:rsidRPr="00721661">
              <w:rPr>
                <w:rFonts w:ascii="Times New Roman" w:hAnsi="Times New Roman" w:cs="Times New Roman"/>
                <w:sz w:val="28"/>
                <w:szCs w:val="28"/>
              </w:rPr>
              <w:t>обраться в новой теме.</w:t>
            </w:r>
          </w:p>
        </w:tc>
        <w:tc>
          <w:tcPr>
            <w:tcW w:w="3061" w:type="dxa"/>
          </w:tcPr>
          <w:p w:rsidR="003C4D0F" w:rsidRPr="00721661" w:rsidRDefault="0000793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Приветствуют учителя, проверяют свою готовность к уроку.</w:t>
            </w:r>
          </w:p>
        </w:tc>
      </w:tr>
      <w:tr w:rsidR="003C4D0F" w:rsidRPr="00721661" w:rsidTr="003543A5">
        <w:tc>
          <w:tcPr>
            <w:tcW w:w="3189" w:type="dxa"/>
          </w:tcPr>
          <w:p w:rsidR="003C4D0F" w:rsidRPr="00721661" w:rsidRDefault="00290B47" w:rsidP="00721661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Активиз</w:t>
            </w:r>
            <w:r w:rsidR="003C4D0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ация </w:t>
            </w:r>
            <w:proofErr w:type="spellStart"/>
            <w:r w:rsidR="003C4D0F" w:rsidRPr="00721661">
              <w:rPr>
                <w:rFonts w:ascii="Times New Roman" w:hAnsi="Times New Roman" w:cs="Times New Roman"/>
                <w:sz w:val="28"/>
                <w:szCs w:val="28"/>
              </w:rPr>
              <w:t>опорны</w:t>
            </w:r>
            <w:proofErr w:type="spellEnd"/>
            <w:proofErr w:type="gramStart"/>
            <w:r w:rsidR="003C4D0F"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 w:rsidR="003C4D0F" w:rsidRPr="00721661">
              <w:rPr>
                <w:rFonts w:ascii="Times New Roman" w:hAnsi="Times New Roman" w:cs="Times New Roman"/>
                <w:sz w:val="28"/>
                <w:szCs w:val="28"/>
              </w:rPr>
              <w:t>наний</w:t>
            </w:r>
          </w:p>
        </w:tc>
        <w:tc>
          <w:tcPr>
            <w:tcW w:w="3321" w:type="dxa"/>
          </w:tcPr>
          <w:p w:rsidR="003C4D0F" w:rsidRPr="00721661" w:rsidRDefault="003C4D0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-Начнём урок с </w:t>
            </w:r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того, что </w:t>
            </w:r>
            <w:proofErr w:type="spellStart"/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t>кадый</w:t>
            </w:r>
            <w:proofErr w:type="spellEnd"/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введет логин и пароль для в</w:t>
            </w:r>
            <w:proofErr w:type="gramStart"/>
            <w:r w:rsidR="00E5525D"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ода в </w:t>
            </w:r>
            <w:proofErr w:type="spellStart"/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Прз</w:t>
            </w:r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t>идентскую</w:t>
            </w:r>
            <w:proofErr w:type="spellEnd"/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библиотеку. Молодцы, все справились! Теперь время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небольшой разминки, т.е</w:t>
            </w:r>
            <w:r w:rsidR="00703DB8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проведём работу с понятиями  и датами прошедших тем и перейдём к изучению нового материала. Я вам показываю карточку, а вы даёте определение или по дате называете событие.</w:t>
            </w:r>
          </w:p>
          <w:p w:rsidR="00703DB8" w:rsidRPr="00721661" w:rsidRDefault="00654BF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Гвардия, лавра, реформа, 1687г., 1697-1698гг., </w:t>
            </w:r>
            <w:r w:rsidR="00703DB8" w:rsidRPr="00721661">
              <w:rPr>
                <w:rFonts w:ascii="Times New Roman" w:hAnsi="Times New Roman" w:cs="Times New Roman"/>
                <w:sz w:val="28"/>
                <w:szCs w:val="28"/>
              </w:rPr>
              <w:t>Великое посольство</w:t>
            </w:r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61" w:type="dxa"/>
          </w:tcPr>
          <w:p w:rsidR="003C4D0F" w:rsidRPr="00721661" w:rsidRDefault="0031259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</w:t>
            </w:r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 пройденным темам.</w:t>
            </w:r>
          </w:p>
        </w:tc>
      </w:tr>
      <w:tr w:rsidR="003C4D0F" w:rsidRPr="00721661" w:rsidTr="003543A5">
        <w:tc>
          <w:tcPr>
            <w:tcW w:w="3189" w:type="dxa"/>
          </w:tcPr>
          <w:p w:rsidR="003C4D0F" w:rsidRPr="00721661" w:rsidRDefault="00CC6CA3" w:rsidP="00721661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Постановка темы и цели урока</w:t>
            </w:r>
            <w:r w:rsidR="00271F2A" w:rsidRPr="00721661">
              <w:rPr>
                <w:rFonts w:ascii="Times New Roman" w:hAnsi="Times New Roman" w:cs="Times New Roman"/>
                <w:sz w:val="28"/>
                <w:szCs w:val="28"/>
              </w:rPr>
              <w:t>, выявление проблемного вопроса</w:t>
            </w:r>
          </w:p>
        </w:tc>
        <w:tc>
          <w:tcPr>
            <w:tcW w:w="3321" w:type="dxa"/>
          </w:tcPr>
          <w:p w:rsidR="003C4D0F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После «Великого посольства» стали четко ясны направления и задачи внешней политики Петра I.  Укажите какие и прокомментируйте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лайд</w:t>
            </w:r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  <w:r w:rsidR="00290B47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-Какие способы достижения этих задач, выбрал Петр I?</w:t>
            </w:r>
          </w:p>
          <w:p w:rsidR="00C06E20" w:rsidRPr="00721661" w:rsidRDefault="003246B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33CFC" w:rsidRPr="00721661">
              <w:rPr>
                <w:rFonts w:ascii="Times New Roman" w:hAnsi="Times New Roman" w:cs="Times New Roman"/>
                <w:sz w:val="28"/>
                <w:szCs w:val="28"/>
              </w:rPr>
              <w:t>Сформулируйте</w:t>
            </w:r>
            <w:r w:rsidR="00C06E20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тему </w:t>
            </w:r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сегодняшнего урока. </w:t>
            </w:r>
            <w:proofErr w:type="gramStart"/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>Все</w:t>
            </w:r>
            <w:proofErr w:type="gramEnd"/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верно, з</w:t>
            </w:r>
            <w:r w:rsidR="00C06E20" w:rsidRPr="00721661">
              <w:rPr>
                <w:rFonts w:ascii="Times New Roman" w:hAnsi="Times New Roman" w:cs="Times New Roman"/>
                <w:sz w:val="28"/>
                <w:szCs w:val="28"/>
              </w:rPr>
              <w:t>апишите в тетради т</w:t>
            </w:r>
            <w:r w:rsidR="00533565" w:rsidRPr="00721661">
              <w:rPr>
                <w:rFonts w:ascii="Times New Roman" w:hAnsi="Times New Roman" w:cs="Times New Roman"/>
                <w:sz w:val="28"/>
                <w:szCs w:val="28"/>
              </w:rPr>
              <w:t>ема нашего урока</w:t>
            </w:r>
            <w:r w:rsidR="00C06E20" w:rsidRPr="00721661">
              <w:rPr>
                <w:rFonts w:ascii="Times New Roman" w:hAnsi="Times New Roman" w:cs="Times New Roman"/>
                <w:sz w:val="28"/>
                <w:szCs w:val="28"/>
              </w:rPr>
              <w:t>: «Великая Северная война 1700-1721 гг</w:t>
            </w:r>
            <w:proofErr w:type="gramStart"/>
            <w:r w:rsidR="00C06E20" w:rsidRPr="00721661">
              <w:rPr>
                <w:rFonts w:ascii="Times New Roman" w:hAnsi="Times New Roman" w:cs="Times New Roman"/>
                <w:sz w:val="28"/>
                <w:szCs w:val="28"/>
              </w:rPr>
              <w:t>.»</w:t>
            </w:r>
            <w:proofErr w:type="gramEnd"/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>(слайд №2)</w:t>
            </w:r>
          </w:p>
          <w:p w:rsidR="003246BF" w:rsidRPr="00721661" w:rsidRDefault="003246B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- Как вы думаете, что нам необходимо узнать для раскрытия этой темы? </w:t>
            </w:r>
          </w:p>
          <w:p w:rsidR="00C06E20" w:rsidRPr="00721661" w:rsidRDefault="003246B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-Таким образом, обобщая сказанное, мы можем сформулировать цель нашего урока. </w:t>
            </w:r>
            <w:r w:rsidR="00C06E20" w:rsidRPr="00721661">
              <w:rPr>
                <w:rFonts w:ascii="Times New Roman" w:hAnsi="Times New Roman" w:cs="Times New Roman"/>
                <w:sz w:val="28"/>
                <w:szCs w:val="28"/>
              </w:rPr>
              <w:t>Цель урока:</w:t>
            </w:r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ознакомление с событиями происходившими в ходе Северной войны 1700-</w:t>
            </w:r>
            <w:r w:rsidR="00E5525D"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1721 гг.</w:t>
            </w:r>
            <w:r w:rsidR="0046455C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(ход и основные сражения Северной войны; охарактеризовать международную обстановку и её изменения в течение войны, оценить значение военных реформ в победе России</w:t>
            </w:r>
            <w:proofErr w:type="gramStart"/>
            <w:r w:rsidR="0046455C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654BFF" w:rsidRPr="00721661">
              <w:rPr>
                <w:rFonts w:ascii="Times New Roman" w:hAnsi="Times New Roman" w:cs="Times New Roman"/>
                <w:sz w:val="28"/>
                <w:szCs w:val="28"/>
              </w:rPr>
              <w:t>лайд №3)</w:t>
            </w:r>
          </w:p>
          <w:p w:rsidR="00271F2A" w:rsidRPr="00721661" w:rsidRDefault="00271F2A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Когда речь идет о </w:t>
            </w:r>
            <w:proofErr w:type="spell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военны</w:t>
            </w:r>
            <w:proofErr w:type="spellEnd"/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gramEnd"/>
            <w:r w:rsidR="00FD684B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события</w:t>
            </w:r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, то пре</w:t>
            </w:r>
            <w:r w:rsidR="00FD684B" w:rsidRPr="0072166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де всего мы дол</w:t>
            </w:r>
            <w:r w:rsidR="00FD684B" w:rsidRPr="00721661">
              <w:rPr>
                <w:rFonts w:ascii="Times New Roman" w:hAnsi="Times New Roman" w:cs="Times New Roman"/>
                <w:sz w:val="28"/>
                <w:szCs w:val="28"/>
              </w:rPr>
              <w:t>жны з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адаться вопросом Северная война ослабила или усилила Россию? Это и будет являться проблемным вопросом нашего урока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FD684B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FD684B" w:rsidRPr="007216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FD684B" w:rsidRPr="00721661">
              <w:rPr>
                <w:rFonts w:ascii="Times New Roman" w:hAnsi="Times New Roman" w:cs="Times New Roman"/>
                <w:sz w:val="28"/>
                <w:szCs w:val="28"/>
              </w:rPr>
              <w:t>лайд №4)</w:t>
            </w: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Мы будем</w:t>
            </w:r>
            <w:r w:rsidR="0031259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рассматривать эту тему по следующем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у плану:</w:t>
            </w:r>
            <w:r w:rsidR="00CA4283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(на доске слайд</w:t>
            </w:r>
            <w:r w:rsidR="008922DA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№5</w:t>
            </w:r>
            <w:proofErr w:type="gramEnd"/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1.Причины войны и её начало.(1700)</w:t>
            </w: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2.Реформа армии.</w:t>
            </w: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3.Полтавская битва (1709).</w:t>
            </w: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proofErr w:type="spell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Прутский</w:t>
            </w:r>
            <w:proofErr w:type="spell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поход (1711).</w:t>
            </w: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5.Победы русского флота (1714, 1720).</w:t>
            </w:r>
          </w:p>
          <w:p w:rsidR="00703DB8" w:rsidRPr="00721661" w:rsidRDefault="00703DB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6.Ништадтский мир (1721).</w:t>
            </w:r>
            <w:r w:rsidR="00FD684B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3061" w:type="dxa"/>
          </w:tcPr>
          <w:p w:rsidR="003C4D0F" w:rsidRPr="00721661" w:rsidRDefault="00290B47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Участвуют в беседе, отвечают на вопросы. </w:t>
            </w:r>
            <w:r w:rsidR="00007935" w:rsidRPr="00721661">
              <w:rPr>
                <w:rFonts w:ascii="Times New Roman" w:hAnsi="Times New Roman" w:cs="Times New Roman"/>
                <w:sz w:val="28"/>
                <w:szCs w:val="28"/>
              </w:rPr>
              <w:t>Выдвига</w:t>
            </w:r>
            <w:r w:rsidR="00703DB8" w:rsidRPr="00721661">
              <w:rPr>
                <w:rFonts w:ascii="Times New Roman" w:hAnsi="Times New Roman" w:cs="Times New Roman"/>
                <w:sz w:val="28"/>
                <w:szCs w:val="28"/>
              </w:rPr>
              <w:t>ют предположения о теме и цели</w:t>
            </w:r>
            <w:r w:rsidR="0000793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урока. </w:t>
            </w:r>
          </w:p>
        </w:tc>
      </w:tr>
      <w:tr w:rsidR="00CC6CA3" w:rsidRPr="00721661" w:rsidTr="003543A5">
        <w:tc>
          <w:tcPr>
            <w:tcW w:w="3189" w:type="dxa"/>
          </w:tcPr>
          <w:p w:rsidR="00CC6CA3" w:rsidRPr="00721661" w:rsidRDefault="00CC6CA3" w:rsidP="00721661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Изучение нового материала</w:t>
            </w:r>
          </w:p>
        </w:tc>
        <w:tc>
          <w:tcPr>
            <w:tcW w:w="3321" w:type="dxa"/>
          </w:tcPr>
          <w:p w:rsidR="00CA4283" w:rsidRPr="00721661" w:rsidRDefault="008922DA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(рассказ</w:t>
            </w:r>
            <w:r w:rsidR="00CA4283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учителя сопрово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ждается 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картой-слайд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№6)</w:t>
            </w:r>
            <w:r w:rsidR="00CA4283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5525D" w:rsidRPr="00721661" w:rsidRDefault="00E5525D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В XVII в. Балтийское море стало «шведским озером» - окружающие его земли контролировала Швеция. Государства, не согласны с этим, заключили в1699 г. Северный союз (в него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вошли Россия, Дания, Саксония) и начали в 1700 г. Северную войну. Россия вступила в войну позже других, после заключения мира с Турцией. К этому времени шведский король Карл XII успел заставить капитулировать Данию.</w:t>
            </w:r>
          </w:p>
          <w:p w:rsidR="001E1259" w:rsidRPr="00721661" w:rsidRDefault="00E5525D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Для России война началась с неудачи. О какой неудачи идет речь</w:t>
            </w:r>
            <w:r w:rsidR="0053356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и каковы были основ</w:t>
            </w:r>
            <w:r w:rsidR="00C9121B" w:rsidRPr="00721661">
              <w:rPr>
                <w:rFonts w:ascii="Times New Roman" w:hAnsi="Times New Roman" w:cs="Times New Roman"/>
                <w:sz w:val="28"/>
                <w:szCs w:val="28"/>
              </w:rPr>
              <w:t>ные причины Северной войны вы узнаете из видеоматериала През</w:t>
            </w:r>
            <w:r w:rsidR="00533565" w:rsidRPr="00721661">
              <w:rPr>
                <w:rFonts w:ascii="Times New Roman" w:hAnsi="Times New Roman" w:cs="Times New Roman"/>
                <w:sz w:val="28"/>
                <w:szCs w:val="28"/>
              </w:rPr>
              <w:t>идентской библиотеки</w:t>
            </w:r>
            <w:proofErr w:type="gramStart"/>
            <w:r w:rsidR="00533565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C9121B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Start"/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поисковой строке набираем Северная война. </w:t>
            </w:r>
            <w:proofErr w:type="gramStart"/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Находим мультимедиа </w:t>
            </w:r>
            <w:proofErr w:type="spellStart"/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>Герра</w:t>
            </w:r>
            <w:proofErr w:type="spellEnd"/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Юлия Великая Северная война, Москва , 2013 и смотрим начало видеоматериала</w:t>
            </w:r>
            <w:r w:rsidR="00C9121B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  <w:p w:rsidR="00E5525D" w:rsidRPr="00721661" w:rsidRDefault="0053356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Смотрим и письменно даем ответы на два вопроса: 1. Начало Северной войны для России; 2. Основные причины Северной войн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55467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 w:rsidR="0055467F">
              <w:rPr>
                <w:rFonts w:ascii="Times New Roman" w:hAnsi="Times New Roman" w:cs="Times New Roman"/>
                <w:sz w:val="28"/>
                <w:szCs w:val="28"/>
              </w:rPr>
              <w:t>слайд №7</w:t>
            </w:r>
            <w:r w:rsidR="00C51B75" w:rsidRPr="00721661">
              <w:rPr>
                <w:rFonts w:ascii="Times New Roman" w:hAnsi="Times New Roman" w:cs="Times New Roman"/>
                <w:sz w:val="28"/>
                <w:szCs w:val="28"/>
              </w:rPr>
              <w:t>). После просмотра</w:t>
            </w:r>
            <w:r w:rsidR="0055467F">
              <w:rPr>
                <w:rFonts w:ascii="Times New Roman" w:hAnsi="Times New Roman" w:cs="Times New Roman"/>
                <w:sz w:val="28"/>
                <w:szCs w:val="28"/>
              </w:rPr>
              <w:t xml:space="preserve"> обсуждаем записанное</w:t>
            </w:r>
            <w:proofErr w:type="gramStart"/>
            <w:r w:rsidR="0055467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55467F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55467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55467F">
              <w:rPr>
                <w:rFonts w:ascii="Times New Roman" w:hAnsi="Times New Roman" w:cs="Times New Roman"/>
                <w:sz w:val="28"/>
                <w:szCs w:val="28"/>
              </w:rPr>
              <w:t>лайд №8</w:t>
            </w:r>
            <w:r w:rsidR="00C51B75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46BF" w:rsidRPr="00721661" w:rsidRDefault="003246B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22664" w:rsidRPr="00721661">
              <w:rPr>
                <w:rFonts w:ascii="Times New Roman" w:hAnsi="Times New Roman" w:cs="Times New Roman"/>
                <w:sz w:val="28"/>
                <w:szCs w:val="28"/>
              </w:rPr>
              <w:t>Почему Северная война началась для России неудачно, и что было предпринято</w:t>
            </w:r>
            <w:r w:rsidR="00AF3903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для устранения неудач? (слайд</w:t>
            </w:r>
            <w:r w:rsidR="0055467F">
              <w:rPr>
                <w:rFonts w:ascii="Times New Roman" w:hAnsi="Times New Roman" w:cs="Times New Roman"/>
                <w:sz w:val="28"/>
                <w:szCs w:val="28"/>
              </w:rPr>
              <w:t xml:space="preserve"> №9</w:t>
            </w:r>
            <w:r w:rsidR="00AF3903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0E2988" w:rsidRPr="00721661" w:rsidRDefault="007E1B16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Работа с высказ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ываниями по группам. Мальчики сравнивают отношение к 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противнику Карла XII, а девочки Петра I. </w:t>
            </w:r>
          </w:p>
          <w:p w:rsidR="003246BF" w:rsidRPr="00721661" w:rsidRDefault="007E1B16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Девочки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Вот что Петр 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t>сказал о поражении под Нарвой: «</w:t>
            </w:r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Итак, шведы победили наше войско, это бесспорно; но надо понимать, над каким войском была одержана эта победа. Только старый </w:t>
            </w:r>
            <w:proofErr w:type="spellStart"/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>Лефортовский</w:t>
            </w:r>
            <w:proofErr w:type="spellEnd"/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полк и два полка гвардии были в двух атаках у Азова, а боев в поле, тем более с регулярным войском, никогда даже не видели. В других полках и офицеры, кроме некоторых полковников, и рядовые сами были рекрутами. К тому же из-за позднего времени (видимо, имеется в виду поздняя осень) был большой голод, потому что из-за великой грязи (на дрогах) было невозможно подвезти продовольствие. Одним словом, все это детские игрушки были, а не искусство, так что же удивительного в том, что </w:t>
            </w:r>
            <w:proofErr w:type="gramStart"/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>старое, обученное и тренированное войско одержало</w:t>
            </w:r>
            <w:proofErr w:type="gramEnd"/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победу над таким неискусным. Но когда случилось это несчастье (или лучше сказать великое счастье), тогда необходимость поб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t>едила лень и принудила работать»</w:t>
            </w:r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6BF" w:rsidRPr="00721661" w:rsidRDefault="007E1B16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Мальчики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t>: «</w:t>
            </w:r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Нет никакого удовольствия – </w:t>
            </w:r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говорил Карл, – биться с русскими, потому что они бегут, не сопротивляясь; мы надолго загнали 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t>русского медведя в свою берлогу»</w:t>
            </w:r>
            <w:r w:rsidR="003246BF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246BF" w:rsidRPr="00721661" w:rsidRDefault="007E1B16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А теперь в</w:t>
            </w:r>
            <w:r w:rsidR="000E2988" w:rsidRPr="00721661">
              <w:rPr>
                <w:rFonts w:ascii="Times New Roman" w:hAnsi="Times New Roman" w:cs="Times New Roman"/>
                <w:sz w:val="28"/>
                <w:szCs w:val="28"/>
              </w:rPr>
              <w:t>опрос всему классу: Кто вызывает у вас большую симпатию? Почему?</w:t>
            </w:r>
            <w:r w:rsidR="002F7F5A">
              <w:rPr>
                <w:rFonts w:ascii="Times New Roman" w:hAnsi="Times New Roman" w:cs="Times New Roman"/>
                <w:sz w:val="28"/>
                <w:szCs w:val="28"/>
              </w:rPr>
              <w:t xml:space="preserve"> (слайд № 10</w:t>
            </w:r>
            <w:r w:rsidR="002F7F5A" w:rsidRPr="002F7F5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3246BF" w:rsidRPr="00721661" w:rsidRDefault="000E298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Таким образом, перед Петром стала первоочередная задача - в кратчайшие сроки превратить русскую армию в армию европейского образца. В отличие от шведов он не считал войну законченной. Для него она только начиналась. Даже свои поражения Россия может превращать в победы.</w:t>
            </w:r>
          </w:p>
          <w:p w:rsidR="001F7992" w:rsidRPr="00721661" w:rsidRDefault="000E2988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- Что должен был сделать Петр </w:t>
            </w:r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для достижения побед?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ответы </w:t>
            </w:r>
            <w:proofErr w:type="spell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учащи</w:t>
            </w:r>
            <w:proofErr w:type="spellEnd"/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="00F12756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22692" w:rsidRPr="00721661" w:rsidRDefault="00317B0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Ответ на вопрос о том, </w:t>
            </w:r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как происходила реформа </w:t>
            </w:r>
            <w:proofErr w:type="gramStart"/>
            <w:r w:rsidR="001F7992" w:rsidRPr="00721661">
              <w:rPr>
                <w:rFonts w:ascii="Times New Roman" w:hAnsi="Times New Roman" w:cs="Times New Roman"/>
                <w:sz w:val="28"/>
                <w:szCs w:val="28"/>
              </w:rPr>
              <w:t>армии</w:t>
            </w:r>
            <w:proofErr w:type="gramEnd"/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вы найдете в учебнике на стр.</w:t>
            </w:r>
            <w:r w:rsidR="001E62F9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26-27.</w:t>
            </w:r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Используя т</w:t>
            </w:r>
            <w:r w:rsidR="001E62F9" w:rsidRPr="00721661">
              <w:rPr>
                <w:rFonts w:ascii="Times New Roman" w:hAnsi="Times New Roman" w:cs="Times New Roman"/>
                <w:sz w:val="28"/>
                <w:szCs w:val="28"/>
              </w:rPr>
              <w:t>екст учебника п.3</w:t>
            </w:r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>, выпишите меры, принятые Петро</w:t>
            </w:r>
            <w:r w:rsidR="001E62F9" w:rsidRPr="00721661">
              <w:rPr>
                <w:rFonts w:ascii="Times New Roman" w:hAnsi="Times New Roman" w:cs="Times New Roman"/>
                <w:sz w:val="28"/>
                <w:szCs w:val="28"/>
              </w:rPr>
              <w:t>м I, для усиления русской армии.</w:t>
            </w:r>
          </w:p>
          <w:p w:rsidR="000E2988" w:rsidRPr="00721661" w:rsidRDefault="00422692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-Сделайте вывод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- какой стала русская армия в 1708-1709гг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</w:p>
          <w:p w:rsidR="00422692" w:rsidRPr="00721661" w:rsidRDefault="00422692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2692" w:rsidRPr="00721661" w:rsidRDefault="00422692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3. Усиление позиций России вызвало опасения Карла </w:t>
            </w:r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. Карл </w:t>
            </w:r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, ведя активные военные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действия против Августа </w:t>
            </w:r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, вывел Польшу из войны и стал готовить вторжение на территорию России. Крупное сражение произошло летом 1708 года у деревни Лесной. 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>В историю данное военное столкновение вошло как Полтавская битва.</w:t>
            </w:r>
          </w:p>
          <w:p w:rsidR="00422692" w:rsidRPr="00721661" w:rsidRDefault="00422692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 Оба монарха перед сражением совершили осмотр своих армий, оба обратились с речью к солдатам. Прослушав их речи, догадайтесь, какая принадлежит Карлу, какая Петру.</w:t>
            </w:r>
          </w:p>
          <w:p w:rsidR="00422692" w:rsidRPr="00721661" w:rsidRDefault="00422692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«Воины! Я призываю вас овладеть этой землёй, её богатствами. А после сражения приглашаю офицеров в шатры царские!» (Карл </w:t>
            </w:r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22692" w:rsidRPr="00721661" w:rsidRDefault="00422692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«Воины! Я призываю вас принять сражение за государство, за народ, за веру нашу, за церковь! Пришёл час решить судьбу Отечества!» (Пётр </w:t>
            </w:r>
            <w:r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2F7F5A">
              <w:rPr>
                <w:rFonts w:ascii="Times New Roman" w:hAnsi="Times New Roman" w:cs="Times New Roman"/>
                <w:sz w:val="28"/>
                <w:szCs w:val="28"/>
              </w:rPr>
              <w:t>) (слайд №11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422692" w:rsidRPr="00721661" w:rsidRDefault="00317B0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>Сравните обращение Карла и Петра к войскам перед битвой. В чем разница? Слова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какого полководца кажутся вам более убедительными и почему?</w:t>
            </w:r>
          </w:p>
          <w:p w:rsidR="00422692" w:rsidRPr="00721661" w:rsidRDefault="00317B0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C404AF" w:rsidRPr="0072166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="00C404AF" w:rsidRPr="007216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>д сра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ния мы п</w:t>
            </w:r>
            <w:r w:rsidR="001E1259" w:rsidRPr="00721661">
              <w:rPr>
                <w:rFonts w:ascii="Times New Roman" w:hAnsi="Times New Roman" w:cs="Times New Roman"/>
                <w:sz w:val="28"/>
                <w:szCs w:val="28"/>
              </w:rPr>
              <w:t>осмотрим по видеоматериалу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из</w:t>
            </w:r>
            <w:r w:rsidR="00422692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 w:rsidR="007036B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 ресурсов През</w:t>
            </w:r>
            <w:r w:rsidR="00C404AF" w:rsidRPr="00721661">
              <w:rPr>
                <w:rFonts w:ascii="Times New Roman" w:hAnsi="Times New Roman" w:cs="Times New Roman"/>
                <w:sz w:val="28"/>
                <w:szCs w:val="28"/>
              </w:rPr>
              <w:t>идентской библиотеки</w:t>
            </w:r>
            <w:proofErr w:type="gramStart"/>
            <w:r w:rsidR="00C404AF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поисковой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строке вбиваем «Полтавская битва», далее открываем мультимедиа </w:t>
            </w:r>
            <w:proofErr w:type="spell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Герра</w:t>
            </w:r>
            <w:proofErr w:type="spell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, Юлия Полтавская битва Москва, 2009)</w:t>
            </w:r>
          </w:p>
          <w:p w:rsidR="00C404AF" w:rsidRPr="00721661" w:rsidRDefault="00C404A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(после просмотра) Вы посмотрели видео с битвой, </w:t>
            </w:r>
            <w:r w:rsidR="00C36613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  <w:r w:rsidR="00317B05" w:rsidRPr="00721661">
              <w:rPr>
                <w:rFonts w:ascii="Times New Roman" w:hAnsi="Times New Roman" w:cs="Times New Roman"/>
                <w:sz w:val="28"/>
                <w:szCs w:val="28"/>
              </w:rPr>
              <w:t>так же откройте стр. 28 ваших учебников, на которой изображена схема битвы. А теперь с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делайте вывод о положении шведской армии под Полтавой.</w:t>
            </w:r>
          </w:p>
          <w:p w:rsidR="00C404AF" w:rsidRPr="00721661" w:rsidRDefault="00C404A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-Какое значение имела Полтавская победа для хода войны? Для России в целом?</w:t>
            </w:r>
            <w:r w:rsidR="000B1284">
              <w:rPr>
                <w:rFonts w:ascii="Times New Roman" w:hAnsi="Times New Roman" w:cs="Times New Roman"/>
                <w:sz w:val="28"/>
                <w:szCs w:val="28"/>
              </w:rPr>
              <w:t xml:space="preserve"> (слайд №12</w:t>
            </w:r>
            <w:r w:rsidR="007036B8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C404AF" w:rsidRPr="00721661" w:rsidRDefault="00C404A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54256" w:rsidRPr="00721661" w:rsidRDefault="00C404AF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4.Итак, в 1709г. армия шведов была разбита, но война со Швецией продолжалась ещё много лет. Одна из причин затяжного характера Северной войны заключалась в том, что России кроме Швеции противостояла Турция, объявившая ей войну в 1710 году. Она вошла в историю под названием </w:t>
            </w:r>
            <w:proofErr w:type="spell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Прутский</w:t>
            </w:r>
            <w:proofErr w:type="spell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поход. </w:t>
            </w:r>
          </w:p>
          <w:p w:rsidR="00C404AF" w:rsidRPr="00721661" w:rsidRDefault="00C8352D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50771B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Про этот поход нам расскажут мальчики. Ваша задача  изучить текст 5 пункта на стр. 29 и рассказать остальным о причинах и итогах </w:t>
            </w:r>
            <w:proofErr w:type="spellStart"/>
            <w:r w:rsidR="0050771B" w:rsidRPr="00721661">
              <w:rPr>
                <w:rFonts w:ascii="Times New Roman" w:hAnsi="Times New Roman" w:cs="Times New Roman"/>
                <w:sz w:val="28"/>
                <w:szCs w:val="28"/>
              </w:rPr>
              <w:t>Прутского</w:t>
            </w:r>
            <w:proofErr w:type="spellEnd"/>
            <w:r w:rsidR="0050771B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похода. </w:t>
            </w:r>
          </w:p>
          <w:p w:rsidR="00C404AF" w:rsidRPr="00721661" w:rsidRDefault="0050771B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 А девочки</w:t>
            </w:r>
            <w:r w:rsidR="0028673D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изучив п.6 стр.29-32 ответят на вопросы: Какие </w:t>
            </w:r>
            <w:r w:rsidR="00C404AF" w:rsidRPr="00721661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ве серьёзные победы над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шведами одержал русский флот</w:t>
            </w:r>
            <w:r w:rsidR="00C404AF" w:rsidRPr="00721661">
              <w:rPr>
                <w:rFonts w:ascii="Times New Roman" w:hAnsi="Times New Roman" w:cs="Times New Roman"/>
                <w:sz w:val="28"/>
                <w:szCs w:val="28"/>
              </w:rPr>
              <w:t>? выпишите дат</w:t>
            </w:r>
            <w:r w:rsidR="00233CFC" w:rsidRPr="00721661">
              <w:rPr>
                <w:rFonts w:ascii="Times New Roman" w:hAnsi="Times New Roman" w:cs="Times New Roman"/>
                <w:sz w:val="28"/>
                <w:szCs w:val="28"/>
              </w:rPr>
              <w:t>ы и места этих морских сражений</w:t>
            </w:r>
            <w:r w:rsidR="0028673D" w:rsidRPr="00721661">
              <w:rPr>
                <w:rFonts w:ascii="Times New Roman" w:hAnsi="Times New Roman" w:cs="Times New Roman"/>
                <w:sz w:val="28"/>
                <w:szCs w:val="28"/>
              </w:rPr>
              <w:t>. Каково з</w:t>
            </w:r>
            <w:r w:rsidR="00233CFC" w:rsidRPr="00721661">
              <w:rPr>
                <w:rFonts w:ascii="Times New Roman" w:hAnsi="Times New Roman" w:cs="Times New Roman"/>
                <w:sz w:val="28"/>
                <w:szCs w:val="28"/>
              </w:rPr>
              <w:t>начение морских побед?</w:t>
            </w:r>
            <w:r w:rsidR="003D0AEE">
              <w:rPr>
                <w:rFonts w:ascii="Times New Roman" w:hAnsi="Times New Roman" w:cs="Times New Roman"/>
                <w:sz w:val="28"/>
                <w:szCs w:val="28"/>
              </w:rPr>
              <w:t xml:space="preserve"> (слайд №13</w:t>
            </w:r>
            <w:r w:rsidR="00D54256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8673D" w:rsidRPr="00721661" w:rsidRDefault="0028673D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Какой вывод можно сделать по 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изученному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?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(отвечают)</w:t>
            </w:r>
          </w:p>
          <w:p w:rsidR="00233CFC" w:rsidRPr="00721661" w:rsidRDefault="00233CFC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851" w:rsidRPr="00721661" w:rsidRDefault="0046455C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Ребята, предлагаю ознакомиться с текстом учебника путем совместного прочтения вслух, для этого открыли стр.</w:t>
            </w:r>
            <w:r w:rsidR="00093851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t>32 п.7 (прочитали несколько человек вслух, а остальные следят)</w:t>
            </w:r>
            <w:r w:rsidR="00093851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46455C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4350B" w:rsidRPr="00721661">
              <w:rPr>
                <w:rFonts w:ascii="Times New Roman" w:hAnsi="Times New Roman" w:cs="Times New Roman"/>
                <w:sz w:val="28"/>
                <w:szCs w:val="28"/>
              </w:rPr>
              <w:t>Выпишите условия мира</w:t>
            </w:r>
            <w:proofErr w:type="gramStart"/>
            <w:r w:rsidR="003D0AE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3D0AE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3D0AE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3D0AEE">
              <w:rPr>
                <w:rFonts w:ascii="Times New Roman" w:hAnsi="Times New Roman" w:cs="Times New Roman"/>
                <w:sz w:val="28"/>
                <w:szCs w:val="28"/>
              </w:rPr>
              <w:t>лайд №14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61" w:type="dxa"/>
          </w:tcPr>
          <w:p w:rsidR="00CC6CA3" w:rsidRPr="00721661" w:rsidRDefault="00135E0D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Смотрят видеоматериал </w:t>
            </w:r>
            <w:r w:rsidR="008922DA" w:rsidRPr="00721661">
              <w:rPr>
                <w:rFonts w:ascii="Times New Roman" w:hAnsi="Times New Roman" w:cs="Times New Roman"/>
                <w:sz w:val="28"/>
                <w:szCs w:val="28"/>
              </w:rPr>
              <w:t>и делают з</w:t>
            </w:r>
            <w:r w:rsidR="00533565" w:rsidRPr="00721661">
              <w:rPr>
                <w:rFonts w:ascii="Times New Roman" w:hAnsi="Times New Roman" w:cs="Times New Roman"/>
                <w:sz w:val="28"/>
                <w:szCs w:val="28"/>
              </w:rPr>
              <w:t>аписи в тетрадя</w:t>
            </w:r>
            <w:r w:rsidR="00C9121B" w:rsidRPr="00721661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8922DA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, обсуждают </w:t>
            </w:r>
            <w:proofErr w:type="gramStart"/>
            <w:r w:rsidR="008922DA" w:rsidRPr="0072166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CA4283" w:rsidRPr="00721661">
              <w:rPr>
                <w:rFonts w:ascii="Times New Roman" w:hAnsi="Times New Roman" w:cs="Times New Roman"/>
                <w:sz w:val="28"/>
                <w:szCs w:val="28"/>
              </w:rPr>
              <w:t>аписанное</w:t>
            </w:r>
            <w:proofErr w:type="gramEnd"/>
            <w:r w:rsidR="007E1B16" w:rsidRPr="00721661">
              <w:rPr>
                <w:rFonts w:ascii="Times New Roman" w:hAnsi="Times New Roman" w:cs="Times New Roman"/>
                <w:sz w:val="28"/>
                <w:szCs w:val="28"/>
              </w:rPr>
              <w:t>. Работают в группах и в проце</w:t>
            </w:r>
            <w:r w:rsidR="004C604F" w:rsidRPr="0072166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E1B16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се разбора высказываний приходят  к выводу, что Петр </w:t>
            </w:r>
            <w:r w:rsidR="007E1B16" w:rsidRPr="00721661">
              <w:rPr>
                <w:rFonts w:ascii="Times New Roman" w:hAnsi="Times New Roman" w:cs="Times New Roman"/>
                <w:sz w:val="28"/>
                <w:szCs w:val="28"/>
                <w:lang w:val="de-DE"/>
              </w:rPr>
              <w:t>I</w:t>
            </w:r>
            <w:r w:rsidR="007E1B16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понимал необходимость изменений.</w:t>
            </w:r>
            <w:r w:rsidR="001E62F9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Работают с </w:t>
            </w:r>
            <w:r w:rsidR="001E62F9"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текстом учебника и ищут ответ на поставленный учителем вопрос.</w:t>
            </w:r>
            <w:r w:rsidR="007036B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Разговаривают по просмотренному видеоматериалу, выделяют основные моменты. Работа с</w:t>
            </w:r>
            <w:r w:rsidR="004C604F" w:rsidRPr="00721661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7036B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схемой в учебнике. Выражают свое отношение к участникам тех событий путем разбора высказываний и </w:t>
            </w:r>
            <w:proofErr w:type="gramStart"/>
            <w:r w:rsidR="004C604F" w:rsidRPr="00721661">
              <w:rPr>
                <w:rFonts w:ascii="Times New Roman" w:hAnsi="Times New Roman" w:cs="Times New Roman"/>
                <w:sz w:val="28"/>
                <w:szCs w:val="28"/>
              </w:rPr>
              <w:t>учат</w:t>
            </w:r>
            <w:r w:rsidR="007036B8" w:rsidRPr="00721661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gramEnd"/>
            <w:r w:rsidR="007036B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аргументируют свою точку зрения</w:t>
            </w:r>
          </w:p>
        </w:tc>
      </w:tr>
      <w:tr w:rsidR="00CC6CA3" w:rsidRPr="00721661" w:rsidTr="003543A5">
        <w:tc>
          <w:tcPr>
            <w:tcW w:w="3189" w:type="dxa"/>
          </w:tcPr>
          <w:p w:rsidR="00CC6CA3" w:rsidRPr="00721661" w:rsidRDefault="00CC6CA3" w:rsidP="00721661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Закрепление изученного материала</w:t>
            </w:r>
          </w:p>
        </w:tc>
        <w:tc>
          <w:tcPr>
            <w:tcW w:w="3321" w:type="dxa"/>
          </w:tcPr>
          <w:p w:rsidR="00CC6CA3" w:rsidRPr="00721661" w:rsidRDefault="00271F2A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Предлагаю закрепить</w:t>
            </w:r>
            <w:r w:rsidR="00EE46A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изученный материал в виде решения примерных экзаменационных заданий по нашей теме</w:t>
            </w:r>
            <w:proofErr w:type="gramStart"/>
            <w:r w:rsidR="00EE46A8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="00946B3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="00946B3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946B3E">
              <w:rPr>
                <w:rFonts w:ascii="Times New Roman" w:hAnsi="Times New Roman" w:cs="Times New Roman"/>
                <w:sz w:val="28"/>
                <w:szCs w:val="28"/>
              </w:rPr>
              <w:t>лайд 15,16,17,18,19</w:t>
            </w:r>
            <w:r w:rsidR="00093851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3061" w:type="dxa"/>
          </w:tcPr>
          <w:p w:rsidR="00CC6CA3" w:rsidRPr="00721661" w:rsidRDefault="003543A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Решают задания из</w:t>
            </w:r>
            <w:r w:rsidR="00EE46A8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ОГЭ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по пройденной на уроке теме для закрепления полученного знания.</w:t>
            </w:r>
          </w:p>
        </w:tc>
      </w:tr>
      <w:tr w:rsidR="00CC6CA3" w:rsidRPr="00721661" w:rsidTr="003543A5">
        <w:tc>
          <w:tcPr>
            <w:tcW w:w="3189" w:type="dxa"/>
          </w:tcPr>
          <w:p w:rsidR="00CC6CA3" w:rsidRPr="00721661" w:rsidRDefault="00CC6CA3" w:rsidP="00721661">
            <w:pPr>
              <w:pStyle w:val="a4"/>
              <w:numPr>
                <w:ilvl w:val="0"/>
                <w:numId w:val="1"/>
              </w:numPr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Рефлексия</w:t>
            </w:r>
          </w:p>
        </w:tc>
        <w:tc>
          <w:tcPr>
            <w:tcW w:w="3321" w:type="dxa"/>
          </w:tcPr>
          <w:p w:rsidR="00271F2A" w:rsidRPr="00721661" w:rsidRDefault="00271F2A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Проанализировать выполнение целей и задач, поставленных в начале урока.</w:t>
            </w:r>
          </w:p>
          <w:p w:rsidR="00271F2A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71F2A" w:rsidRPr="00721661">
              <w:rPr>
                <w:rFonts w:ascii="Times New Roman" w:hAnsi="Times New Roman" w:cs="Times New Roman"/>
                <w:sz w:val="28"/>
                <w:szCs w:val="28"/>
              </w:rPr>
              <w:t>Что Вы сегодня узнали нового? (высказывания учащихся).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71F2A" w:rsidRPr="00721661">
              <w:rPr>
                <w:rFonts w:ascii="Times New Roman" w:hAnsi="Times New Roman" w:cs="Times New Roman"/>
                <w:sz w:val="28"/>
                <w:szCs w:val="28"/>
              </w:rPr>
              <w:t>Предлаг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t>аю вам обобщить все полученные знания в х</w:t>
            </w:r>
            <w:r w:rsidR="00271F2A" w:rsidRPr="00721661">
              <w:rPr>
                <w:rFonts w:ascii="Times New Roman" w:hAnsi="Times New Roman" w:cs="Times New Roman"/>
                <w:sz w:val="28"/>
                <w:szCs w:val="28"/>
              </w:rPr>
              <w:t>оде урока и дать ответ на цель нашего урока</w:t>
            </w:r>
          </w:p>
          <w:p w:rsidR="00271F2A" w:rsidRPr="00721661" w:rsidRDefault="003543A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Какие 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события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происходили в х</w:t>
            </w:r>
            <w:r w:rsidR="002F42C0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оде Северной войны и </w:t>
            </w:r>
            <w:proofErr w:type="gramStart"/>
            <w:r w:rsidR="002F42C0" w:rsidRPr="00721661">
              <w:rPr>
                <w:rFonts w:ascii="Times New Roman" w:hAnsi="Times New Roman" w:cs="Times New Roman"/>
                <w:sz w:val="28"/>
                <w:szCs w:val="28"/>
              </w:rPr>
              <w:t>какое</w:t>
            </w:r>
            <w:proofErr w:type="gramEnd"/>
            <w:r w:rsidR="002F42C0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имела победа в Север</w:t>
            </w:r>
            <w:r w:rsidR="00507CD4">
              <w:rPr>
                <w:rFonts w:ascii="Times New Roman" w:hAnsi="Times New Roman" w:cs="Times New Roman"/>
                <w:sz w:val="28"/>
                <w:szCs w:val="28"/>
              </w:rPr>
              <w:t>ной войне для России?</w:t>
            </w:r>
          </w:p>
          <w:p w:rsidR="003543A5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В начале урока мы ставили перед собой 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проблемный вопрос: Северная война ослабила или усилила Россию? Как вы считаете?</w:t>
            </w:r>
            <w:r w:rsidR="002F42C0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350B" w:rsidRPr="00721661">
              <w:rPr>
                <w:rFonts w:ascii="Times New Roman" w:hAnsi="Times New Roman" w:cs="Times New Roman"/>
                <w:sz w:val="28"/>
                <w:szCs w:val="28"/>
              </w:rPr>
              <w:t>(вновь слайд №4)</w:t>
            </w:r>
          </w:p>
          <w:p w:rsidR="003543A5" w:rsidRPr="00721661" w:rsidRDefault="003543A5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1F2A" w:rsidRPr="00721661" w:rsidRDefault="00271F2A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Оценки за работу на уроке.</w:t>
            </w:r>
            <w:r w:rsidR="003543A5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Аргументация.</w:t>
            </w:r>
          </w:p>
          <w:p w:rsidR="003543A5" w:rsidRPr="00721661" w:rsidRDefault="00271F2A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71F2A" w:rsidRPr="00721661" w:rsidRDefault="00271F2A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  <w:r w:rsidR="00093851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(слайд</w:t>
            </w:r>
            <w:r w:rsidR="00D4350B"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507CD4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093851"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71F2A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Параграф </w:t>
            </w:r>
            <w:r w:rsidR="00271F2A" w:rsidRPr="00721661">
              <w:rPr>
                <w:rFonts w:ascii="Times New Roman" w:hAnsi="Times New Roman" w:cs="Times New Roman"/>
                <w:sz w:val="28"/>
                <w:szCs w:val="28"/>
              </w:rPr>
              <w:t>4 прочитать, написать ПОПС «Северная война и ее влияние на развитие государства и общества»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bookmarkEnd w:id="0"/>
          <w:p w:rsidR="00093851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Учитель благо</w:t>
            </w:r>
            <w:r w:rsidR="00D4350B" w:rsidRPr="00721661">
              <w:rPr>
                <w:rFonts w:ascii="Times New Roman" w:hAnsi="Times New Roman" w:cs="Times New Roman"/>
                <w:sz w:val="28"/>
                <w:szCs w:val="28"/>
              </w:rPr>
              <w:t>дарит за урок детей.</w:t>
            </w:r>
          </w:p>
          <w:p w:rsidR="00093851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3851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61" w:type="dxa"/>
          </w:tcPr>
          <w:p w:rsidR="00CC6CA3" w:rsidRPr="00721661" w:rsidRDefault="00093851" w:rsidP="00721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2166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Отвечают на вопросы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 xml:space="preserve">аписывают домашнее задание. </w:t>
            </w:r>
            <w:proofErr w:type="gramStart"/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Благодарят учителя за урок</w:t>
            </w:r>
            <w:r w:rsidR="00D4350B" w:rsidRPr="0072166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2166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proofErr w:type="gramEnd"/>
          </w:p>
        </w:tc>
      </w:tr>
    </w:tbl>
    <w:p w:rsidR="003C4D0F" w:rsidRPr="00721661" w:rsidRDefault="003C4D0F" w:rsidP="00721661">
      <w:pPr>
        <w:jc w:val="both"/>
        <w:rPr>
          <w:sz w:val="28"/>
          <w:szCs w:val="28"/>
        </w:rPr>
      </w:pPr>
    </w:p>
    <w:p w:rsidR="006C4E94" w:rsidRPr="00B54959" w:rsidRDefault="006C4E94" w:rsidP="00B54959">
      <w:pPr>
        <w:jc w:val="both"/>
      </w:pPr>
    </w:p>
    <w:p w:rsidR="00B54959" w:rsidRDefault="00B54959"/>
    <w:sectPr w:rsidR="00B54959" w:rsidSect="00C54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880CFF"/>
    <w:multiLevelType w:val="hybridMultilevel"/>
    <w:tmpl w:val="EB8E4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032844"/>
    <w:multiLevelType w:val="hybridMultilevel"/>
    <w:tmpl w:val="31A4C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47E7"/>
    <w:rsid w:val="00007935"/>
    <w:rsid w:val="00050336"/>
    <w:rsid w:val="00093851"/>
    <w:rsid w:val="000B1284"/>
    <w:rsid w:val="000E2988"/>
    <w:rsid w:val="00135E0D"/>
    <w:rsid w:val="00166030"/>
    <w:rsid w:val="001E1259"/>
    <w:rsid w:val="001E62F9"/>
    <w:rsid w:val="001F7992"/>
    <w:rsid w:val="00233CFC"/>
    <w:rsid w:val="00271F2A"/>
    <w:rsid w:val="0028673D"/>
    <w:rsid w:val="00290B47"/>
    <w:rsid w:val="002F42C0"/>
    <w:rsid w:val="002F7F5A"/>
    <w:rsid w:val="0031259F"/>
    <w:rsid w:val="00317B05"/>
    <w:rsid w:val="003246BF"/>
    <w:rsid w:val="003543A5"/>
    <w:rsid w:val="003C4D0F"/>
    <w:rsid w:val="003D0AEE"/>
    <w:rsid w:val="00422692"/>
    <w:rsid w:val="0046455C"/>
    <w:rsid w:val="004C604F"/>
    <w:rsid w:val="0050771B"/>
    <w:rsid w:val="00507CD4"/>
    <w:rsid w:val="00533565"/>
    <w:rsid w:val="0055467F"/>
    <w:rsid w:val="005623FC"/>
    <w:rsid w:val="00654BFF"/>
    <w:rsid w:val="00661AA2"/>
    <w:rsid w:val="006C4E94"/>
    <w:rsid w:val="007036B8"/>
    <w:rsid w:val="00703DB8"/>
    <w:rsid w:val="00721661"/>
    <w:rsid w:val="00722584"/>
    <w:rsid w:val="00722C60"/>
    <w:rsid w:val="007E1B16"/>
    <w:rsid w:val="008922DA"/>
    <w:rsid w:val="00946B3E"/>
    <w:rsid w:val="0098106B"/>
    <w:rsid w:val="009F7B13"/>
    <w:rsid w:val="00AF3903"/>
    <w:rsid w:val="00B54959"/>
    <w:rsid w:val="00C06E20"/>
    <w:rsid w:val="00C22664"/>
    <w:rsid w:val="00C36613"/>
    <w:rsid w:val="00C404AF"/>
    <w:rsid w:val="00C51B75"/>
    <w:rsid w:val="00C54767"/>
    <w:rsid w:val="00C8352D"/>
    <w:rsid w:val="00C9121B"/>
    <w:rsid w:val="00C91C2D"/>
    <w:rsid w:val="00CA4283"/>
    <w:rsid w:val="00CC6CA3"/>
    <w:rsid w:val="00D35A8B"/>
    <w:rsid w:val="00D4350B"/>
    <w:rsid w:val="00D54256"/>
    <w:rsid w:val="00E43BCC"/>
    <w:rsid w:val="00E5525D"/>
    <w:rsid w:val="00EE46A8"/>
    <w:rsid w:val="00EE47E7"/>
    <w:rsid w:val="00F12756"/>
    <w:rsid w:val="00FD68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4D0F"/>
    <w:pPr>
      <w:ind w:left="720"/>
      <w:contextualSpacing/>
    </w:pPr>
  </w:style>
  <w:style w:type="paragraph" w:styleId="a5">
    <w:name w:val="No Spacing"/>
    <w:uiPriority w:val="1"/>
    <w:qFormat/>
    <w:rsid w:val="00CA428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4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4D0F"/>
    <w:pPr>
      <w:ind w:left="720"/>
      <w:contextualSpacing/>
    </w:pPr>
  </w:style>
  <w:style w:type="paragraph" w:styleId="a5">
    <w:name w:val="No Spacing"/>
    <w:uiPriority w:val="1"/>
    <w:qFormat/>
    <w:rsid w:val="00CA42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7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</Pages>
  <Words>1502</Words>
  <Characters>8562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Nord</dc:creator>
  <cp:keywords/>
  <dc:description/>
  <cp:lastModifiedBy>Nord</cp:lastModifiedBy>
  <cp:revision>17</cp:revision>
  <dcterms:created xsi:type="dcterms:W3CDTF">2020-11-02T05:46:00Z</dcterms:created>
  <dcterms:modified xsi:type="dcterms:W3CDTF">2020-11-12T16:53:00Z</dcterms:modified>
</cp:coreProperties>
</file>