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0DA" w:rsidRDefault="00E600DA" w:rsidP="00E60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Единый государственный экзамен</w:t>
      </w:r>
    </w:p>
    <w:p w:rsidR="00E600DA" w:rsidRPr="008218C9" w:rsidRDefault="00E600DA" w:rsidP="00E60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8C9">
        <w:rPr>
          <w:rFonts w:ascii="Times New Roman" w:hAnsi="Times New Roman" w:cs="Times New Roman"/>
          <w:b/>
          <w:sz w:val="28"/>
          <w:szCs w:val="28"/>
        </w:rPr>
        <w:t xml:space="preserve"> по МАТЕМАТИКЕ</w:t>
      </w:r>
    </w:p>
    <w:p w:rsidR="00E600DA" w:rsidRPr="00227693" w:rsidRDefault="00E600DA" w:rsidP="00E600DA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E600DA" w:rsidRPr="008218C9" w:rsidRDefault="00E600DA" w:rsidP="00E60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8C9">
        <w:rPr>
          <w:rFonts w:ascii="Times New Roman" w:hAnsi="Times New Roman" w:cs="Times New Roman"/>
          <w:b/>
          <w:sz w:val="28"/>
          <w:szCs w:val="28"/>
        </w:rPr>
        <w:t>Профильный уровень</w:t>
      </w:r>
    </w:p>
    <w:p w:rsidR="00E600DA" w:rsidRPr="008218C9" w:rsidRDefault="00E600DA" w:rsidP="00E600D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600DA" w:rsidRPr="008218C9" w:rsidRDefault="00E600DA" w:rsidP="00E60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8C9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B92F51" w:rsidRPr="00B92F51" w:rsidRDefault="00B92F51" w:rsidP="00B92F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432E" w:rsidRPr="00B92F51" w:rsidRDefault="006E432E" w:rsidP="00B92F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>Экзаменаци</w:t>
      </w:r>
      <w:r w:rsidR="009C26AD">
        <w:rPr>
          <w:rFonts w:ascii="Times New Roman" w:hAnsi="Times New Roman" w:cs="Times New Roman"/>
          <w:sz w:val="28"/>
          <w:szCs w:val="28"/>
        </w:rPr>
        <w:t>онная работа состоит из д</w:t>
      </w:r>
      <w:r w:rsidR="00567F78">
        <w:rPr>
          <w:rFonts w:ascii="Times New Roman" w:hAnsi="Times New Roman" w:cs="Times New Roman"/>
          <w:sz w:val="28"/>
          <w:szCs w:val="28"/>
        </w:rPr>
        <w:t>вух частей, включающих в себя 18</w:t>
      </w:r>
      <w:r w:rsidR="009C26AD">
        <w:rPr>
          <w:rFonts w:ascii="Times New Roman" w:hAnsi="Times New Roman" w:cs="Times New Roman"/>
          <w:sz w:val="28"/>
          <w:szCs w:val="28"/>
        </w:rPr>
        <w:t xml:space="preserve"> </w:t>
      </w:r>
      <w:r w:rsidRPr="00B92F51">
        <w:rPr>
          <w:rFonts w:ascii="Times New Roman" w:hAnsi="Times New Roman" w:cs="Times New Roman"/>
          <w:sz w:val="28"/>
          <w:szCs w:val="28"/>
        </w:rPr>
        <w:t>заданий.</w:t>
      </w:r>
      <w:r w:rsidR="0092650C">
        <w:rPr>
          <w:rFonts w:ascii="Times New Roman" w:hAnsi="Times New Roman" w:cs="Times New Roman"/>
          <w:sz w:val="28"/>
          <w:szCs w:val="28"/>
        </w:rPr>
        <w:t xml:space="preserve"> Часть 1 содержит 11</w:t>
      </w:r>
      <w:r w:rsidR="009C26AD">
        <w:rPr>
          <w:rFonts w:ascii="Times New Roman" w:hAnsi="Times New Roman" w:cs="Times New Roman"/>
          <w:sz w:val="28"/>
          <w:szCs w:val="28"/>
        </w:rPr>
        <w:t xml:space="preserve"> заданий с кратким ответом базового</w:t>
      </w:r>
      <w:r w:rsidR="0092650C">
        <w:rPr>
          <w:rFonts w:ascii="Times New Roman" w:hAnsi="Times New Roman" w:cs="Times New Roman"/>
          <w:sz w:val="28"/>
          <w:szCs w:val="28"/>
        </w:rPr>
        <w:t xml:space="preserve"> и повышенного</w:t>
      </w:r>
      <w:r w:rsidR="009C26AD">
        <w:rPr>
          <w:rFonts w:ascii="Times New Roman" w:hAnsi="Times New Roman" w:cs="Times New Roman"/>
          <w:sz w:val="28"/>
          <w:szCs w:val="28"/>
        </w:rPr>
        <w:t xml:space="preserve"> уровня сложности. Часть 2 содержит 7 заданий с развёрнутым ответом повышенного и высокого уровней сложности.</w:t>
      </w:r>
    </w:p>
    <w:p w:rsidR="006E432E" w:rsidRPr="00B92F51" w:rsidRDefault="00E600DA" w:rsidP="00E60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E432E" w:rsidRPr="00B92F51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9C26AD">
        <w:rPr>
          <w:rFonts w:ascii="Times New Roman" w:hAnsi="Times New Roman" w:cs="Times New Roman"/>
          <w:sz w:val="28"/>
          <w:szCs w:val="28"/>
        </w:rPr>
        <w:t xml:space="preserve">экзаменационной </w:t>
      </w:r>
      <w:r w:rsidR="006E432E" w:rsidRPr="00B92F51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9C26AD">
        <w:rPr>
          <w:rFonts w:ascii="Times New Roman" w:hAnsi="Times New Roman" w:cs="Times New Roman"/>
          <w:sz w:val="28"/>
          <w:szCs w:val="28"/>
        </w:rPr>
        <w:t xml:space="preserve">по математике </w:t>
      </w:r>
      <w:r w:rsidR="006E432E" w:rsidRPr="00B92F51">
        <w:rPr>
          <w:rFonts w:ascii="Times New Roman" w:hAnsi="Times New Roman" w:cs="Times New Roman"/>
          <w:sz w:val="28"/>
          <w:szCs w:val="28"/>
        </w:rPr>
        <w:t xml:space="preserve">отводится 3 часа </w:t>
      </w:r>
      <w:r w:rsidR="009C26AD">
        <w:rPr>
          <w:rFonts w:ascii="Times New Roman" w:hAnsi="Times New Roman" w:cs="Times New Roman"/>
          <w:sz w:val="28"/>
          <w:szCs w:val="28"/>
        </w:rPr>
        <w:t>55 минут (235</w:t>
      </w:r>
      <w:r w:rsidR="006E432E" w:rsidRPr="00B92F51">
        <w:rPr>
          <w:rFonts w:ascii="Times New Roman" w:hAnsi="Times New Roman" w:cs="Times New Roman"/>
          <w:sz w:val="28"/>
          <w:szCs w:val="28"/>
        </w:rPr>
        <w:t xml:space="preserve"> минут).</w:t>
      </w:r>
    </w:p>
    <w:p w:rsidR="00E600DA" w:rsidRDefault="006E432E" w:rsidP="00985320">
      <w:pPr>
        <w:spacing w:after="0" w:line="240" w:lineRule="auto"/>
        <w:ind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 xml:space="preserve">Ответы к заданиям </w:t>
      </w:r>
      <w:r w:rsidR="009C26AD">
        <w:rPr>
          <w:rFonts w:ascii="Times New Roman" w:hAnsi="Times New Roman" w:cs="Times New Roman"/>
          <w:sz w:val="28"/>
          <w:szCs w:val="28"/>
        </w:rPr>
        <w:t>1-1</w:t>
      </w:r>
      <w:r w:rsidR="0092650C">
        <w:rPr>
          <w:rFonts w:ascii="Times New Roman" w:hAnsi="Times New Roman" w:cs="Times New Roman"/>
          <w:sz w:val="28"/>
          <w:szCs w:val="28"/>
        </w:rPr>
        <w:t>1</w:t>
      </w:r>
      <w:r w:rsidR="009C26AD">
        <w:rPr>
          <w:rFonts w:ascii="Times New Roman" w:hAnsi="Times New Roman" w:cs="Times New Roman"/>
          <w:sz w:val="28"/>
          <w:szCs w:val="28"/>
        </w:rPr>
        <w:t xml:space="preserve"> записываются по приведенному</w:t>
      </w:r>
      <w:r w:rsidRPr="00B92F51">
        <w:rPr>
          <w:rFonts w:ascii="Times New Roman" w:hAnsi="Times New Roman" w:cs="Times New Roman"/>
          <w:sz w:val="28"/>
          <w:szCs w:val="28"/>
        </w:rPr>
        <w:t xml:space="preserve"> ниже </w:t>
      </w:r>
      <w:r w:rsidRPr="00B92F51">
        <w:rPr>
          <w:rFonts w:ascii="Times New Roman" w:hAnsi="Times New Roman" w:cs="Times New Roman"/>
          <w:sz w:val="28"/>
          <w:szCs w:val="28"/>
          <w:u w:val="single"/>
        </w:rPr>
        <w:t>образц</w:t>
      </w:r>
      <w:r w:rsidR="009C26AD">
        <w:rPr>
          <w:rFonts w:ascii="Times New Roman" w:hAnsi="Times New Roman" w:cs="Times New Roman"/>
          <w:sz w:val="28"/>
          <w:szCs w:val="28"/>
          <w:u w:val="single"/>
        </w:rPr>
        <w:t>у</w:t>
      </w:r>
      <w:r w:rsidRPr="00B92F51">
        <w:rPr>
          <w:rFonts w:ascii="Times New Roman" w:hAnsi="Times New Roman" w:cs="Times New Roman"/>
          <w:sz w:val="28"/>
          <w:szCs w:val="28"/>
        </w:rPr>
        <w:t xml:space="preserve"> в виде </w:t>
      </w:r>
      <w:r w:rsidR="009C26AD">
        <w:rPr>
          <w:rFonts w:ascii="Times New Roman" w:hAnsi="Times New Roman" w:cs="Times New Roman"/>
          <w:sz w:val="28"/>
          <w:szCs w:val="28"/>
        </w:rPr>
        <w:t xml:space="preserve">целого </w:t>
      </w:r>
      <w:r w:rsidRPr="00B92F51">
        <w:rPr>
          <w:rFonts w:ascii="Times New Roman" w:hAnsi="Times New Roman" w:cs="Times New Roman"/>
          <w:sz w:val="28"/>
          <w:szCs w:val="28"/>
        </w:rPr>
        <w:t>ч</w:t>
      </w:r>
      <w:r w:rsidR="009C26AD">
        <w:rPr>
          <w:rFonts w:ascii="Times New Roman" w:hAnsi="Times New Roman" w:cs="Times New Roman"/>
          <w:sz w:val="28"/>
          <w:szCs w:val="28"/>
        </w:rPr>
        <w:t>исла или конечной десятичной дроби</w:t>
      </w:r>
      <w:r w:rsidRPr="00B92F51">
        <w:rPr>
          <w:rFonts w:ascii="Times New Roman" w:hAnsi="Times New Roman" w:cs="Times New Roman"/>
          <w:sz w:val="28"/>
          <w:szCs w:val="28"/>
        </w:rPr>
        <w:t xml:space="preserve">. </w:t>
      </w:r>
      <w:r w:rsidR="009C26AD">
        <w:rPr>
          <w:rFonts w:ascii="Times New Roman" w:hAnsi="Times New Roman" w:cs="Times New Roman"/>
          <w:sz w:val="28"/>
          <w:szCs w:val="28"/>
        </w:rPr>
        <w:t>Числа</w:t>
      </w:r>
      <w:r w:rsidRPr="00B92F51">
        <w:rPr>
          <w:rFonts w:ascii="Times New Roman" w:hAnsi="Times New Roman" w:cs="Times New Roman"/>
          <w:sz w:val="28"/>
          <w:szCs w:val="28"/>
        </w:rPr>
        <w:t xml:space="preserve"> запишите </w:t>
      </w:r>
      <w:r w:rsidR="009C26AD">
        <w:rPr>
          <w:rFonts w:ascii="Times New Roman" w:hAnsi="Times New Roman" w:cs="Times New Roman"/>
          <w:sz w:val="28"/>
          <w:szCs w:val="28"/>
        </w:rPr>
        <w:t>в поля ответов</w:t>
      </w:r>
      <w:r w:rsidRPr="00B92F51">
        <w:rPr>
          <w:rFonts w:ascii="Times New Roman" w:hAnsi="Times New Roman" w:cs="Times New Roman"/>
          <w:sz w:val="28"/>
          <w:szCs w:val="28"/>
        </w:rPr>
        <w:t xml:space="preserve"> в тексте работы, а затем перенесите</w:t>
      </w:r>
      <w:r w:rsidR="009C26AD">
        <w:rPr>
          <w:rFonts w:ascii="Times New Roman" w:hAnsi="Times New Roman" w:cs="Times New Roman"/>
          <w:sz w:val="28"/>
          <w:szCs w:val="28"/>
        </w:rPr>
        <w:t xml:space="preserve"> их в бланк ответов №1</w:t>
      </w:r>
      <w:r w:rsidR="00E600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2F51" w:rsidRPr="00A405C1" w:rsidRDefault="00E600DA" w:rsidP="00A405C1">
      <w:pPr>
        <w:pStyle w:val="a5"/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hanging="1146"/>
        <w:jc w:val="both"/>
        <w:rPr>
          <w:rFonts w:ascii="Times New Roman" w:hAnsi="Times New Roman" w:cs="Times New Roman"/>
          <w:sz w:val="28"/>
          <w:szCs w:val="28"/>
        </w:rPr>
      </w:pPr>
      <w:r w:rsidRPr="008218C9">
        <w:rPr>
          <w:noProof/>
          <w:lang w:eastAsia="ru-RU"/>
        </w:rPr>
        <w:drawing>
          <wp:inline distT="0" distB="0" distL="0" distR="0" wp14:anchorId="3E134922" wp14:editId="04E96390">
            <wp:extent cx="5367172" cy="662384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556" cy="716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5320">
        <w:rPr>
          <w:noProof/>
          <w:lang w:eastAsia="ru-RU"/>
        </w:rPr>
        <w:drawing>
          <wp:inline distT="0" distB="0" distL="0" distR="0" wp14:anchorId="4E9AC145" wp14:editId="21F55A45">
            <wp:extent cx="485775" cy="206454"/>
            <wp:effectExtent l="0" t="0" r="0" b="31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58" cy="208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32E" w:rsidRDefault="0092650C" w:rsidP="009C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заданий 12</w:t>
      </w:r>
      <w:r w:rsidR="009C26AD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8</w:t>
      </w:r>
      <w:r w:rsidR="009C26AD">
        <w:rPr>
          <w:rFonts w:ascii="Times New Roman" w:hAnsi="Times New Roman" w:cs="Times New Roman"/>
          <w:sz w:val="28"/>
          <w:szCs w:val="28"/>
        </w:rPr>
        <w:t xml:space="preserve"> требуется записать полное решение и ответ в бланке ответов №2</w:t>
      </w:r>
      <w:r w:rsidR="006E432E" w:rsidRPr="00B92F51">
        <w:rPr>
          <w:rFonts w:ascii="Times New Roman" w:hAnsi="Times New Roman" w:cs="Times New Roman"/>
          <w:sz w:val="28"/>
          <w:szCs w:val="28"/>
        </w:rPr>
        <w:t>.</w:t>
      </w:r>
    </w:p>
    <w:p w:rsidR="006E432E" w:rsidRPr="00B92F51" w:rsidRDefault="006E432E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>Все бланки ЕГЭ заполняются яркими чёрными чернилами. Допускается использование гелевой или капиллярной ручки.</w:t>
      </w:r>
    </w:p>
    <w:p w:rsidR="006E432E" w:rsidRPr="00F1506C" w:rsidRDefault="006E432E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 xml:space="preserve">При выполнении заданий можно пользоваться черновиком. </w:t>
      </w:r>
      <w:r w:rsidRPr="00F1506C">
        <w:rPr>
          <w:rFonts w:ascii="Times New Roman" w:hAnsi="Times New Roman" w:cs="Times New Roman"/>
          <w:b/>
          <w:sz w:val="28"/>
          <w:szCs w:val="28"/>
        </w:rPr>
        <w:t>Записи в чернов</w:t>
      </w:r>
      <w:r w:rsidR="00AE3A1F">
        <w:rPr>
          <w:rFonts w:ascii="Times New Roman" w:hAnsi="Times New Roman" w:cs="Times New Roman"/>
          <w:b/>
          <w:sz w:val="28"/>
          <w:szCs w:val="28"/>
        </w:rPr>
        <w:t>ике, а также в тексте контрольных</w:t>
      </w:r>
      <w:r w:rsidRPr="00F1506C">
        <w:rPr>
          <w:rFonts w:ascii="Times New Roman" w:hAnsi="Times New Roman" w:cs="Times New Roman"/>
          <w:b/>
          <w:sz w:val="28"/>
          <w:szCs w:val="28"/>
        </w:rPr>
        <w:t xml:space="preserve"> измерительных материалов не учитываются при оценивании работы.</w:t>
      </w:r>
    </w:p>
    <w:p w:rsidR="006E432E" w:rsidRPr="00B92F51" w:rsidRDefault="006E432E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задания, суммируются. Постарайтесь выполнить как можно больше заданий</w:t>
      </w:r>
      <w:r w:rsidR="00B92F51" w:rsidRPr="00B92F51">
        <w:rPr>
          <w:rFonts w:ascii="Times New Roman" w:hAnsi="Times New Roman" w:cs="Times New Roman"/>
          <w:sz w:val="28"/>
          <w:szCs w:val="28"/>
        </w:rPr>
        <w:t xml:space="preserve"> и набрать наибольшее количество баллов.</w:t>
      </w:r>
    </w:p>
    <w:p w:rsidR="00B92F51" w:rsidRDefault="00B92F51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51">
        <w:rPr>
          <w:rFonts w:ascii="Times New Roman" w:hAnsi="Times New Roman" w:cs="Times New Roman"/>
          <w:sz w:val="28"/>
          <w:szCs w:val="28"/>
        </w:rPr>
        <w:t xml:space="preserve">После завершения работы проверьте, чтобы </w:t>
      </w:r>
      <w:r w:rsidR="00C35CEA">
        <w:rPr>
          <w:rFonts w:ascii="Times New Roman" w:hAnsi="Times New Roman" w:cs="Times New Roman"/>
          <w:sz w:val="28"/>
          <w:szCs w:val="28"/>
        </w:rPr>
        <w:t>ответ на каждое задание в бланках</w:t>
      </w:r>
      <w:r w:rsidRPr="00B92F51">
        <w:rPr>
          <w:rFonts w:ascii="Times New Roman" w:hAnsi="Times New Roman" w:cs="Times New Roman"/>
          <w:sz w:val="28"/>
          <w:szCs w:val="28"/>
        </w:rPr>
        <w:t xml:space="preserve"> ответов №1 </w:t>
      </w:r>
      <w:r w:rsidR="009C26AD">
        <w:rPr>
          <w:rFonts w:ascii="Times New Roman" w:hAnsi="Times New Roman" w:cs="Times New Roman"/>
          <w:sz w:val="28"/>
          <w:szCs w:val="28"/>
        </w:rPr>
        <w:t>и №</w:t>
      </w:r>
      <w:r w:rsidR="00C35CEA">
        <w:rPr>
          <w:rFonts w:ascii="Times New Roman" w:hAnsi="Times New Roman" w:cs="Times New Roman"/>
          <w:sz w:val="28"/>
          <w:szCs w:val="28"/>
        </w:rPr>
        <w:t xml:space="preserve">2 </w:t>
      </w:r>
      <w:r w:rsidRPr="00B92F51">
        <w:rPr>
          <w:rFonts w:ascii="Times New Roman" w:hAnsi="Times New Roman" w:cs="Times New Roman"/>
          <w:sz w:val="28"/>
          <w:szCs w:val="28"/>
        </w:rPr>
        <w:t>был записан под правильным номером.</w:t>
      </w:r>
    </w:p>
    <w:p w:rsidR="00F1506C" w:rsidRPr="00B92F51" w:rsidRDefault="00F1506C" w:rsidP="00F15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7246" w:rsidRDefault="00B92F51" w:rsidP="009853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506C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090D82" w:rsidRDefault="00090D82" w:rsidP="009853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7246" w:rsidRPr="00985320" w:rsidRDefault="00917246" w:rsidP="00985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320">
        <w:rPr>
          <w:rFonts w:ascii="Times New Roman" w:hAnsi="Times New Roman" w:cs="Times New Roman"/>
          <w:b/>
          <w:sz w:val="28"/>
          <w:szCs w:val="28"/>
        </w:rPr>
        <w:t>Справочные материалы</w:t>
      </w:r>
    </w:p>
    <w:p w:rsidR="00E027E9" w:rsidRDefault="00985320" w:rsidP="00090D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85320">
        <w:rPr>
          <w:rFonts w:ascii="Times New Roman" w:hAnsi="Times New Roman" w:cs="Times New Roman"/>
          <w:b/>
          <w:position w:val="-106"/>
          <w:sz w:val="24"/>
          <w:szCs w:val="24"/>
        </w:rPr>
        <w:object w:dxaOrig="4440" w:dyaOrig="2299">
          <v:shape id="_x0000_i1027" type="#_x0000_t75" style="width:240pt;height:114.75pt" o:ole="">
            <v:imagedata r:id="rId9" o:title=""/>
          </v:shape>
          <o:OLEObject Type="Embed" ProgID="Equation.DSMT4" ShapeID="_x0000_i1027" DrawAspect="Content" ObjectID="_1699250704" r:id="rId10"/>
        </w:object>
      </w:r>
    </w:p>
    <w:p w:rsidR="00F1506C" w:rsidRPr="00E027E9" w:rsidRDefault="00E027E9" w:rsidP="00E027E9">
      <w:pPr>
        <w:tabs>
          <w:tab w:val="left" w:pos="1260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B92F51" w:rsidRPr="00F1506C" w:rsidRDefault="00C35CEA" w:rsidP="000E1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Ответом к заданиям </w:t>
      </w:r>
      <w:r w:rsidR="0092650C">
        <w:rPr>
          <w:rFonts w:ascii="Times New Roman" w:hAnsi="Times New Roman" w:cs="Times New Roman"/>
          <w:b/>
          <w:sz w:val="28"/>
          <w:szCs w:val="28"/>
        </w:rPr>
        <w:t>1-11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целое число или 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>конечна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я десятичная дробь. </w:t>
      </w:r>
      <w:r w:rsidR="0092650C">
        <w:rPr>
          <w:rFonts w:ascii="Times New Roman" w:hAnsi="Times New Roman" w:cs="Times New Roman"/>
          <w:b/>
          <w:i/>
          <w:sz w:val="28"/>
          <w:szCs w:val="28"/>
        </w:rPr>
        <w:t>Во всех заданиях числа предпол</w:t>
      </w:r>
      <w:r w:rsidR="006D574E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92650C">
        <w:rPr>
          <w:rFonts w:ascii="Times New Roman" w:hAnsi="Times New Roman" w:cs="Times New Roman"/>
          <w:b/>
          <w:i/>
          <w:sz w:val="28"/>
          <w:szCs w:val="28"/>
        </w:rPr>
        <w:t>гают</w:t>
      </w:r>
      <w:r w:rsidR="006D574E">
        <w:rPr>
          <w:rFonts w:ascii="Times New Roman" w:hAnsi="Times New Roman" w:cs="Times New Roman"/>
          <w:b/>
          <w:i/>
          <w:sz w:val="28"/>
          <w:szCs w:val="28"/>
        </w:rPr>
        <w:t>ся действител</w:t>
      </w:r>
      <w:r w:rsidR="00987CAF">
        <w:rPr>
          <w:rFonts w:ascii="Times New Roman" w:hAnsi="Times New Roman" w:cs="Times New Roman"/>
          <w:b/>
          <w:i/>
          <w:sz w:val="28"/>
          <w:szCs w:val="28"/>
        </w:rPr>
        <w:t>ь</w:t>
      </w:r>
      <w:r w:rsidR="006D574E">
        <w:rPr>
          <w:rFonts w:ascii="Times New Roman" w:hAnsi="Times New Roman" w:cs="Times New Roman"/>
          <w:b/>
          <w:i/>
          <w:sz w:val="28"/>
          <w:szCs w:val="28"/>
        </w:rPr>
        <w:t xml:space="preserve">ными, </w:t>
      </w:r>
      <w:r w:rsidR="00987CAF">
        <w:rPr>
          <w:rFonts w:ascii="Times New Roman" w:hAnsi="Times New Roman" w:cs="Times New Roman"/>
          <w:b/>
          <w:i/>
          <w:sz w:val="28"/>
          <w:szCs w:val="28"/>
        </w:rPr>
        <w:t>если отдельно не указано иное. Запишите число 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поле ответа в тексте работы, 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затем перенесите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его 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B92F51" w:rsidRPr="00C35CEA">
        <w:rPr>
          <w:rFonts w:ascii="Times New Roman" w:hAnsi="Times New Roman" w:cs="Times New Roman"/>
          <w:b/>
          <w:i/>
          <w:caps/>
          <w:sz w:val="28"/>
          <w:szCs w:val="28"/>
        </w:rPr>
        <w:t>бланк ответов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 №1 справа от </w:t>
      </w:r>
      <w:r>
        <w:rPr>
          <w:rFonts w:ascii="Times New Roman" w:hAnsi="Times New Roman" w:cs="Times New Roman"/>
          <w:b/>
          <w:i/>
          <w:sz w:val="28"/>
          <w:szCs w:val="28"/>
        </w:rPr>
        <w:t>номера соответствующего задания, начиная с первой клеточки.</w:t>
      </w:r>
      <w:r w:rsidR="00B92F51"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 Каждую цифру, знак «минус» и запятую пишите в отдельной клеточке в соответствии с приведёнными в бланке образцами. Единицы измерений писать не нужно.</w:t>
      </w:r>
    </w:p>
    <w:p w:rsidR="00F1506C" w:rsidRDefault="00F1506C" w:rsidP="00B92F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F51" w:rsidRPr="000B13E5" w:rsidRDefault="00C35CEA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CEA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917246" w:rsidRDefault="000E1B4B" w:rsidP="000B13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left:0;text-align:left;margin-left:-34.2pt;margin-top:21pt;width:32.25pt;height:25.4pt;z-index:25166028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89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  <w10:wrap anchorx="margin"/>
          </v:shape>
        </w:pict>
      </w:r>
    </w:p>
    <w:p w:rsidR="00987CAF" w:rsidRPr="00D978AE" w:rsidRDefault="004F331B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корень уравнения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-40+13x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=x</m:t>
        </m:r>
      </m:oMath>
      <w:r w:rsidR="00796311" w:rsidRPr="00D978AE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796311" w:rsidRPr="00C2096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96311">
        <w:rPr>
          <w:rFonts w:ascii="Times New Roman" w:eastAsiaTheme="minorEastAsia" w:hAnsi="Times New Roman" w:cs="Times New Roman"/>
          <w:sz w:val="28"/>
          <w:szCs w:val="28"/>
        </w:rPr>
        <w:t>Если уравнение имеет более одного корня, укажите больший из них.</w:t>
      </w:r>
    </w:p>
    <w:p w:rsidR="00987CAF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987CAF" w:rsidRDefault="00987CAF" w:rsidP="00987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716" w:rsidRDefault="000E1B4B" w:rsidP="000B13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0" type="#_x0000_t202" style="position:absolute;left:0;text-align:left;margin-left:-33.45pt;margin-top:19.9pt;width:33.75pt;height:25.4pt;z-index:25166131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0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  <w10:wrap anchorx="margin"/>
          </v:shape>
        </w:pict>
      </w:r>
    </w:p>
    <w:p w:rsidR="00987CAF" w:rsidRPr="00B93BA0" w:rsidRDefault="004F331B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D6F22">
        <w:rPr>
          <w:rFonts w:ascii="Times New Roman" w:hAnsi="Times New Roman" w:cs="Times New Roman"/>
          <w:color w:val="000000"/>
          <w:sz w:val="28"/>
          <w:szCs w:val="28"/>
        </w:rPr>
        <w:t>Вероятность того, что новый блендер в течение года поступит в гарантийный ремонт, равна 0,06. В некотором городе из 1000 проданных блендеров в течение года в гарантийную мастерскую поступило 62 штуки. На сколько отличается частота события «гарантийный ремонт» от его вероятности в этом городе?</w:t>
      </w:r>
      <w:r w:rsidR="00987CAF" w:rsidRPr="00B93B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CAF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AC78B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987CAF" w:rsidRDefault="00987CAF" w:rsidP="00987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13E5" w:rsidRDefault="00620023" w:rsidP="000B13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B2B">
        <w:rPr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46976" behindDoc="1" locked="0" layoutInCell="1" allowOverlap="1" wp14:anchorId="64DFDE8D" wp14:editId="7B69ADB9">
            <wp:simplePos x="0" y="0"/>
            <wp:positionH relativeFrom="column">
              <wp:posOffset>4899025</wp:posOffset>
            </wp:positionH>
            <wp:positionV relativeFrom="paragraph">
              <wp:posOffset>29845</wp:posOffset>
            </wp:positionV>
            <wp:extent cx="1367155" cy="1066800"/>
            <wp:effectExtent l="0" t="0" r="0" b="0"/>
            <wp:wrapTight wrapText="bothSides">
              <wp:wrapPolygon edited="0">
                <wp:start x="0" y="0"/>
                <wp:lineTo x="0" y="21214"/>
                <wp:lineTo x="21369" y="21214"/>
                <wp:lineTo x="21369" y="0"/>
                <wp:lineTo x="0" y="0"/>
              </wp:wrapPolygon>
            </wp:wrapTight>
            <wp:docPr id="1" name="Рисунок 1" descr="E:\+РОКО-ТОГИРРО\+ТОГИРРО_2021-2022_ЕГЭ\+РОКО-2021-22\РОКО_№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+РОКО-ТОГИРРО\+ТОГИРРО_2021-2022_ЕГЭ\+РОКО-2021-22\РОКО_№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1B4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1" type="#_x0000_t202" style="position:absolute;left:0;text-align:left;margin-left:-34.2pt;margin-top:11.6pt;width:33.75pt;height:25.4pt;z-index:251662336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1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  <w10:wrap anchorx="margin"/>
          </v:shape>
        </w:pict>
      </w:r>
    </w:p>
    <w:p w:rsidR="00620023" w:rsidRPr="00E86B2B" w:rsidRDefault="00620023" w:rsidP="0037695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86B2B">
        <w:rPr>
          <w:rFonts w:ascii="Times New Roman" w:hAnsi="Times New Roman" w:cs="Times New Roman"/>
          <w:sz w:val="28"/>
          <w:szCs w:val="28"/>
        </w:rPr>
        <w:t xml:space="preserve">Отрезки </w:t>
      </w:r>
      <w:r w:rsidRPr="00E86B2B">
        <w:rPr>
          <w:rFonts w:ascii="Times New Roman" w:hAnsi="Times New Roman" w:cs="Times New Roman"/>
          <w:i/>
          <w:sz w:val="28"/>
          <w:szCs w:val="28"/>
        </w:rPr>
        <w:t>АС</w:t>
      </w:r>
      <w:r w:rsidRPr="00E86B2B">
        <w:rPr>
          <w:rFonts w:ascii="Times New Roman" w:hAnsi="Times New Roman" w:cs="Times New Roman"/>
          <w:sz w:val="28"/>
          <w:szCs w:val="28"/>
        </w:rPr>
        <w:t xml:space="preserve"> и </w:t>
      </w:r>
      <w:r w:rsidRPr="00E86B2B">
        <w:rPr>
          <w:rFonts w:ascii="Times New Roman" w:hAnsi="Times New Roman" w:cs="Times New Roman"/>
          <w:i/>
          <w:sz w:val="28"/>
          <w:szCs w:val="28"/>
        </w:rPr>
        <w:t>В</w:t>
      </w:r>
      <w:r w:rsidRPr="00E86B2B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E86B2B">
        <w:rPr>
          <w:rFonts w:ascii="Times New Roman" w:hAnsi="Times New Roman" w:cs="Times New Roman"/>
          <w:sz w:val="28"/>
          <w:szCs w:val="28"/>
        </w:rPr>
        <w:t xml:space="preserve"> – диаметры окружности с центром </w:t>
      </w:r>
      <w:r w:rsidRPr="00E86B2B">
        <w:rPr>
          <w:rFonts w:ascii="Times New Roman" w:hAnsi="Times New Roman" w:cs="Times New Roman"/>
          <w:i/>
          <w:sz w:val="28"/>
          <w:szCs w:val="28"/>
        </w:rPr>
        <w:t>О</w:t>
      </w:r>
      <w:r w:rsidRPr="00E86B2B">
        <w:rPr>
          <w:rFonts w:ascii="Times New Roman" w:hAnsi="Times New Roman" w:cs="Times New Roman"/>
          <w:sz w:val="28"/>
          <w:szCs w:val="28"/>
        </w:rPr>
        <w:t xml:space="preserve">. Угол </w:t>
      </w:r>
      <w:r w:rsidRPr="00E86B2B">
        <w:rPr>
          <w:rFonts w:ascii="Times New Roman" w:hAnsi="Times New Roman" w:cs="Times New Roman"/>
          <w:i/>
          <w:sz w:val="28"/>
          <w:szCs w:val="28"/>
          <w:lang w:val="en-US"/>
        </w:rPr>
        <w:t>AOD</w:t>
      </w:r>
      <w:r w:rsidRPr="00E86B2B">
        <w:rPr>
          <w:rFonts w:ascii="Times New Roman" w:hAnsi="Times New Roman" w:cs="Times New Roman"/>
          <w:sz w:val="28"/>
          <w:szCs w:val="28"/>
        </w:rPr>
        <w:t xml:space="preserve"> равен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4F331B">
        <w:rPr>
          <w:rFonts w:ascii="Times New Roman" w:hAnsi="Times New Roman" w:cs="Times New Roman"/>
          <w:sz w:val="28"/>
          <w:szCs w:val="28"/>
        </w:rPr>
        <w:t>6</w:t>
      </w:r>
      <w:r w:rsidRPr="00E86B2B">
        <w:rPr>
          <w:rFonts w:ascii="Times New Roman" w:hAnsi="Times New Roman" w:cs="Times New Roman"/>
          <w:sz w:val="28"/>
          <w:szCs w:val="28"/>
        </w:rPr>
        <w:t xml:space="preserve">°. Найдите вписанный угол </w:t>
      </w:r>
      <w:r w:rsidRPr="00E86B2B">
        <w:rPr>
          <w:rFonts w:ascii="Times New Roman" w:hAnsi="Times New Roman" w:cs="Times New Roman"/>
          <w:i/>
          <w:sz w:val="28"/>
          <w:szCs w:val="28"/>
        </w:rPr>
        <w:t>АСВ</w:t>
      </w:r>
      <w:r w:rsidRPr="00E86B2B">
        <w:rPr>
          <w:rFonts w:ascii="Times New Roman" w:hAnsi="Times New Roman" w:cs="Times New Roman"/>
          <w:sz w:val="28"/>
          <w:szCs w:val="28"/>
        </w:rPr>
        <w:t>. Ответ дайте в градусах.</w:t>
      </w:r>
      <w:r w:rsidRPr="00E86B2B">
        <w:rPr>
          <w:rFonts w:ascii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036D2" w:rsidRDefault="00987CAF" w:rsidP="00AC78B2">
      <w:pPr>
        <w:tabs>
          <w:tab w:val="left" w:pos="1695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87CAF" w:rsidRDefault="00987CAF" w:rsidP="00987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209" w:rsidRDefault="000E1B4B" w:rsidP="00987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2" type="#_x0000_t202" style="position:absolute;left:0;text-align:left;margin-left:-32.7pt;margin-top:18.05pt;width:32.25pt;height:25.4pt;z-index:25166336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2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xbxContent>
            </v:textbox>
            <w10:wrap anchorx="margin"/>
          </v:shape>
        </w:pict>
      </w:r>
    </w:p>
    <w:p w:rsidR="008953D2" w:rsidRPr="00F2190D" w:rsidRDefault="004F331B" w:rsidP="008953D2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4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значение выражения  </w:t>
      </w: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6</m:t>
            </m:r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5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8</m:t>
                </m:r>
              </m:den>
            </m:f>
          </m:sup>
        </m:sSup>
        <m:r>
          <w:rPr>
            <w:rFonts w:ascii="Cambria Math" w:hAnsi="Cambria Math" w:cs="Times New Roman"/>
            <w:sz w:val="32"/>
            <w:szCs w:val="32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36</m:t>
            </m:r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16</m:t>
                </m:r>
              </m:den>
            </m:f>
          </m:sup>
        </m:sSup>
      </m:oMath>
      <w:r w:rsidR="008953D2">
        <w:rPr>
          <w:rFonts w:ascii="Times New Roman" w:hAnsi="Times New Roman" w:cs="Times New Roman"/>
          <w:sz w:val="28"/>
          <w:szCs w:val="28"/>
        </w:rPr>
        <w:t>.</w:t>
      </w:r>
    </w:p>
    <w:p w:rsidR="00987CAF" w:rsidRDefault="00987CAF" w:rsidP="0045780E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37695F" w:rsidRDefault="0037695F" w:rsidP="0037695F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2A2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8000" behindDoc="1" locked="0" layoutInCell="1" allowOverlap="1" wp14:anchorId="558EF9DE" wp14:editId="69149FC6">
            <wp:simplePos x="0" y="0"/>
            <wp:positionH relativeFrom="column">
              <wp:posOffset>5067300</wp:posOffset>
            </wp:positionH>
            <wp:positionV relativeFrom="paragraph">
              <wp:posOffset>144145</wp:posOffset>
            </wp:positionV>
            <wp:extent cx="1144878" cy="1057275"/>
            <wp:effectExtent l="0" t="0" r="0" b="0"/>
            <wp:wrapTight wrapText="bothSides">
              <wp:wrapPolygon edited="0">
                <wp:start x="0" y="0"/>
                <wp:lineTo x="0" y="21016"/>
                <wp:lineTo x="21216" y="21016"/>
                <wp:lineTo x="21216" y="0"/>
                <wp:lineTo x="0" y="0"/>
              </wp:wrapPolygon>
            </wp:wrapTight>
            <wp:docPr id="4" name="Рисунок 4" descr="D:\+РОКО-ТОГИРРО\+ТОГИРРО_2021-2022_ЕГЭ\+РОКО-2021-22\РОКО_№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+РОКО-ТОГИРРО\+ТОГИРРО_2021-2022_ЕГЭ\+РОКО-2021-22\РОКО_№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878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1B4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3" type="#_x0000_t202" style="position:absolute;left:0;text-align:left;margin-left:-32.7pt;margin-top:27.8pt;width:33pt;height:25.4pt;z-index:251664384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3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</w:txbxContent>
            </v:textbox>
            <w10:wrap anchorx="margin"/>
          </v:shape>
        </w:pict>
      </w:r>
    </w:p>
    <w:p w:rsidR="006F6E81" w:rsidRPr="0037695F" w:rsidRDefault="006F6E81" w:rsidP="0037695F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7695F">
        <w:rPr>
          <w:rFonts w:ascii="Times New Roman" w:hAnsi="Times New Roman" w:cs="Times New Roman"/>
          <w:sz w:val="28"/>
          <w:szCs w:val="28"/>
          <w:shd w:val="clear" w:color="auto" w:fill="FFFFFF"/>
        </w:rPr>
        <w:t>Площадь полной поверхности конуса равна 1</w:t>
      </w:r>
      <w:r w:rsidR="004F331B">
        <w:rPr>
          <w:rFonts w:ascii="Times New Roman" w:hAnsi="Times New Roman" w:cs="Times New Roman"/>
          <w:sz w:val="28"/>
          <w:szCs w:val="28"/>
          <w:shd w:val="clear" w:color="auto" w:fill="FFFFFF"/>
        </w:rPr>
        <w:t>26</w:t>
      </w:r>
      <w:r w:rsidRPr="0037695F">
        <w:rPr>
          <w:rFonts w:ascii="Times New Roman" w:hAnsi="Times New Roman" w:cs="Times New Roman"/>
          <w:sz w:val="28"/>
          <w:szCs w:val="28"/>
          <w:shd w:val="clear" w:color="auto" w:fill="FFFFFF"/>
        </w:rPr>
        <w:t>. Параллельно основанию конуса проведено сечение, делящее высоту в отношении 1:2, считая от вершины конуса. Найдите площадь полной поверхности отсечённого конуса.</w:t>
      </w:r>
      <w:r w:rsidRPr="003769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209" w:rsidRDefault="00C16209" w:rsidP="0045780E">
      <w:pPr>
        <w:pStyle w:val="leftmargin"/>
        <w:spacing w:before="0" w:beforeAutospacing="0" w:after="0" w:afterAutospacing="0"/>
        <w:ind w:left="284"/>
        <w:jc w:val="both"/>
        <w:rPr>
          <w:color w:val="000000"/>
          <w:sz w:val="22"/>
          <w:szCs w:val="22"/>
        </w:rPr>
      </w:pPr>
    </w:p>
    <w:p w:rsidR="00987CAF" w:rsidRPr="0037695F" w:rsidRDefault="00987CAF" w:rsidP="0037695F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33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C16209" w:rsidRDefault="00C16209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31B" w:rsidRDefault="004F331B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C57">
        <w:rPr>
          <w:noProof/>
          <w:color w:val="000000"/>
          <w:lang w:eastAsia="ru-RU"/>
        </w:rPr>
        <w:lastRenderedPageBreak/>
        <w:drawing>
          <wp:anchor distT="0" distB="0" distL="114300" distR="114300" simplePos="0" relativeHeight="251658752" behindDoc="1" locked="0" layoutInCell="1" allowOverlap="1" wp14:anchorId="6D326267" wp14:editId="40F60BA5">
            <wp:simplePos x="0" y="0"/>
            <wp:positionH relativeFrom="column">
              <wp:posOffset>3261360</wp:posOffset>
            </wp:positionH>
            <wp:positionV relativeFrom="paragraph">
              <wp:posOffset>193040</wp:posOffset>
            </wp:positionV>
            <wp:extent cx="3037205" cy="2225675"/>
            <wp:effectExtent l="0" t="0" r="0" b="0"/>
            <wp:wrapTight wrapText="bothSides">
              <wp:wrapPolygon edited="0">
                <wp:start x="0" y="0"/>
                <wp:lineTo x="0" y="21446"/>
                <wp:lineTo x="21406" y="21446"/>
                <wp:lineTo x="21406" y="0"/>
                <wp:lineTo x="0" y="0"/>
              </wp:wrapPolygon>
            </wp:wrapTight>
            <wp:docPr id="6" name="Рисунок 6" descr="C:\Users\admin\Pictures\пр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Pictures\пр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205" cy="2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115" w:rsidRPr="00A941A7" w:rsidRDefault="000E1B4B" w:rsidP="0045780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4" type="#_x0000_t202" style="position:absolute;left:0;text-align:left;margin-left:-32.7pt;margin-top:-1.8pt;width:32.25pt;height:25.4pt;z-index:25166540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4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  <w:p w:rsidR="00C10F9F" w:rsidRDefault="00C10F9F"/>
              </w:txbxContent>
            </v:textbox>
            <w10:wrap anchorx="margin"/>
          </v:shape>
        </w:pict>
      </w:r>
      <w:r w:rsidR="00A941A7" w:rsidRPr="00A941A7">
        <w:rPr>
          <w:color w:val="000000"/>
          <w:sz w:val="28"/>
          <w:szCs w:val="28"/>
        </w:rPr>
        <w:t xml:space="preserve"> </w:t>
      </w:r>
      <w:r w:rsidR="00A941A7" w:rsidRPr="00A941A7">
        <w:rPr>
          <w:rFonts w:ascii="Times New Roman" w:hAnsi="Times New Roman" w:cs="Times New Roman"/>
          <w:color w:val="000000"/>
          <w:sz w:val="28"/>
          <w:szCs w:val="28"/>
        </w:rPr>
        <w:t xml:space="preserve">На рисунке изображён график </w:t>
      </w:r>
      <m:oMath>
        <m:r>
          <w:rPr>
            <w:rFonts w:ascii="Cambria Math" w:hAnsi="Cambria Math" w:cs="Times New Roman"/>
            <w:color w:val="000000"/>
            <w:sz w:val="28"/>
            <w:szCs w:val="28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</m:d>
      </m:oMath>
      <w:r w:rsidR="00A941A7" w:rsidRPr="00A941A7">
        <w:rPr>
          <w:rFonts w:ascii="Times New Roman" w:hAnsi="Times New Roman" w:cs="Times New Roman"/>
          <w:color w:val="000000"/>
          <w:sz w:val="28"/>
          <w:szCs w:val="28"/>
        </w:rPr>
        <w:t>  производной функции </w:t>
      </w:r>
      <m:oMath>
        <m:r>
          <w:rPr>
            <w:rFonts w:ascii="Cambria Math" w:hAnsi="Cambria Math" w:cs="Times New Roman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</m:d>
      </m:oMath>
      <w:r w:rsidR="00A941A7" w:rsidRPr="00A941A7">
        <w:rPr>
          <w:rFonts w:ascii="Times New Roman" w:hAnsi="Times New Roman" w:cs="Times New Roman"/>
          <w:color w:val="000000"/>
          <w:sz w:val="28"/>
          <w:szCs w:val="28"/>
        </w:rPr>
        <w:t xml:space="preserve"> и </w:t>
      </w:r>
      <w:r w:rsidR="00A941A7">
        <w:rPr>
          <w:rFonts w:ascii="Times New Roman" w:hAnsi="Times New Roman" w:cs="Times New Roman"/>
          <w:color w:val="000000"/>
          <w:sz w:val="28"/>
          <w:szCs w:val="28"/>
        </w:rPr>
        <w:t>шест</w:t>
      </w:r>
      <w:r w:rsidR="00A941A7" w:rsidRPr="00A941A7">
        <w:rPr>
          <w:rFonts w:ascii="Times New Roman" w:hAnsi="Times New Roman" w:cs="Times New Roman"/>
          <w:color w:val="000000"/>
          <w:sz w:val="28"/>
          <w:szCs w:val="28"/>
        </w:rPr>
        <w:t xml:space="preserve">ь точек на оси абсцисс: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6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</w:rPr>
          <m:t>.</m:t>
        </m:r>
      </m:oMath>
      <w:r w:rsidR="00A941A7" w:rsidRPr="00A941A7">
        <w:rPr>
          <w:rFonts w:ascii="Times New Roman" w:hAnsi="Times New Roman" w:cs="Times New Roman"/>
          <w:color w:val="000000"/>
          <w:sz w:val="28"/>
          <w:szCs w:val="28"/>
        </w:rPr>
        <w:t xml:space="preserve"> В скольких из этих точек функция </w:t>
      </w:r>
      <m:oMath>
        <m:r>
          <w:rPr>
            <w:rFonts w:ascii="Cambria Math" w:hAnsi="Cambria Math" w:cs="Times New Roman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</m:d>
      </m:oMath>
      <w:r w:rsidR="00A941A7" w:rsidRPr="00A941A7">
        <w:rPr>
          <w:rFonts w:ascii="Times New Roman" w:hAnsi="Times New Roman" w:cs="Times New Roman"/>
          <w:color w:val="000000"/>
          <w:sz w:val="28"/>
          <w:szCs w:val="28"/>
        </w:rPr>
        <w:t>  возрастает?</w:t>
      </w:r>
    </w:p>
    <w:p w:rsidR="00A941A7" w:rsidRPr="00A941A7" w:rsidRDefault="00DE0115" w:rsidP="00A941A7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E0115">
        <w:rPr>
          <w:color w:val="000000"/>
        </w:rPr>
        <w:t> </w:t>
      </w:r>
      <w:r w:rsidR="00A941A7" w:rsidRPr="00A941A7">
        <w:rPr>
          <w:color w:val="000000"/>
          <w:sz w:val="22"/>
          <w:szCs w:val="22"/>
        </w:rPr>
        <w:br/>
        <w:t> </w:t>
      </w:r>
    </w:p>
    <w:p w:rsidR="00A941A7" w:rsidRPr="00A941A7" w:rsidRDefault="00A941A7" w:rsidP="00A94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E0115" w:rsidRPr="00DE0115" w:rsidRDefault="00DE0115" w:rsidP="00DE01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E0115" w:rsidRPr="00DE0115" w:rsidRDefault="00DE0115" w:rsidP="00DE01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E011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987CAF" w:rsidRDefault="00987CAF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5D6A08" w:rsidRDefault="005D6A08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95F" w:rsidRDefault="0037695F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E93" w:rsidRPr="00F107D5" w:rsidRDefault="000E1B4B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5" type="#_x0000_t202" style="position:absolute;left:0;text-align:left;margin-left:-32.7pt;margin-top:19.15pt;width:32.25pt;height:25.4pt;z-index:25166643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5">
              <w:txbxContent>
                <w:p w:rsidR="00A27769" w:rsidRPr="00AF1788" w:rsidRDefault="00A27769" w:rsidP="00A2776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7</w:t>
                  </w:r>
                </w:p>
              </w:txbxContent>
            </v:textbox>
            <w10:wrap anchorx="margin"/>
          </v:shape>
        </w:pict>
      </w:r>
    </w:p>
    <w:p w:rsidR="00987CAF" w:rsidRDefault="004F331B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3392">
        <w:rPr>
          <w:rFonts w:ascii="Times New Roman" w:hAnsi="Times New Roman" w:cs="Times New Roman"/>
          <w:color w:val="000000"/>
          <w:sz w:val="28"/>
          <w:szCs w:val="28"/>
        </w:rPr>
        <w:t>Груз массой 0,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 кг колеблется на пружине. Его скорость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v</w:t>
      </w:r>
      <w:r w:rsidRPr="00A6339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в м/с)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 меняется по закону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color w:val="000000"/>
            <w:sz w:val="32"/>
            <w:szCs w:val="32"/>
          </w:rPr>
          <m:t>v=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0</m:t>
            </m:r>
          </m:sub>
        </m:sSub>
        <m:func>
          <m:func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32"/>
                <w:szCs w:val="32"/>
              </w:rPr>
              <m:t>cos</m:t>
            </m:r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2πt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T</m:t>
                </m:r>
              </m:den>
            </m:f>
          </m:e>
        </m:func>
      </m:oMath>
      <w:r w:rsidRPr="00A63392">
        <w:rPr>
          <w:rFonts w:ascii="Times New Roman" w:hAnsi="Times New Roman" w:cs="Times New Roman"/>
          <w:color w:val="000000"/>
          <w:sz w:val="28"/>
          <w:szCs w:val="28"/>
        </w:rPr>
        <w:t> , где </w:t>
      </w:r>
      <w:r w:rsidRPr="00A63392">
        <w:rPr>
          <w:rFonts w:ascii="Times New Roman" w:hAnsi="Times New Roman" w:cs="Times New Roman"/>
          <w:i/>
          <w:noProof/>
          <w:sz w:val="32"/>
          <w:szCs w:val="32"/>
          <w:lang w:val="en-US" w:eastAsia="ru-RU"/>
        </w:rPr>
        <w:t>t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 — время с момента начала колебаний</w:t>
      </w:r>
      <w:r w:rsidR="00FC12A5">
        <w:rPr>
          <w:rFonts w:ascii="Times New Roman" w:hAnsi="Times New Roman" w:cs="Times New Roman"/>
          <w:color w:val="000000"/>
          <w:sz w:val="28"/>
          <w:szCs w:val="28"/>
        </w:rPr>
        <w:t xml:space="preserve"> (в секундах)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,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T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 </w:t>
      </w:r>
      <w:r w:rsidR="00FC12A5">
        <w:rPr>
          <w:rFonts w:ascii="Times New Roman" w:hAnsi="Times New Roman" w:cs="Times New Roman"/>
          <w:color w:val="000000"/>
          <w:sz w:val="28"/>
          <w:szCs w:val="28"/>
        </w:rPr>
        <w:t>= 2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с — период колебаний,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32"/>
                <w:szCs w:val="32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0</m:t>
            </m:r>
          </m:sub>
        </m:sSub>
        <m:r>
          <w:rPr>
            <w:rFonts w:ascii="Cambria Math" w:hAnsi="Cambria Math" w:cs="Times New Roman"/>
            <w:color w:val="000000"/>
            <w:sz w:val="32"/>
            <w:szCs w:val="32"/>
          </w:rPr>
          <m:t>=0,8</m:t>
        </m:r>
      </m:oMath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м/с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. Кинетическая энергия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E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 (в джоулях) груза вычисляется по формуле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color w:val="000000"/>
            <w:sz w:val="32"/>
            <w:szCs w:val="32"/>
          </w:rPr>
          <m:t>E=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m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2</m:t>
            </m:r>
          </m:den>
        </m:f>
      </m:oMath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где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m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 — масса груза </w:t>
      </w:r>
      <w:r w:rsidR="00FC12A5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в килограммах</w:t>
      </w:r>
      <w:r w:rsidR="00FC12A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, </w:t>
      </w:r>
      <w:r w:rsidRPr="00A633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v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 — скорость груза </w:t>
      </w:r>
      <w:r w:rsidR="00FC12A5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в м/с</w:t>
      </w:r>
      <w:r w:rsidR="00FC12A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>. Найдите кинетическую энергию груза через 5</w:t>
      </w:r>
      <w:r w:rsidR="00FC12A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 секунд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A63392">
        <w:rPr>
          <w:rFonts w:ascii="Times New Roman" w:hAnsi="Times New Roman" w:cs="Times New Roman"/>
          <w:color w:val="000000"/>
          <w:sz w:val="28"/>
          <w:szCs w:val="28"/>
        </w:rPr>
        <w:t xml:space="preserve"> после начала колебаний. Ответ дайте в джоулях.</w:t>
      </w:r>
    </w:p>
    <w:p w:rsidR="009372E1" w:rsidRPr="0045780E" w:rsidRDefault="009372E1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45780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395766" w:rsidRPr="00A27769" w:rsidRDefault="00395766" w:rsidP="0045780E">
      <w:p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5D6A08" w:rsidRDefault="000E1B4B" w:rsidP="00D35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202" style="position:absolute;left:0;text-align:left;margin-left:-34.2pt;margin-top:15.9pt;width:33.75pt;height:25.4pt;z-index:25165107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2">
              <w:txbxContent>
                <w:p w:rsidR="008748F2" w:rsidRPr="00AF1788" w:rsidRDefault="008748F2" w:rsidP="008748F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</w:t>
                  </w:r>
                </w:p>
              </w:txbxContent>
            </v:textbox>
            <w10:wrap anchorx="margin"/>
          </v:shape>
        </w:pict>
      </w:r>
    </w:p>
    <w:p w:rsidR="00987CAF" w:rsidRPr="00E65113" w:rsidRDefault="004F331B" w:rsidP="00E027E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8370F">
        <w:rPr>
          <w:rFonts w:ascii="Times New Roman" w:hAnsi="Times New Roman" w:cs="Times New Roman"/>
          <w:color w:val="000000"/>
          <w:sz w:val="28"/>
          <w:szCs w:val="28"/>
        </w:rPr>
        <w:t xml:space="preserve">Две трубы наполняют бассейн за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8370F">
        <w:rPr>
          <w:rFonts w:ascii="Times New Roman" w:hAnsi="Times New Roman" w:cs="Times New Roman"/>
          <w:color w:val="000000"/>
          <w:sz w:val="28"/>
          <w:szCs w:val="28"/>
        </w:rPr>
        <w:t xml:space="preserve"> часа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A8370F">
        <w:rPr>
          <w:rFonts w:ascii="Times New Roman" w:hAnsi="Times New Roman" w:cs="Times New Roman"/>
          <w:color w:val="000000"/>
          <w:sz w:val="28"/>
          <w:szCs w:val="28"/>
        </w:rPr>
        <w:t xml:space="preserve"> минут, а одна первая труба наполняет бассейн за 7 часов. За сколько часов наполняет бассейн одна вторая труба?</w:t>
      </w:r>
    </w:p>
    <w:p w:rsidR="00987CAF" w:rsidRDefault="00987CAF" w:rsidP="00E027E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987CAF" w:rsidP="00E027E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917246" w:rsidRDefault="0037695F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09A">
        <w:rPr>
          <w:noProof/>
          <w:lang w:eastAsia="ru-RU"/>
        </w:rPr>
        <w:drawing>
          <wp:anchor distT="0" distB="0" distL="114300" distR="114300" simplePos="0" relativeHeight="251650048" behindDoc="1" locked="0" layoutInCell="1" allowOverlap="1" wp14:anchorId="1AD18783" wp14:editId="73485E6A">
            <wp:simplePos x="0" y="0"/>
            <wp:positionH relativeFrom="column">
              <wp:posOffset>3985260</wp:posOffset>
            </wp:positionH>
            <wp:positionV relativeFrom="paragraph">
              <wp:posOffset>152400</wp:posOffset>
            </wp:positionV>
            <wp:extent cx="2240280" cy="2042795"/>
            <wp:effectExtent l="0" t="0" r="0" b="0"/>
            <wp:wrapTight wrapText="bothSides">
              <wp:wrapPolygon edited="0">
                <wp:start x="0" y="0"/>
                <wp:lineTo x="0" y="21352"/>
                <wp:lineTo x="21490" y="21352"/>
                <wp:lineTo x="21490" y="0"/>
                <wp:lineTo x="0" y="0"/>
              </wp:wrapPolygon>
            </wp:wrapTight>
            <wp:docPr id="12" name="Рисунок 12" descr="C:\Users\admin\Pictures\9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\Pictures\9-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204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309A" w:rsidRDefault="0020309A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95F" w:rsidRDefault="0037695F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CAF" w:rsidRDefault="000E1B4B" w:rsidP="00C3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6" type="#_x0000_t202" style="position:absolute;left:0;text-align:left;margin-left:-34.2pt;margin-top:19.5pt;width:33.75pt;height:25.4pt;z-index:25166745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96">
              <w:txbxContent>
                <w:p w:rsidR="0058644F" w:rsidRPr="00AF1788" w:rsidRDefault="0058644F" w:rsidP="0058644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9</w:t>
                  </w:r>
                </w:p>
              </w:txbxContent>
            </v:textbox>
            <w10:wrap anchorx="margin"/>
          </v:shape>
        </w:pict>
      </w:r>
    </w:p>
    <w:p w:rsidR="0020309A" w:rsidRPr="00291656" w:rsidRDefault="0020309A" w:rsidP="0020309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91656">
        <w:rPr>
          <w:rFonts w:ascii="Times New Roman" w:hAnsi="Times New Roman" w:cs="Times New Roman"/>
          <w:color w:val="000000"/>
          <w:sz w:val="28"/>
          <w:szCs w:val="28"/>
        </w:rPr>
        <w:t>На рисунке изображён график функции вида</w:t>
      </w:r>
      <w:r w:rsidRPr="00D420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m:oMath>
        <m:r>
          <w:rPr>
            <w:rFonts w:ascii="Cambria Math" w:hAnsi="Cambria Math" w:cs="Times New Roman"/>
            <w:color w:val="000000"/>
            <w:sz w:val="32"/>
            <w:szCs w:val="32"/>
          </w:rPr>
          <m:t>f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x</m:t>
            </m:r>
          </m:e>
        </m:d>
        <m:r>
          <w:rPr>
            <w:rFonts w:ascii="Cambria Math" w:hAnsi="Cambria Math" w:cs="Times New Roman"/>
            <w:color w:val="000000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a</m:t>
            </m:r>
          </m:num>
          <m:den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x+b</m:t>
            </m:r>
          </m:den>
        </m:f>
        <m:r>
          <w:rPr>
            <w:rFonts w:ascii="Cambria Math" w:hAnsi="Cambria Math" w:cs="Times New Roman"/>
            <w:color w:val="000000"/>
            <w:sz w:val="32"/>
            <w:szCs w:val="32"/>
          </w:rPr>
          <m:t>+c</m:t>
        </m:r>
      </m:oMath>
      <w:r w:rsidRPr="00291656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 </w:t>
      </w:r>
      <w:r w:rsidRPr="00291656">
        <w:rPr>
          <w:rFonts w:ascii="Times New Roman" w:hAnsi="Times New Roman" w:cs="Times New Roman"/>
          <w:color w:val="000000"/>
          <w:sz w:val="28"/>
          <w:szCs w:val="28"/>
        </w:rPr>
        <w:t>числа</w:t>
      </w:r>
      <w:r w:rsidRPr="00D420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656">
        <w:rPr>
          <w:rFonts w:ascii="Times New Roman" w:hAnsi="Times New Roman" w:cs="Times New Roman"/>
          <w:i/>
          <w:iCs/>
          <w:color w:val="000000"/>
          <w:sz w:val="28"/>
          <w:szCs w:val="28"/>
        </w:rPr>
        <w:t>a</w:t>
      </w:r>
      <w:r w:rsidRPr="00291656">
        <w:rPr>
          <w:rFonts w:ascii="Times New Roman" w:hAnsi="Times New Roman" w:cs="Times New Roman"/>
          <w:color w:val="000000"/>
          <w:sz w:val="28"/>
          <w:szCs w:val="28"/>
        </w:rPr>
        <w:t>, </w:t>
      </w:r>
      <w:r w:rsidRPr="00291656">
        <w:rPr>
          <w:rFonts w:ascii="Times New Roman" w:hAnsi="Times New Roman" w:cs="Times New Roman"/>
          <w:i/>
          <w:iCs/>
          <w:color w:val="000000"/>
          <w:sz w:val="28"/>
          <w:szCs w:val="28"/>
        </w:rPr>
        <w:t>b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656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656">
        <w:rPr>
          <w:rFonts w:ascii="Times New Roman" w:hAnsi="Times New Roman" w:cs="Times New Roman"/>
          <w:i/>
          <w:iCs/>
          <w:color w:val="000000"/>
          <w:sz w:val="28"/>
          <w:szCs w:val="28"/>
        </w:rPr>
        <w:t>c</w:t>
      </w:r>
      <w:r w:rsidRPr="00291656">
        <w:rPr>
          <w:rFonts w:ascii="Times New Roman" w:hAnsi="Times New Roman" w:cs="Times New Roman"/>
          <w:color w:val="000000"/>
          <w:sz w:val="28"/>
          <w:szCs w:val="28"/>
        </w:rPr>
        <w:t xml:space="preserve"> — целые. Найдите </w:t>
      </w:r>
      <m:oMath>
        <m:r>
          <w:rPr>
            <w:rFonts w:ascii="Cambria Math" w:hAnsi="Cambria Math" w:cs="Times New Roman"/>
            <w:color w:val="000000"/>
            <w:sz w:val="32"/>
            <w:szCs w:val="32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7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</w:rPr>
                  <m:t>3</m:t>
                </m:r>
              </m:den>
            </m:f>
          </m:e>
        </m:d>
      </m:oMath>
      <w:r w:rsidRPr="00291656">
        <w:rPr>
          <w:rFonts w:ascii="Times New Roman" w:eastAsiaTheme="minorEastAsia" w:hAnsi="Times New Roman" w:cs="Times New Roman"/>
          <w:color w:val="000000"/>
          <w:sz w:val="32"/>
          <w:szCs w:val="32"/>
        </w:rPr>
        <w:t>.</w:t>
      </w:r>
    </w:p>
    <w:p w:rsidR="00F2190D" w:rsidRDefault="0020309A" w:rsidP="0020309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t xml:space="preserve"> </w:t>
      </w:r>
    </w:p>
    <w:p w:rsidR="007F1C57" w:rsidRDefault="007F1C57" w:rsidP="00E027E9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37695F" w:rsidRDefault="0037695F" w:rsidP="00E027E9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8A5316" w:rsidRDefault="008A5316" w:rsidP="00E027E9">
      <w:pPr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D6A08" w:rsidRPr="005D6A08" w:rsidRDefault="000E1B4B" w:rsidP="005D6A0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32323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114" type="#_x0000_t202" style="position:absolute;left:0;text-align:left;margin-left:-34.95pt;margin-top:-1.05pt;width:34.5pt;height:25.4pt;z-index:25166848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114">
              <w:txbxContent>
                <w:p w:rsidR="003041C6" w:rsidRPr="00AF1788" w:rsidRDefault="003041C6" w:rsidP="00BA2E8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100</w:t>
                  </w:r>
                </w:p>
              </w:txbxContent>
            </v:textbox>
            <w10:wrap anchorx="margin"/>
          </v:shape>
        </w:pict>
      </w:r>
      <w:r w:rsidR="00EA5A81" w:rsidRPr="00A01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Помещение освещается фонарём с двумя лампами. Вероятность перегорания одной лампы в течение года равна 0,</w:t>
      </w:r>
      <w:r w:rsidR="008F5A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EA5A81" w:rsidRPr="00A01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Найдите вероятность того, что в течение года хотя бы одна лампа не перегорит.</w:t>
      </w:r>
    </w:p>
    <w:p w:rsidR="005D6A08" w:rsidRPr="00E027E9" w:rsidRDefault="005D6A08" w:rsidP="005D6A0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D6A08" w:rsidRDefault="005D6A08" w:rsidP="005D6A0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7F1C57" w:rsidRPr="00DC49AF" w:rsidRDefault="007F1C57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08" w:rsidRDefault="000E1B4B" w:rsidP="00C65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5" type="#_x0000_t202" style="position:absolute;left:0;text-align:left;margin-left:-36.45pt;margin-top:16.95pt;width:36pt;height:23.75pt;z-index:25165209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5">
              <w:txbxContent>
                <w:p w:rsidR="00851CEF" w:rsidRPr="00AF1788" w:rsidRDefault="00851CEF" w:rsidP="00851CE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11</w:t>
                  </w:r>
                </w:p>
              </w:txbxContent>
            </v:textbox>
            <w10:wrap anchorx="margin"/>
          </v:shape>
        </w:pict>
      </w:r>
    </w:p>
    <w:p w:rsidR="00E027E9" w:rsidRPr="00CF36BF" w:rsidRDefault="004F331B" w:rsidP="004F331B">
      <w:pPr>
        <w:spacing w:after="100" w:afterAutospacing="1"/>
        <w:ind w:left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точку 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70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мума функции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y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3</m:t>
            </m:r>
          </m:den>
        </m:f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x+4</m:t>
            </m:r>
          </m:e>
        </m:d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x+4</m:t>
            </m:r>
          </m:e>
        </m:rad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-22,5x-2022</m:t>
        </m:r>
      </m:oMath>
      <w:r w:rsidRPr="00DB5A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027E9" w:rsidRDefault="00E027E9" w:rsidP="005D6A08">
      <w:pPr>
        <w:spacing w:after="100" w:afterAutospacing="1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__________________.</w:t>
      </w:r>
    </w:p>
    <w:p w:rsidR="00987CAF" w:rsidRDefault="00987CAF" w:rsidP="005D6A0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027E9" w:rsidRDefault="00E027E9" w:rsidP="00E027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E9" w:rsidRPr="00F1506C" w:rsidRDefault="00E027E9" w:rsidP="000E1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06C">
        <w:rPr>
          <w:rFonts w:ascii="Times New Roman" w:hAnsi="Times New Roman" w:cs="Times New Roman"/>
          <w:b/>
          <w:i/>
          <w:sz w:val="28"/>
          <w:szCs w:val="28"/>
        </w:rPr>
        <w:t>Не забудьте перенести все ответы в бланк ответов №1 в соответствии с инструкцией по выполнению работы.</w:t>
      </w:r>
    </w:p>
    <w:p w:rsidR="00E027E9" w:rsidRDefault="00E027E9" w:rsidP="000E1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06C">
        <w:rPr>
          <w:rFonts w:ascii="Times New Roman" w:hAnsi="Times New Roman" w:cs="Times New Roman"/>
          <w:b/>
          <w:i/>
          <w:sz w:val="28"/>
          <w:szCs w:val="28"/>
        </w:rPr>
        <w:t>Проверьте, чтобы каждый ответ был записан в строке с номером соответствующего задания.</w:t>
      </w:r>
    </w:p>
    <w:p w:rsidR="00987CAF" w:rsidRDefault="00987CAF" w:rsidP="00987C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CAF" w:rsidRDefault="00987CAF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E9" w:rsidRDefault="00E027E9" w:rsidP="00987C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CAF" w:rsidRPr="000B13E5" w:rsidRDefault="00987CAF" w:rsidP="00987C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CEA">
        <w:rPr>
          <w:rFonts w:ascii="Times New Roman" w:hAnsi="Times New Roman" w:cs="Times New Roman"/>
          <w:b/>
          <w:sz w:val="28"/>
          <w:szCs w:val="28"/>
        </w:rPr>
        <w:t>Часть 2</w:t>
      </w:r>
    </w:p>
    <w:p w:rsidR="00E027E9" w:rsidRDefault="00E027E9" w:rsidP="00E027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E9" w:rsidRDefault="00E027E9" w:rsidP="000E1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Для записи решений и ответов на задания </w:t>
      </w:r>
      <w:r w:rsidRPr="00E027E9">
        <w:rPr>
          <w:rFonts w:ascii="Times New Roman" w:hAnsi="Times New Roman" w:cs="Times New Roman"/>
          <w:b/>
          <w:i/>
          <w:sz w:val="28"/>
          <w:szCs w:val="28"/>
        </w:rPr>
        <w:t>12-18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используйте </w:t>
      </w:r>
      <w:r w:rsidRPr="00C35CEA">
        <w:rPr>
          <w:rFonts w:ascii="Times New Roman" w:hAnsi="Times New Roman" w:cs="Times New Roman"/>
          <w:b/>
          <w:i/>
          <w:caps/>
          <w:sz w:val="28"/>
          <w:szCs w:val="28"/>
        </w:rPr>
        <w:t>бланк ответов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№2. Запишите сначала номер выполняемого задания (</w:t>
      </w:r>
      <w:r w:rsidRPr="00E027E9">
        <w:rPr>
          <w:rFonts w:ascii="Times New Roman" w:hAnsi="Times New Roman" w:cs="Times New Roman"/>
          <w:b/>
          <w:i/>
          <w:sz w:val="28"/>
          <w:szCs w:val="28"/>
        </w:rPr>
        <w:t>12, 13 и т.д</w:t>
      </w:r>
      <w:r>
        <w:rPr>
          <w:rFonts w:ascii="Times New Roman" w:hAnsi="Times New Roman" w:cs="Times New Roman"/>
          <w:b/>
          <w:i/>
          <w:sz w:val="28"/>
          <w:szCs w:val="28"/>
        </w:rPr>
        <w:t>.), а затем полное обоснованное решение и ответ. Ответы записывайте чётко и разборчиво.</w:t>
      </w:r>
    </w:p>
    <w:p w:rsidR="00024CA6" w:rsidRDefault="00024CA6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88B" w:rsidRDefault="000E1B4B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6" type="#_x0000_t202" style="position:absolute;left:0;text-align:left;margin-left:-36.45pt;margin-top:19.65pt;width:36pt;height:23.75pt;z-index:25165312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6">
              <w:txbxContent>
                <w:p w:rsidR="0029130E" w:rsidRPr="00AF1788" w:rsidRDefault="0029130E" w:rsidP="0029130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12</w:t>
                  </w:r>
                </w:p>
              </w:txbxContent>
            </v:textbox>
            <w10:wrap anchorx="margin"/>
          </v:shape>
        </w:pict>
      </w:r>
    </w:p>
    <w:p w:rsidR="00E027E9" w:rsidRPr="0007533A" w:rsidRDefault="00E027E9" w:rsidP="00E027E9">
      <w:pPr>
        <w:ind w:left="284"/>
        <w:jc w:val="both"/>
        <w:rPr>
          <w:rFonts w:ascii="Times New Roman" w:eastAsiaTheme="minorEastAsia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а) Решите уравнение</w:t>
      </w:r>
      <w:r w:rsidRPr="00B52D4A">
        <w:rPr>
          <w:rFonts w:ascii="Times New Roman" w:hAnsi="Times New Roman" w:cs="Times New Roman"/>
          <w:sz w:val="28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sub>
            </m:sSub>
          </m:fName>
          <m:e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e>
        </m:func>
        <m:r>
          <w:rPr>
            <w:rFonts w:ascii="Cambria Math" w:hAnsi="Cambria Math" w:cs="Times New Roman"/>
            <w:sz w:val="32"/>
            <w:szCs w:val="32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27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7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-10x</m:t>
                </m:r>
              </m:e>
            </m:d>
          </m:e>
        </m:func>
      </m:oMath>
      <w:r>
        <w:rPr>
          <w:rFonts w:ascii="Times New Roman" w:eastAsiaTheme="minorEastAsia" w:hAnsi="Times New Roman" w:cs="Times New Roman"/>
          <w:sz w:val="28"/>
        </w:rPr>
        <w:t>.</w:t>
      </w:r>
    </w:p>
    <w:p w:rsidR="00E027E9" w:rsidRDefault="00E027E9" w:rsidP="00E027E9">
      <w:pPr>
        <w:ind w:left="284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б) Укажите корни этого уравнения, принадлежащие отрезку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17</m:t>
                </m:r>
              </m:e>
            </m:rad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; 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17</m:t>
                </m:r>
              </m:e>
            </m:rad>
          </m:e>
        </m:d>
      </m:oMath>
      <w:r>
        <w:rPr>
          <w:rFonts w:ascii="Times New Roman" w:eastAsiaTheme="minorEastAsia" w:hAnsi="Times New Roman" w:cs="Times New Roman"/>
          <w:sz w:val="28"/>
        </w:rPr>
        <w:t>.</w:t>
      </w:r>
    </w:p>
    <w:p w:rsidR="007834CE" w:rsidRDefault="007834CE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CAF" w:rsidRDefault="000E1B4B" w:rsidP="007F1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7" type="#_x0000_t202" style="position:absolute;left:0;text-align:left;margin-left:-36.45pt;margin-top:16.95pt;width:36pt;height:23.75pt;z-index:25165414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7">
              <w:txbxContent>
                <w:p w:rsidR="0029130E" w:rsidRPr="00AF1788" w:rsidRDefault="0029130E" w:rsidP="0029130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13</w:t>
                  </w:r>
                </w:p>
              </w:txbxContent>
            </v:textbox>
            <w10:wrap anchorx="margin"/>
          </v:shape>
        </w:pict>
      </w:r>
    </w:p>
    <w:p w:rsidR="00374743" w:rsidRDefault="003E3BAA" w:rsidP="009F7F4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правильной </w:t>
      </w:r>
      <w:r w:rsidR="00B54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четырёх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угольной пирамиды </w:t>
      </w:r>
      <w:r w:rsidR="00B54345"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="009F7F41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="00B54345" w:rsidRP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все рёбра равны </w:t>
      </w:r>
      <w:r w:rsidR="009607D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8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Точки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N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середины рёбер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SB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AB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соответственно, а точка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лежит на ребре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SB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причём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SK</w:t>
      </w:r>
      <w:r w:rsid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B54345" w:rsidRPr="0037474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:</w:t>
      </w:r>
      <w:r w:rsid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B54345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KB</w:t>
      </w:r>
      <w:r w:rsidR="009607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=</w:t>
      </w:r>
      <w:r w:rsidR="009607D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3</w:t>
      </w:r>
      <w:r w:rsidR="00B54345"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:</w:t>
      </w:r>
      <w:r w:rsidR="00B543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1. Плоскость </w:t>
      </w:r>
      <w:r w:rsidR="00B54345"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параллельна прямым 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SN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СМ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проходит через точку 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9F7F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374743" w:rsidRDefault="009F7F41" w:rsidP="009F7F4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Докажите, что 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плоскость </w:t>
      </w:r>
      <w:r w:rsidR="00374743"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делит пирамиду </w:t>
      </w:r>
      <w:r w:rsidR="00374743"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два многогранника, объёмы которых отличаются в </w:t>
      </w:r>
      <w:r w:rsidR="00960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127 раз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7F41" w:rsidRPr="004C7026" w:rsidRDefault="009F7F41" w:rsidP="009F7F4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Найдите </w:t>
      </w:r>
      <w:r w:rsidR="0037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площадь сечения пирамиды </w:t>
      </w:r>
      <w:r w:rsidR="00374743" w:rsidRPr="00374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S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ABC</w:t>
      </w:r>
      <w:r w:rsidR="00374743" w:rsidRPr="003747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плоскостью </w:t>
      </w:r>
      <w:r w:rsidR="00374743" w:rsidRPr="00374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α</w:t>
      </w:r>
      <w:r w:rsidR="00374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E1598D" w:rsidRDefault="00E1598D" w:rsidP="00E1598D">
      <w:pPr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 w:rsidRPr="00E1598D">
        <w:rPr>
          <w:rFonts w:ascii="Times New Roman" w:hAnsi="Times New Roman" w:cs="Times New Roman"/>
          <w:sz w:val="28"/>
        </w:rPr>
        <w:t xml:space="preserve"> </w:t>
      </w:r>
    </w:p>
    <w:p w:rsidR="0017788B" w:rsidRDefault="0017788B" w:rsidP="00E1598D">
      <w:pPr>
        <w:spacing w:after="0"/>
        <w:ind w:left="142" w:hanging="142"/>
        <w:jc w:val="both"/>
        <w:rPr>
          <w:rFonts w:ascii="Times New Roman" w:eastAsiaTheme="minorEastAsia" w:hAnsi="Times New Roman" w:cs="Times New Roman"/>
          <w:i/>
          <w:sz w:val="28"/>
        </w:rPr>
      </w:pPr>
    </w:p>
    <w:p w:rsidR="00E1598D" w:rsidRDefault="000E1B4B" w:rsidP="00E1598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68" type="#_x0000_t202" style="position:absolute;left:0;text-align:left;margin-left:-36.45pt;margin-top:14pt;width:36pt;height:23.75pt;z-index:25165516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8">
              <w:txbxContent>
                <w:p w:rsidR="0029130E" w:rsidRPr="00AF1788" w:rsidRDefault="0029130E" w:rsidP="0029130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14</w:t>
                  </w:r>
                </w:p>
              </w:txbxContent>
            </v:textbox>
            <w10:wrap anchorx="margin"/>
          </v:shape>
        </w:pict>
      </w:r>
      <w:r w:rsidR="00E1598D">
        <w:rPr>
          <w:rFonts w:ascii="Times New Roman" w:hAnsi="Times New Roman" w:cs="Times New Roman"/>
          <w:sz w:val="28"/>
          <w:szCs w:val="28"/>
        </w:rPr>
        <w:t xml:space="preserve">Решите неравенство 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-5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≤1+ 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-3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 </m:t>
        </m:r>
      </m:oMath>
      <w:r w:rsidR="00557AA8" w:rsidRPr="00557AA8">
        <w:rPr>
          <w:rFonts w:ascii="Times New Roman" w:eastAsiaTheme="minorEastAsia" w:hAnsi="Times New Roman" w:cs="Times New Roman"/>
          <w:sz w:val="36"/>
          <w:szCs w:val="36"/>
        </w:rPr>
        <w:t>.</w:t>
      </w:r>
    </w:p>
    <w:p w:rsidR="00E1598D" w:rsidRDefault="00E1598D" w:rsidP="00E15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8C3" w:rsidRDefault="000E1B4B" w:rsidP="00E1598D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9" type="#_x0000_t202" style="position:absolute;left:0;text-align:left;margin-left:-36.45pt;margin-top:20.8pt;width:36pt;height:23.75pt;z-index:251656192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69">
              <w:txbxContent>
                <w:p w:rsidR="008A5AF9" w:rsidRPr="00AF1788" w:rsidRDefault="008A5AF9" w:rsidP="008A5AF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15</w:t>
                  </w:r>
                </w:p>
              </w:txbxContent>
            </v:textbox>
            <w10:wrap anchorx="margin"/>
          </v:shape>
        </w:pict>
      </w:r>
      <w:r w:rsidR="00BA2E8F">
        <w:rPr>
          <w:rFonts w:ascii="Times New Roman" w:hAnsi="Times New Roman" w:cs="Times New Roman"/>
          <w:sz w:val="28"/>
          <w:szCs w:val="28"/>
        </w:rPr>
        <w:t xml:space="preserve"> </w:t>
      </w:r>
      <w:r w:rsidR="00BA70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AA8" w:rsidRDefault="00374743" w:rsidP="00557AA8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Вклад в размере </w:t>
      </w:r>
      <w:r w:rsidR="009607D7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млн рублей план</w:t>
      </w:r>
      <w:r w:rsidR="0066342A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ируется открыть на четыре года.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В конце каждого года вклад увеличивается на 10%</w:t>
      </w:r>
      <w:r w:rsidR="0066342A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по сравнению с его размером в начале года, кроме этого, в начале третьего и четвёртого годов вклад ежегодно пополняется на одну и ту же фиксированную сумму, равную </w:t>
      </w:r>
      <w:r w:rsidR="0066342A" w:rsidRPr="0066342A">
        <w:rPr>
          <w:rFonts w:ascii="TimesNewRoman" w:eastAsia="Times New Roman" w:hAnsi="TimesNewRoman" w:cs="Times New Roman"/>
          <w:b/>
          <w:color w:val="000000"/>
          <w:sz w:val="28"/>
          <w:szCs w:val="28"/>
          <w:lang w:eastAsia="ru-RU"/>
        </w:rPr>
        <w:t>целому</w:t>
      </w:r>
      <w:r w:rsidR="0066342A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числу миллионов рублей. Найдите наименьший возможный размер такой суммы, при котором через четыре</w:t>
      </w:r>
      <w:r w:rsidR="009607D7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года вклад составит не меньше 30</w:t>
      </w:r>
      <w:r w:rsidR="0066342A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млн рублей.</w:t>
      </w:r>
    </w:p>
    <w:p w:rsidR="00E1598D" w:rsidRPr="00557AA8" w:rsidRDefault="00E1598D" w:rsidP="00557AA8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17788B" w:rsidRDefault="0017788B" w:rsidP="00BA7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70FE" w:rsidRDefault="000E1B4B" w:rsidP="00BA7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0" type="#_x0000_t202" style="position:absolute;left:0;text-align:left;margin-left:-36.45pt;margin-top:21.2pt;width:36pt;height:23.75pt;z-index:25165721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70">
              <w:txbxContent>
                <w:p w:rsidR="008A5AF9" w:rsidRPr="00AF1788" w:rsidRDefault="008A5AF9" w:rsidP="008A5AF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16</w:t>
                  </w:r>
                </w:p>
              </w:txbxContent>
            </v:textbox>
            <w10:wrap anchorx="margin"/>
          </v:shape>
        </w:pict>
      </w:r>
    </w:p>
    <w:p w:rsidR="005615B1" w:rsidRPr="00A25A63" w:rsidRDefault="006644C9" w:rsidP="00AF3CA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треугольнике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угол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равен 90⁰. </w:t>
      </w:r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</w:t>
      </w:r>
      <w:r w:rsidR="00A25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центром </w:t>
      </w:r>
      <w:r w:rsidR="005615B1" w:rsidRPr="005615B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</w:t>
      </w:r>
      <w:r w:rsidR="00A25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касается стороны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продолжений сторон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</w:t>
      </w:r>
      <w:r w:rsidR="00561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61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точки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соответственно.</w:t>
      </w:r>
      <w:r w:rsidR="00561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Окружность, описанная около треугольника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вторично пересекает луч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точке </w:t>
      </w:r>
      <w:r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3E50" w:rsidRDefault="00993E50" w:rsidP="00AF3CA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Докажите, что </w:t>
      </w:r>
      <w:r w:rsidR="006644C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="00A25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 w:rsidR="00A25A63" w:rsidRPr="00A25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= </w:t>
      </w:r>
      <w:r w:rsidR="006644C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8A5AF9" w:rsidRDefault="00993E50" w:rsidP="00AF3CA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площадь треугольника </w:t>
      </w:r>
      <w:r w:rsidR="006644C9"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АВС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</w:t>
      </w:r>
      <w:r w:rsidR="006644C9"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АС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</w:t>
      </w:r>
      <w:r w:rsidR="00960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644C9" w:rsidRPr="006644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СМ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r w:rsidR="00960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4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7788B" w:rsidRDefault="0017788B" w:rsidP="00BA70F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17788B" w:rsidRDefault="0017788B" w:rsidP="00BA70F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BA70FE" w:rsidRPr="005246EE" w:rsidRDefault="000E1B4B" w:rsidP="00BA70F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1" type="#_x0000_t202" style="position:absolute;left:0;text-align:left;margin-left:-36.45pt;margin-top:20.1pt;width:36pt;height:23.75pt;z-index:25165824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71">
              <w:txbxContent>
                <w:p w:rsidR="008A5AF9" w:rsidRPr="00AF1788" w:rsidRDefault="008A5AF9" w:rsidP="008A5AF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17</w:t>
                  </w:r>
                </w:p>
              </w:txbxContent>
            </v:textbox>
            <w10:wrap anchorx="margin"/>
          </v:shape>
        </w:pict>
      </w:r>
    </w:p>
    <w:p w:rsidR="00C323B2" w:rsidRDefault="00993E50" w:rsidP="00C323B2">
      <w:p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все значения </w:t>
      </w:r>
      <w:r w:rsidR="00C323B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</w:t>
      </w:r>
      <w:r w:rsidR="00C323B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каждом из которых уравнение</w:t>
      </w:r>
    </w:p>
    <w:p w:rsidR="00993E50" w:rsidRPr="00993E50" w:rsidRDefault="000E1B4B" w:rsidP="00C323B2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27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val="en-US" w:eastAsia="ru-RU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4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5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-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32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funcPr>
                <m:fNam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cos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x+a</m:t>
                  </m:r>
                </m:e>
              </m:func>
            </m:e>
          </m:d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32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funcPr>
                    <m:fNam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eastAsia="ru-RU"/>
                        </w:rPr>
                        <m:t>x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ru-RU"/>
                    </w:rPr>
                    <m:t>+a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5</m:t>
              </m:r>
            </m:sup>
          </m:sSup>
          <m:r>
            <m:rPr>
              <m:sty m:val="p"/>
            </m:rPr>
            <w:rPr>
              <w:rFonts w:ascii="Cambria Math" w:eastAsia="Times New Roman" w:hAnsi="Times New Roman" w:cs="Times New Roman"/>
              <w:color w:val="000000"/>
              <w:sz w:val="28"/>
              <w:szCs w:val="28"/>
              <w:lang w:eastAsia="ru-RU"/>
            </w:rPr>
            <m:t>-</m:t>
          </m:r>
          <m:r>
            <m:rPr>
              <m:sty m:val="p"/>
            </m:rPr>
            <w:rPr>
              <w:rFonts w:ascii="Cambria Math" w:eastAsia="Times New Roman" w:hAnsi="Times New Roman" w:cs="Times New Roman"/>
              <w:color w:val="000000"/>
              <w:sz w:val="28"/>
              <w:szCs w:val="28"/>
              <w:lang w:eastAsia="ru-RU"/>
            </w:rPr>
            <m:t>27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32"/>
                  <w:szCs w:val="32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val="en-US" w:eastAsia="ru-RU"/>
                </w:rPr>
                <m:t>cos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ru-RU"/>
                </w:rPr>
                <m:t>4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  <w:sz w:val="32"/>
              <w:szCs w:val="32"/>
              <w:lang w:eastAsia="ru-RU"/>
            </w:rPr>
            <m:t>x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000000"/>
              <w:sz w:val="28"/>
              <w:szCs w:val="28"/>
              <w:lang w:eastAsia="ru-RU"/>
            </w:rPr>
            <w:br/>
          </m:r>
        </m:oMath>
      </m:oMathPara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имеет хотя бы </w:t>
      </w:r>
      <w:r w:rsidR="00663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</w:t>
      </w:r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</w:t>
      </w:r>
      <w:r w:rsidR="00663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63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993E50" w:rsidRPr="0099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58C3" w:rsidRDefault="000E1B4B" w:rsidP="00C323B2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2" type="#_x0000_t202" style="position:absolute;left:0;text-align:left;margin-left:-36.45pt;margin-top:31.5pt;width:36pt;height:23.75pt;z-index:25165926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">
            <v:textbox style="mso-next-textbox:#_x0000_s1072">
              <w:txbxContent>
                <w:p w:rsidR="008A5AF9" w:rsidRPr="00AF1788" w:rsidRDefault="008A5AF9" w:rsidP="008A5AF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18</w:t>
                  </w:r>
                </w:p>
              </w:txbxContent>
            </v:textbox>
            <w10:wrap anchorx="margin"/>
          </v:shape>
        </w:pict>
      </w:r>
      <w:r w:rsidR="00E1598D">
        <w:rPr>
          <w:rFonts w:ascii="Times New Roman" w:hAnsi="Times New Roman" w:cs="Times New Roman"/>
          <w:sz w:val="28"/>
        </w:rPr>
        <w:t xml:space="preserve"> </w:t>
      </w:r>
    </w:p>
    <w:p w:rsidR="006644C9" w:rsidRDefault="006644C9" w:rsidP="006644C9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На доске написано несколько различных натуральных чисел, среди которых есть 7, а наибольшее из чисел равно </w:t>
      </w:r>
      <w:r w:rsidR="002D45B8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. Среднее арифметическ</w:t>
      </w:r>
      <w:r w:rsidR="002D45B8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ое всех написанных чисел равно 6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,5</w:t>
      </w:r>
      <w:r w:rsidR="00C323B2"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.</w:t>
      </w:r>
    </w:p>
    <w:p w:rsidR="00C323B2" w:rsidRDefault="00C323B2" w:rsidP="006644C9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а) Может ли </w:t>
      </w:r>
      <w:r w:rsidR="006644C9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быть написано ровно шесть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C323B2" w:rsidRDefault="00C323B2" w:rsidP="006644C9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б) Может ли </w:t>
      </w:r>
      <w:r w:rsidR="006644C9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 доске быть написано ровно восемь чисел</w:t>
      </w:r>
      <w:r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C323B2" w:rsidRPr="00C323B2" w:rsidRDefault="006644C9" w:rsidP="006644C9">
      <w:pPr>
        <w:spacing w:after="0" w:line="240" w:lineRule="auto"/>
        <w:ind w:left="284"/>
        <w:jc w:val="both"/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в) Какие значения может принимать</w:t>
      </w:r>
      <w:r w:rsidR="004B70BC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 </w:t>
      </w:r>
      <w:r w:rsidR="00C323B2"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наи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мен</w:t>
      </w:r>
      <w:r w:rsidR="00385D91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ь</w:t>
      </w:r>
      <w:r w:rsidR="00C323B2"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 xml:space="preserve">шее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из написанных на доске чисел</w:t>
      </w:r>
      <w:r w:rsidR="00C323B2" w:rsidRPr="00C323B2">
        <w:rPr>
          <w:rFonts w:ascii="TimesNewRoman" w:eastAsia="Times New Roman" w:hAnsi="TimesNewRoman" w:cs="Times New Roman"/>
          <w:color w:val="000000"/>
          <w:sz w:val="28"/>
          <w:szCs w:val="28"/>
          <w:lang w:eastAsia="ru-RU"/>
        </w:rPr>
        <w:t>?</w:t>
      </w:r>
    </w:p>
    <w:p w:rsidR="00E1598D" w:rsidRDefault="00E1598D" w:rsidP="00E1598D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1598D">
        <w:rPr>
          <w:rFonts w:ascii="Times New Roman" w:eastAsiaTheme="minorEastAsia" w:hAnsi="Times New Roman" w:cs="Times New Roman"/>
          <w:sz w:val="28"/>
        </w:rPr>
        <w:t xml:space="preserve"> </w:t>
      </w:r>
    </w:p>
    <w:p w:rsidR="00C858C3" w:rsidRDefault="00BA70FE" w:rsidP="00E1598D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 </w:t>
      </w:r>
    </w:p>
    <w:p w:rsidR="00C35CEA" w:rsidRPr="00C35CEA" w:rsidRDefault="00C35CEA" w:rsidP="000E1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right="142"/>
        <w:jc w:val="both"/>
        <w:rPr>
          <w:rFonts w:ascii="Times New Roman" w:hAnsi="Times New Roman" w:cs="Times New Roman"/>
          <w:sz w:val="28"/>
          <w:szCs w:val="28"/>
        </w:rPr>
      </w:pPr>
      <w:r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Проверьте, чтобы каждый ответ был записан </w:t>
      </w:r>
      <w:r>
        <w:rPr>
          <w:rFonts w:ascii="Times New Roman" w:hAnsi="Times New Roman" w:cs="Times New Roman"/>
          <w:b/>
          <w:i/>
          <w:sz w:val="28"/>
          <w:szCs w:val="28"/>
        </w:rPr>
        <w:t>рядом</w:t>
      </w:r>
      <w:r w:rsidRPr="00F1506C">
        <w:rPr>
          <w:rFonts w:ascii="Times New Roman" w:hAnsi="Times New Roman" w:cs="Times New Roman"/>
          <w:b/>
          <w:i/>
          <w:sz w:val="28"/>
          <w:szCs w:val="28"/>
        </w:rPr>
        <w:t xml:space="preserve"> с номером соответствующего за</w:t>
      </w:r>
      <w:bookmarkStart w:id="0" w:name="_GoBack"/>
      <w:bookmarkEnd w:id="0"/>
      <w:r w:rsidRPr="00F1506C">
        <w:rPr>
          <w:rFonts w:ascii="Times New Roman" w:hAnsi="Times New Roman" w:cs="Times New Roman"/>
          <w:b/>
          <w:i/>
          <w:sz w:val="28"/>
          <w:szCs w:val="28"/>
        </w:rPr>
        <w:t>дания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sectPr w:rsidR="00C35CEA" w:rsidRPr="00C35CEA" w:rsidSect="00AC443B">
      <w:headerReference w:type="default" r:id="rId15"/>
      <w:footerReference w:type="default" r:id="rId16"/>
      <w:pgSz w:w="11906" w:h="16838"/>
      <w:pgMar w:top="851" w:right="849" w:bottom="851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64A" w:rsidRDefault="00F1064A" w:rsidP="001F76A4">
      <w:pPr>
        <w:spacing w:after="0" w:line="240" w:lineRule="auto"/>
      </w:pPr>
      <w:r>
        <w:separator/>
      </w:r>
    </w:p>
  </w:endnote>
  <w:endnote w:type="continuationSeparator" w:id="0">
    <w:p w:rsidR="00F1064A" w:rsidRDefault="00F1064A" w:rsidP="001F7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ABE" w:rsidRDefault="00136ABE" w:rsidP="00136ABE">
    <w:pPr>
      <w:pStyle w:val="aa"/>
      <w:jc w:val="center"/>
      <w:rPr>
        <w:rFonts w:ascii="Times New Roman" w:hAnsi="Times New Roman" w:cs="Times New Roman"/>
      </w:rPr>
    </w:pPr>
  </w:p>
  <w:p w:rsidR="00136ABE" w:rsidRPr="00237EEA" w:rsidRDefault="00136ABE" w:rsidP="00136ABE">
    <w:pPr>
      <w:pStyle w:val="aa"/>
      <w:jc w:val="center"/>
      <w:rPr>
        <w:rFonts w:ascii="Times New Roman" w:hAnsi="Times New Roman" w:cs="Times New Roman"/>
        <w:sz w:val="20"/>
        <w:szCs w:val="20"/>
      </w:rPr>
    </w:pPr>
    <w:r w:rsidRPr="00237EEA">
      <w:rPr>
        <w:rFonts w:ascii="Times New Roman" w:hAnsi="Times New Roman" w:cs="Times New Roman"/>
        <w:sz w:val="20"/>
        <w:szCs w:val="20"/>
      </w:rPr>
      <w:t>©202</w:t>
    </w:r>
    <w:r w:rsidR="000E1B4B">
      <w:rPr>
        <w:rFonts w:ascii="Times New Roman" w:hAnsi="Times New Roman" w:cs="Times New Roman"/>
        <w:sz w:val="20"/>
        <w:szCs w:val="20"/>
      </w:rPr>
      <w:t>2</w:t>
    </w:r>
    <w:r w:rsidRPr="00237EEA">
      <w:rPr>
        <w:rFonts w:ascii="Times New Roman" w:hAnsi="Times New Roman" w:cs="Times New Roman"/>
        <w:sz w:val="20"/>
        <w:szCs w:val="20"/>
      </w:rPr>
      <w:t xml:space="preserve"> Тюменский областной государственный институт развития регионального образования</w:t>
    </w:r>
  </w:p>
  <w:p w:rsidR="00136ABE" w:rsidRPr="00237EEA" w:rsidRDefault="00136ABE" w:rsidP="00136ABE">
    <w:pPr>
      <w:pStyle w:val="aa"/>
      <w:jc w:val="center"/>
      <w:rPr>
        <w:rFonts w:ascii="Times New Roman" w:hAnsi="Times New Roman" w:cs="Times New Roman"/>
        <w:b/>
        <w:sz w:val="20"/>
        <w:szCs w:val="20"/>
      </w:rPr>
    </w:pPr>
    <w:r w:rsidRPr="00237EEA">
      <w:rPr>
        <w:rFonts w:ascii="Times New Roman" w:hAnsi="Times New Roman" w:cs="Times New Roman"/>
        <w:b/>
        <w:sz w:val="20"/>
        <w:szCs w:val="20"/>
      </w:rPr>
      <w:t>Копирование не допускается</w:t>
    </w:r>
  </w:p>
  <w:p w:rsidR="00136ABE" w:rsidRDefault="00136ABE">
    <w:pPr>
      <w:pStyle w:val="aa"/>
    </w:pPr>
  </w:p>
  <w:p w:rsidR="001F76A4" w:rsidRDefault="001F76A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64A" w:rsidRDefault="00F1064A" w:rsidP="001F76A4">
      <w:pPr>
        <w:spacing w:after="0" w:line="240" w:lineRule="auto"/>
      </w:pPr>
      <w:r>
        <w:separator/>
      </w:r>
    </w:p>
  </w:footnote>
  <w:footnote w:type="continuationSeparator" w:id="0">
    <w:p w:rsidR="00F1064A" w:rsidRDefault="00F1064A" w:rsidP="001F7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43B" w:rsidRPr="00EF099C" w:rsidRDefault="00AC443B" w:rsidP="000E1B4B">
    <w:pPr>
      <w:pStyle w:val="a8"/>
      <w:ind w:left="-284" w:hanging="709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</w:t>
    </w:r>
    <w:r w:rsidRPr="00EF099C">
      <w:rPr>
        <w:rFonts w:ascii="Times New Roman" w:hAnsi="Times New Roman" w:cs="Times New Roman"/>
        <w:sz w:val="20"/>
        <w:szCs w:val="20"/>
      </w:rPr>
      <w:t>Региональная оценка качества образования</w:t>
    </w:r>
    <w:r>
      <w:rPr>
        <w:rFonts w:ascii="Times New Roman" w:hAnsi="Times New Roman" w:cs="Times New Roman"/>
        <w:sz w:val="20"/>
        <w:szCs w:val="20"/>
      </w:rPr>
      <w:t xml:space="preserve"> </w:t>
    </w:r>
    <w:r w:rsidR="000E1B4B">
      <w:rPr>
        <w:rFonts w:ascii="Times New Roman" w:hAnsi="Times New Roman" w:cs="Times New Roman"/>
        <w:sz w:val="20"/>
        <w:szCs w:val="20"/>
      </w:rPr>
      <w:t xml:space="preserve">2022г. </w:t>
    </w:r>
    <w:r>
      <w:rPr>
        <w:rFonts w:ascii="Times New Roman" w:hAnsi="Times New Roman" w:cs="Times New Roman"/>
        <w:sz w:val="20"/>
        <w:szCs w:val="20"/>
      </w:rPr>
      <w:t xml:space="preserve">  </w:t>
    </w:r>
    <w:r w:rsidRPr="00EF099C">
      <w:rPr>
        <w:rFonts w:ascii="Times New Roman" w:hAnsi="Times New Roman" w:cs="Times New Roman"/>
        <w:sz w:val="20"/>
        <w:szCs w:val="20"/>
      </w:rPr>
      <w:t xml:space="preserve">МАТЕМАТИКА  профильный </w:t>
    </w:r>
    <w:r>
      <w:rPr>
        <w:rFonts w:ascii="Times New Roman" w:hAnsi="Times New Roman" w:cs="Times New Roman"/>
        <w:sz w:val="20"/>
        <w:szCs w:val="20"/>
      </w:rPr>
      <w:t xml:space="preserve">уровень      11 класс     </w:t>
    </w:r>
    <w:r w:rsidRPr="00EF099C">
      <w:rPr>
        <w:rFonts w:ascii="Times New Roman" w:hAnsi="Times New Roman" w:cs="Times New Roman"/>
        <w:sz w:val="20"/>
        <w:szCs w:val="20"/>
      </w:rPr>
      <w:t xml:space="preserve"> 115</w:t>
    </w:r>
    <w:r w:rsidR="00D81C1E">
      <w:rPr>
        <w:rFonts w:ascii="Times New Roman" w:hAnsi="Times New Roman" w:cs="Times New Roman"/>
        <w:sz w:val="20"/>
        <w:szCs w:val="20"/>
      </w:rPr>
      <w:t>4</w:t>
    </w:r>
    <w:r w:rsidRPr="00EF099C">
      <w:rPr>
        <w:rFonts w:ascii="Times New Roman" w:hAnsi="Times New Roman" w:cs="Times New Roman"/>
        <w:sz w:val="20"/>
        <w:szCs w:val="20"/>
      </w:rPr>
      <w:t>- (</w:t>
    </w:r>
    <w:r w:rsidRPr="00EF099C">
      <w:rPr>
        <w:rFonts w:ascii="Times New Roman" w:hAnsi="Times New Roman" w:cs="Times New Roman"/>
        <w:sz w:val="20"/>
        <w:szCs w:val="20"/>
      </w:rPr>
      <w:fldChar w:fldCharType="begin"/>
    </w:r>
    <w:r w:rsidRPr="00EF099C">
      <w:rPr>
        <w:rFonts w:ascii="Times New Roman" w:hAnsi="Times New Roman" w:cs="Times New Roman"/>
        <w:sz w:val="20"/>
        <w:szCs w:val="20"/>
      </w:rPr>
      <w:instrText>PAGE   \* MERGEFORMAT</w:instrText>
    </w:r>
    <w:r w:rsidRPr="00EF099C">
      <w:rPr>
        <w:rFonts w:ascii="Times New Roman" w:hAnsi="Times New Roman" w:cs="Times New Roman"/>
        <w:sz w:val="20"/>
        <w:szCs w:val="20"/>
      </w:rPr>
      <w:fldChar w:fldCharType="separate"/>
    </w:r>
    <w:r w:rsidR="000E1B4B">
      <w:rPr>
        <w:rFonts w:ascii="Times New Roman" w:hAnsi="Times New Roman" w:cs="Times New Roman"/>
        <w:noProof/>
        <w:sz w:val="20"/>
        <w:szCs w:val="20"/>
      </w:rPr>
      <w:t>5</w:t>
    </w:r>
    <w:r w:rsidRPr="00EF099C">
      <w:rPr>
        <w:rFonts w:ascii="Times New Roman" w:hAnsi="Times New Roman" w:cs="Times New Roman"/>
        <w:sz w:val="20"/>
        <w:szCs w:val="20"/>
      </w:rPr>
      <w:fldChar w:fldCharType="end"/>
    </w:r>
    <w:r w:rsidR="00D81C1E">
      <w:rPr>
        <w:rFonts w:ascii="Times New Roman" w:hAnsi="Times New Roman" w:cs="Times New Roman"/>
        <w:sz w:val="20"/>
        <w:szCs w:val="20"/>
      </w:rPr>
      <w:t>/5</w:t>
    </w:r>
    <w:r w:rsidRPr="00EF099C">
      <w:rPr>
        <w:rFonts w:ascii="Times New Roman" w:hAnsi="Times New Roman" w:cs="Times New Roman"/>
        <w:sz w:val="20"/>
        <w:szCs w:val="20"/>
      </w:rPr>
      <w:t>)</w:t>
    </w:r>
  </w:p>
  <w:p w:rsidR="001F76A4" w:rsidRDefault="001F76A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5.25pt;height:18.75pt;visibility:visible;mso-wrap-style:square" o:bullet="t">
        <v:imagedata r:id="rId1" o:title=""/>
      </v:shape>
    </w:pict>
  </w:numPicBullet>
  <w:numPicBullet w:numPicBulletId="1">
    <w:pict>
      <v:shape id="_x0000_i1027" type="#_x0000_t75" style="width:60pt;height:24.75pt;visibility:visible;mso-wrap-style:square" o:bullet="t">
        <v:imagedata r:id="rId2" o:title=""/>
      </v:shape>
    </w:pict>
  </w:numPicBullet>
  <w:abstractNum w:abstractNumId="0" w15:restartNumberingAfterBreak="0">
    <w:nsid w:val="580216FA"/>
    <w:multiLevelType w:val="hybridMultilevel"/>
    <w:tmpl w:val="36943FF4"/>
    <w:lvl w:ilvl="0" w:tplc="D09EFA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7884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69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F4B3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FA6B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BE26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70E1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F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B6FA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263112B"/>
    <w:multiLevelType w:val="hybridMultilevel"/>
    <w:tmpl w:val="EFEA8312"/>
    <w:lvl w:ilvl="0" w:tplc="B69C25EA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4380F298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353004FE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D0780998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7C4AAA96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CA303C52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A5BEE4A8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8F481F4A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C7049A4C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2E"/>
    <w:rsid w:val="000036D2"/>
    <w:rsid w:val="00005EAC"/>
    <w:rsid w:val="000063D8"/>
    <w:rsid w:val="00024CA6"/>
    <w:rsid w:val="00035D6F"/>
    <w:rsid w:val="0006086B"/>
    <w:rsid w:val="00066F40"/>
    <w:rsid w:val="000753CB"/>
    <w:rsid w:val="00081709"/>
    <w:rsid w:val="00086221"/>
    <w:rsid w:val="00090D82"/>
    <w:rsid w:val="000B13E5"/>
    <w:rsid w:val="000B6FB6"/>
    <w:rsid w:val="000D6784"/>
    <w:rsid w:val="000E1197"/>
    <w:rsid w:val="000E1B4B"/>
    <w:rsid w:val="00134F1E"/>
    <w:rsid w:val="00136ABE"/>
    <w:rsid w:val="00152E93"/>
    <w:rsid w:val="0016145B"/>
    <w:rsid w:val="00164DA6"/>
    <w:rsid w:val="00170545"/>
    <w:rsid w:val="0017788B"/>
    <w:rsid w:val="00194DD8"/>
    <w:rsid w:val="001A68DC"/>
    <w:rsid w:val="001B16BC"/>
    <w:rsid w:val="001F76A4"/>
    <w:rsid w:val="0020309A"/>
    <w:rsid w:val="00210A1A"/>
    <w:rsid w:val="0023284A"/>
    <w:rsid w:val="00237EEA"/>
    <w:rsid w:val="00276582"/>
    <w:rsid w:val="00280C42"/>
    <w:rsid w:val="00283018"/>
    <w:rsid w:val="0029130E"/>
    <w:rsid w:val="00294813"/>
    <w:rsid w:val="002A3BD9"/>
    <w:rsid w:val="002A78C9"/>
    <w:rsid w:val="002C0976"/>
    <w:rsid w:val="002D45B8"/>
    <w:rsid w:val="003041C6"/>
    <w:rsid w:val="0031080A"/>
    <w:rsid w:val="00313BED"/>
    <w:rsid w:val="00324EDC"/>
    <w:rsid w:val="00337E27"/>
    <w:rsid w:val="003420E2"/>
    <w:rsid w:val="00346397"/>
    <w:rsid w:val="00366A8A"/>
    <w:rsid w:val="00374743"/>
    <w:rsid w:val="0037695F"/>
    <w:rsid w:val="00385D91"/>
    <w:rsid w:val="003923F3"/>
    <w:rsid w:val="00395766"/>
    <w:rsid w:val="003B1DF8"/>
    <w:rsid w:val="003D07F9"/>
    <w:rsid w:val="003E3BAA"/>
    <w:rsid w:val="004014F1"/>
    <w:rsid w:val="00401E25"/>
    <w:rsid w:val="00412BDC"/>
    <w:rsid w:val="00435C76"/>
    <w:rsid w:val="00456CE9"/>
    <w:rsid w:val="0045780E"/>
    <w:rsid w:val="004609CE"/>
    <w:rsid w:val="00465DC2"/>
    <w:rsid w:val="00484C65"/>
    <w:rsid w:val="00494E83"/>
    <w:rsid w:val="004B2475"/>
    <w:rsid w:val="004B70BC"/>
    <w:rsid w:val="004C7026"/>
    <w:rsid w:val="004F331B"/>
    <w:rsid w:val="005246EE"/>
    <w:rsid w:val="00557AA8"/>
    <w:rsid w:val="0056046C"/>
    <w:rsid w:val="005615B1"/>
    <w:rsid w:val="00567F78"/>
    <w:rsid w:val="00572E26"/>
    <w:rsid w:val="0058644F"/>
    <w:rsid w:val="00594436"/>
    <w:rsid w:val="00595F8E"/>
    <w:rsid w:val="0059698A"/>
    <w:rsid w:val="005B05CA"/>
    <w:rsid w:val="005C0F10"/>
    <w:rsid w:val="005D6A08"/>
    <w:rsid w:val="00610A0A"/>
    <w:rsid w:val="006141C3"/>
    <w:rsid w:val="00620023"/>
    <w:rsid w:val="0066342A"/>
    <w:rsid w:val="006644C9"/>
    <w:rsid w:val="006644E6"/>
    <w:rsid w:val="00685AE7"/>
    <w:rsid w:val="00690F51"/>
    <w:rsid w:val="006A1354"/>
    <w:rsid w:val="006D574E"/>
    <w:rsid w:val="006E432E"/>
    <w:rsid w:val="006F6E81"/>
    <w:rsid w:val="00706EF4"/>
    <w:rsid w:val="00743300"/>
    <w:rsid w:val="00743C11"/>
    <w:rsid w:val="00763E33"/>
    <w:rsid w:val="007739BD"/>
    <w:rsid w:val="00780235"/>
    <w:rsid w:val="007830A5"/>
    <w:rsid w:val="007834CE"/>
    <w:rsid w:val="00796311"/>
    <w:rsid w:val="007B3442"/>
    <w:rsid w:val="007F1C57"/>
    <w:rsid w:val="007F42D6"/>
    <w:rsid w:val="00812F99"/>
    <w:rsid w:val="00851CEF"/>
    <w:rsid w:val="00860958"/>
    <w:rsid w:val="008748F2"/>
    <w:rsid w:val="00877421"/>
    <w:rsid w:val="008930E0"/>
    <w:rsid w:val="008953D2"/>
    <w:rsid w:val="008A5316"/>
    <w:rsid w:val="008A5AF9"/>
    <w:rsid w:val="008F5A84"/>
    <w:rsid w:val="00912EE4"/>
    <w:rsid w:val="00917246"/>
    <w:rsid w:val="0092650C"/>
    <w:rsid w:val="009372E1"/>
    <w:rsid w:val="0094466C"/>
    <w:rsid w:val="00945E56"/>
    <w:rsid w:val="009607D7"/>
    <w:rsid w:val="0097432C"/>
    <w:rsid w:val="00975E71"/>
    <w:rsid w:val="00985320"/>
    <w:rsid w:val="00986CDD"/>
    <w:rsid w:val="00987CAF"/>
    <w:rsid w:val="00993E50"/>
    <w:rsid w:val="009C26AD"/>
    <w:rsid w:val="009E2DB3"/>
    <w:rsid w:val="009E63C2"/>
    <w:rsid w:val="009F760F"/>
    <w:rsid w:val="009F7F41"/>
    <w:rsid w:val="00A25A63"/>
    <w:rsid w:val="00A27769"/>
    <w:rsid w:val="00A405C1"/>
    <w:rsid w:val="00A46458"/>
    <w:rsid w:val="00A619A6"/>
    <w:rsid w:val="00A739EA"/>
    <w:rsid w:val="00A941A7"/>
    <w:rsid w:val="00AC443B"/>
    <w:rsid w:val="00AC78B2"/>
    <w:rsid w:val="00AD782E"/>
    <w:rsid w:val="00AE3A1F"/>
    <w:rsid w:val="00AF3CAB"/>
    <w:rsid w:val="00B0143B"/>
    <w:rsid w:val="00B02869"/>
    <w:rsid w:val="00B43B1D"/>
    <w:rsid w:val="00B54345"/>
    <w:rsid w:val="00B62D25"/>
    <w:rsid w:val="00B74996"/>
    <w:rsid w:val="00B7532A"/>
    <w:rsid w:val="00B826DB"/>
    <w:rsid w:val="00B92F51"/>
    <w:rsid w:val="00B93BA0"/>
    <w:rsid w:val="00B94445"/>
    <w:rsid w:val="00BA2C91"/>
    <w:rsid w:val="00BA2E8F"/>
    <w:rsid w:val="00BA70FE"/>
    <w:rsid w:val="00BB6817"/>
    <w:rsid w:val="00BD03FC"/>
    <w:rsid w:val="00C04384"/>
    <w:rsid w:val="00C10F9F"/>
    <w:rsid w:val="00C12716"/>
    <w:rsid w:val="00C16209"/>
    <w:rsid w:val="00C323B2"/>
    <w:rsid w:val="00C35CEA"/>
    <w:rsid w:val="00C421A5"/>
    <w:rsid w:val="00C65278"/>
    <w:rsid w:val="00C858C3"/>
    <w:rsid w:val="00C86376"/>
    <w:rsid w:val="00C86995"/>
    <w:rsid w:val="00CA2CC4"/>
    <w:rsid w:val="00CB36BB"/>
    <w:rsid w:val="00CE2402"/>
    <w:rsid w:val="00CF1201"/>
    <w:rsid w:val="00CF36BF"/>
    <w:rsid w:val="00D012E8"/>
    <w:rsid w:val="00D346FE"/>
    <w:rsid w:val="00D352EA"/>
    <w:rsid w:val="00D756D4"/>
    <w:rsid w:val="00D81C1E"/>
    <w:rsid w:val="00D82343"/>
    <w:rsid w:val="00D82F90"/>
    <w:rsid w:val="00D9299F"/>
    <w:rsid w:val="00D978AE"/>
    <w:rsid w:val="00DC3CFA"/>
    <w:rsid w:val="00DC49AF"/>
    <w:rsid w:val="00DD26EB"/>
    <w:rsid w:val="00DD336E"/>
    <w:rsid w:val="00DE0115"/>
    <w:rsid w:val="00DE33BB"/>
    <w:rsid w:val="00DF1105"/>
    <w:rsid w:val="00E027E9"/>
    <w:rsid w:val="00E062B2"/>
    <w:rsid w:val="00E1598D"/>
    <w:rsid w:val="00E174DE"/>
    <w:rsid w:val="00E600DA"/>
    <w:rsid w:val="00E65113"/>
    <w:rsid w:val="00E76BAE"/>
    <w:rsid w:val="00E77CEF"/>
    <w:rsid w:val="00E86B93"/>
    <w:rsid w:val="00EA5A81"/>
    <w:rsid w:val="00EA715A"/>
    <w:rsid w:val="00EC3ABE"/>
    <w:rsid w:val="00EE125B"/>
    <w:rsid w:val="00EE5A3E"/>
    <w:rsid w:val="00F1064A"/>
    <w:rsid w:val="00F107D5"/>
    <w:rsid w:val="00F1506C"/>
    <w:rsid w:val="00F2190D"/>
    <w:rsid w:val="00F402A5"/>
    <w:rsid w:val="00F56DE0"/>
    <w:rsid w:val="00F70AC0"/>
    <w:rsid w:val="00F96E58"/>
    <w:rsid w:val="00FC12A5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086D10-ED36-4F0E-99A5-3A532997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qFormat/>
    <w:rsid w:val="002A78C9"/>
    <w:pPr>
      <w:jc w:val="center"/>
    </w:pPr>
    <w:rPr>
      <w:b/>
      <w:u w:val="single"/>
    </w:rPr>
  </w:style>
  <w:style w:type="table" w:styleId="a4">
    <w:name w:val="Table Grid"/>
    <w:basedOn w:val="a1"/>
    <w:uiPriority w:val="59"/>
    <w:rsid w:val="00877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B13E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84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4C6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F7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F76A4"/>
  </w:style>
  <w:style w:type="paragraph" w:styleId="aa">
    <w:name w:val="footer"/>
    <w:basedOn w:val="a"/>
    <w:link w:val="ab"/>
    <w:uiPriority w:val="99"/>
    <w:unhideWhenUsed/>
    <w:rsid w:val="001F7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F76A4"/>
  </w:style>
  <w:style w:type="character" w:styleId="ac">
    <w:name w:val="Placeholder Text"/>
    <w:basedOn w:val="a0"/>
    <w:uiPriority w:val="99"/>
    <w:semiHidden/>
    <w:rsid w:val="00F2190D"/>
    <w:rPr>
      <w:color w:val="808080"/>
    </w:rPr>
  </w:style>
  <w:style w:type="paragraph" w:customStyle="1" w:styleId="leftmargin">
    <w:name w:val="left_margin"/>
    <w:basedOn w:val="a"/>
    <w:rsid w:val="0031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DE0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9F7F41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F7F41"/>
    <w:rPr>
      <w:rFonts w:ascii="TimesNewRoman" w:hAnsi="TimesNewRoman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9F7F41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3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2428</TotalTime>
  <Pages>5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sharmin</dc:creator>
  <cp:lastModifiedBy>Татьяна В. Маркович</cp:lastModifiedBy>
  <cp:revision>123</cp:revision>
  <cp:lastPrinted>2021-09-30T03:58:00Z</cp:lastPrinted>
  <dcterms:created xsi:type="dcterms:W3CDTF">2019-09-24T07:11:00Z</dcterms:created>
  <dcterms:modified xsi:type="dcterms:W3CDTF">2021-11-24T04:19:00Z</dcterms:modified>
</cp:coreProperties>
</file>