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52" w:rsidRDefault="00252CB7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9C8">
        <w:rPr>
          <w:rFonts w:ascii="Times New Roman" w:hAnsi="Times New Roman" w:cs="Times New Roman"/>
          <w:b/>
          <w:sz w:val="20"/>
          <w:szCs w:val="20"/>
        </w:rPr>
        <w:t xml:space="preserve">ЧЕК-ЛИСТ посещения </w:t>
      </w:r>
      <w:r w:rsidR="00ED09C8" w:rsidRPr="00ED09C8">
        <w:rPr>
          <w:rFonts w:ascii="Times New Roman" w:hAnsi="Times New Roman" w:cs="Times New Roman"/>
          <w:b/>
          <w:sz w:val="20"/>
          <w:szCs w:val="20"/>
        </w:rPr>
        <w:t>ШНОР</w:t>
      </w:r>
      <w:r w:rsidR="00F251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5180" w:rsidRPr="00F25180">
        <w:rPr>
          <w:rFonts w:ascii="Times New Roman" w:hAnsi="Times New Roman" w:cs="Times New Roman"/>
          <w:sz w:val="20"/>
          <w:szCs w:val="20"/>
        </w:rPr>
        <w:t>(первичная встреча, собеседование)</w:t>
      </w:r>
    </w:p>
    <w:p w:rsidR="00630719" w:rsidRDefault="00630719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Муниципалитет________________________________________________________________________</w:t>
      </w:r>
    </w:p>
    <w:p w:rsidR="00D03EFD" w:rsidRDefault="00484913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</w:t>
      </w:r>
      <w:r w:rsidR="00D03EF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</w:t>
      </w:r>
    </w:p>
    <w:p w:rsidR="00630719" w:rsidRPr="00ED09C8" w:rsidRDefault="00630719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2CB7" w:rsidRPr="00252CB7" w:rsidRDefault="00252CB7" w:rsidP="00252C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196" w:type="pct"/>
        <w:tblInd w:w="-572" w:type="dxa"/>
        <w:tblLook w:val="04A0" w:firstRow="1" w:lastRow="0" w:firstColumn="1" w:lastColumn="0" w:noHBand="0" w:noVBand="1"/>
      </w:tblPr>
      <w:tblGrid>
        <w:gridCol w:w="566"/>
        <w:gridCol w:w="7230"/>
        <w:gridCol w:w="1277"/>
        <w:gridCol w:w="1985"/>
        <w:gridCol w:w="4073"/>
      </w:tblGrid>
      <w:tr w:rsidR="00ED09C8" w:rsidRPr="00252CB7" w:rsidTr="00ED09C8">
        <w:tc>
          <w:tcPr>
            <w:tcW w:w="187" w:type="pct"/>
          </w:tcPr>
          <w:p w:rsidR="00ED09C8" w:rsidRPr="00252CB7" w:rsidRDefault="00ED09C8" w:rsidP="0025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работы ОО в рамках ВСОКО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Да/нет/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не в полной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мере</w:t>
            </w:r>
          </w:p>
        </w:tc>
        <w:tc>
          <w:tcPr>
            <w:tcW w:w="656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ссылки, документы</w:t>
            </w:r>
          </w:p>
        </w:tc>
        <w:tc>
          <w:tcPr>
            <w:tcW w:w="1346" w:type="pct"/>
          </w:tcPr>
          <w:p w:rsidR="00ED09C8" w:rsidRPr="00484913" w:rsidRDefault="00484913" w:rsidP="009E4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Рекомендации </w:t>
            </w:r>
            <w:r w:rsidR="009E40D1">
              <w:rPr>
                <w:rFonts w:ascii="Times New Roman" w:hAnsi="Times New Roman" w:cs="Times New Roman"/>
                <w:b/>
                <w:sz w:val="20"/>
                <w:szCs w:val="20"/>
              </w:rPr>
              <w:t>в рамках</w:t>
            </w:r>
            <w:r w:rsidR="00D03EFD"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дальнейшего сопровождения </w:t>
            </w:r>
          </w:p>
        </w:tc>
      </w:tr>
      <w:tr w:rsidR="00B9539F" w:rsidRPr="00252CB7" w:rsidTr="00484913">
        <w:trPr>
          <w:trHeight w:val="594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9" w:type="pct"/>
          </w:tcPr>
          <w:p w:rsidR="00B9539F" w:rsidRDefault="00B9539F" w:rsidP="00B9539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рискового профиля. 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Факторы риска: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913">
              <w:rPr>
                <w:rFonts w:ascii="Times New Roman" w:hAnsi="Times New Roman" w:cs="Times New Roman"/>
                <w:sz w:val="20"/>
                <w:szCs w:val="20"/>
              </w:rPr>
              <w:t>Программы развития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рискового профиля,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анализа результатов </w:t>
            </w:r>
            <w:proofErr w:type="spellStart"/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результатов контрольно-оценочных процедур (КОП)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ВШК по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отработк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дефицитов обучающихся, выявленных на основе анализа результатов контрольно-оценочных процедур (КОП)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заседаний педагогического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методического совета, МО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школы, направленных на преодоление затруднений ОО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B9539F">
        <w:trPr>
          <w:trHeight w:val="265"/>
        </w:trPr>
        <w:tc>
          <w:tcPr>
            <w:tcW w:w="187" w:type="pct"/>
            <w:vMerge w:val="restar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  <w:vMerge w:val="restar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- педагогами ОО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руководителями МО </w:t>
            </w:r>
            <w:r w:rsidRPr="00F5030B">
              <w:rPr>
                <w:rFonts w:ascii="Times New Roman" w:hAnsi="Times New Roman" w:cs="Times New Roman"/>
                <w:sz w:val="20"/>
                <w:szCs w:val="20"/>
              </w:rPr>
              <w:t>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заместителем директора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- руководителем ОО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посещении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чек-листы и т.д.)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сопровождение индивидуальных образовательных маршрутов педагогов ОО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дефицитов педагога,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A27189" w:rsidRDefault="00B9539F" w:rsidP="00B953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1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Документы: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1.Программа развития в соответствии проекта 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2.Результаты самодиагностики </w:t>
            </w:r>
            <w:r w:rsidRPr="009B3A29">
              <w:rPr>
                <w:rFonts w:ascii="Times New Roman" w:hAnsi="Times New Roman" w:cs="Times New Roman"/>
                <w:sz w:val="20"/>
                <w:szCs w:val="20"/>
              </w:rPr>
              <w:t xml:space="preserve">проекта «Школа </w:t>
            </w:r>
            <w:proofErr w:type="spellStart"/>
            <w:r w:rsidRPr="009B3A29">
              <w:rPr>
                <w:rFonts w:ascii="Times New Roman" w:hAnsi="Times New Roman" w:cs="Times New Roman"/>
                <w:sz w:val="20"/>
                <w:szCs w:val="20"/>
              </w:rPr>
              <w:t>Минпросве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9B3A29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proofErr w:type="spellEnd"/>
            <w:r w:rsidRPr="009B3A29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 3 года)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2.ДТК (если были в ШНОР)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План ВШК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4.Протоколы педсоветов,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метод.советов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МО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5.ИОМ педагогов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математика,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A3E" w:rsidRPr="00252CB7" w:rsidRDefault="007B3A3E" w:rsidP="00252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B3A3E" w:rsidRPr="00252CB7" w:rsidSect="00ED09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52"/>
    <w:rsid w:val="000F07CE"/>
    <w:rsid w:val="00252CB7"/>
    <w:rsid w:val="00296AAF"/>
    <w:rsid w:val="00484913"/>
    <w:rsid w:val="00551DB9"/>
    <w:rsid w:val="005D2352"/>
    <w:rsid w:val="00630719"/>
    <w:rsid w:val="007B3A3E"/>
    <w:rsid w:val="009B3A29"/>
    <w:rsid w:val="009E40D1"/>
    <w:rsid w:val="00A27189"/>
    <w:rsid w:val="00A47BD9"/>
    <w:rsid w:val="00A84546"/>
    <w:rsid w:val="00B9539F"/>
    <w:rsid w:val="00CF7F2F"/>
    <w:rsid w:val="00D03EFD"/>
    <w:rsid w:val="00DA7577"/>
    <w:rsid w:val="00E23827"/>
    <w:rsid w:val="00E85B69"/>
    <w:rsid w:val="00ED09C8"/>
    <w:rsid w:val="00F25180"/>
    <w:rsid w:val="00F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8493"/>
  <w15:chartTrackingRefBased/>
  <w15:docId w15:val="{5124B6B8-DB73-4C1A-811A-7A3B25B9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Петрученко</dc:creator>
  <cp:keywords/>
  <dc:description/>
  <cp:lastModifiedBy>XTreme.ws</cp:lastModifiedBy>
  <cp:revision>3</cp:revision>
  <dcterms:created xsi:type="dcterms:W3CDTF">2024-11-24T15:59:00Z</dcterms:created>
  <dcterms:modified xsi:type="dcterms:W3CDTF">2024-11-24T16:20:00Z</dcterms:modified>
</cp:coreProperties>
</file>