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EB5" w:rsidRPr="00FC2177" w:rsidRDefault="00FC2177" w:rsidP="00FC21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177">
        <w:rPr>
          <w:rFonts w:ascii="Times New Roman" w:hAnsi="Times New Roman" w:cs="Times New Roman"/>
          <w:b/>
          <w:sz w:val="28"/>
          <w:szCs w:val="28"/>
        </w:rPr>
        <w:t>Вопросы к кроссворду</w:t>
      </w:r>
    </w:p>
    <w:p w:rsidR="00FC2177" w:rsidRPr="00FC2177" w:rsidRDefault="00FC2177" w:rsidP="00FC21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C21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2177" w:rsidRDefault="00FC2177" w:rsidP="00FC21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522"/>
        <w:gridCol w:w="2150"/>
        <w:gridCol w:w="3849"/>
        <w:gridCol w:w="3509"/>
      </w:tblGrid>
      <w:tr w:rsidR="0091321B" w:rsidTr="00184DD2">
        <w:tc>
          <w:tcPr>
            <w:tcW w:w="522" w:type="dxa"/>
          </w:tcPr>
          <w:p w:rsidR="00DE4591" w:rsidRDefault="00DE4591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50" w:type="dxa"/>
          </w:tcPr>
          <w:p w:rsidR="00DE4591" w:rsidRPr="00FC2177" w:rsidRDefault="00DE4591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  <w:tc>
          <w:tcPr>
            <w:tcW w:w="3849" w:type="dxa"/>
          </w:tcPr>
          <w:p w:rsidR="00DE4591" w:rsidRPr="00FC2177" w:rsidRDefault="00DE4591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  <w:tc>
          <w:tcPr>
            <w:tcW w:w="3509" w:type="dxa"/>
          </w:tcPr>
          <w:p w:rsidR="00DE4591" w:rsidRDefault="00DE4591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</w:t>
            </w:r>
          </w:p>
        </w:tc>
      </w:tr>
      <w:tr w:rsidR="00293985" w:rsidTr="00184DD2">
        <w:tc>
          <w:tcPr>
            <w:tcW w:w="522" w:type="dxa"/>
          </w:tcPr>
          <w:p w:rsidR="00FC2177" w:rsidRDefault="00DE4591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50" w:type="dxa"/>
          </w:tcPr>
          <w:p w:rsidR="00FC2177" w:rsidRDefault="00FC2177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2177">
              <w:rPr>
                <w:rFonts w:ascii="Times New Roman" w:hAnsi="Times New Roman" w:cs="Times New Roman"/>
                <w:sz w:val="28"/>
                <w:szCs w:val="28"/>
              </w:rPr>
              <w:t xml:space="preserve">Любимая пословица </w:t>
            </w:r>
            <w:proofErr w:type="spellStart"/>
            <w:r w:rsidRPr="00FC2177">
              <w:rPr>
                <w:rFonts w:ascii="Times New Roman" w:hAnsi="Times New Roman" w:cs="Times New Roman"/>
                <w:sz w:val="28"/>
                <w:szCs w:val="28"/>
              </w:rPr>
              <w:t>Д.И.Менделеева</w:t>
            </w:r>
            <w:proofErr w:type="spellEnd"/>
          </w:p>
        </w:tc>
        <w:tc>
          <w:tcPr>
            <w:tcW w:w="3849" w:type="dxa"/>
          </w:tcPr>
          <w:p w:rsidR="00FC2177" w:rsidRDefault="00FC2177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2177">
              <w:rPr>
                <w:rFonts w:ascii="Times New Roman" w:hAnsi="Times New Roman" w:cs="Times New Roman"/>
                <w:sz w:val="28"/>
                <w:szCs w:val="28"/>
              </w:rPr>
              <w:t>«Реч</w:t>
            </w:r>
            <w:proofErr w:type="gramStart"/>
            <w:r w:rsidRPr="00FC2177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FC2177">
              <w:rPr>
                <w:rFonts w:ascii="Times New Roman" w:hAnsi="Times New Roman" w:cs="Times New Roman"/>
                <w:sz w:val="28"/>
                <w:szCs w:val="28"/>
              </w:rPr>
              <w:t xml:space="preserve"> серебро, а молчание- золото»</w:t>
            </w:r>
          </w:p>
          <w:p w:rsidR="00A468DB" w:rsidRDefault="00A468D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FC2177" w:rsidRPr="00824500" w:rsidRDefault="00824500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4500">
              <w:rPr>
                <w:rFonts w:ascii="Times New Roman" w:hAnsi="Times New Roman" w:cs="Times New Roman"/>
                <w:sz w:val="20"/>
                <w:szCs w:val="20"/>
              </w:rPr>
              <w:t>Смирнов Г. В. Менделеев. // М.: Молодая гвардия. 1974. С.92</w:t>
            </w:r>
          </w:p>
        </w:tc>
      </w:tr>
      <w:tr w:rsidR="00293985" w:rsidTr="00184DD2">
        <w:tc>
          <w:tcPr>
            <w:tcW w:w="522" w:type="dxa"/>
          </w:tcPr>
          <w:p w:rsidR="00FC2177" w:rsidRDefault="00DE4591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50" w:type="dxa"/>
          </w:tcPr>
          <w:p w:rsidR="00FC2177" w:rsidRDefault="00FC2177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2177">
              <w:rPr>
                <w:rFonts w:ascii="Times New Roman" w:hAnsi="Times New Roman" w:cs="Times New Roman"/>
                <w:sz w:val="28"/>
                <w:szCs w:val="28"/>
              </w:rPr>
              <w:t xml:space="preserve">Любимое блюдо </w:t>
            </w:r>
            <w:proofErr w:type="spellStart"/>
            <w:r w:rsidRPr="00FC2177">
              <w:rPr>
                <w:rFonts w:ascii="Times New Roman" w:hAnsi="Times New Roman" w:cs="Times New Roman"/>
                <w:sz w:val="28"/>
                <w:szCs w:val="28"/>
              </w:rPr>
              <w:t>Д.И.Менделеева</w:t>
            </w:r>
            <w:proofErr w:type="spellEnd"/>
          </w:p>
        </w:tc>
        <w:tc>
          <w:tcPr>
            <w:tcW w:w="3849" w:type="dxa"/>
          </w:tcPr>
          <w:p w:rsidR="00FC2177" w:rsidRDefault="00FC2177" w:rsidP="00DE4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4591">
              <w:rPr>
                <w:rFonts w:ascii="Times New Roman" w:hAnsi="Times New Roman" w:cs="Times New Roman"/>
                <w:sz w:val="28"/>
                <w:szCs w:val="28"/>
              </w:rPr>
              <w:t>«Люблю я их, проклятых, хоть они мне и вредны»</w:t>
            </w:r>
          </w:p>
          <w:p w:rsidR="00A468DB" w:rsidRDefault="00A468DB" w:rsidP="00DE45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68DB" w:rsidRDefault="00A468DB" w:rsidP="00A468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8D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381125" cy="920750"/>
                  <wp:effectExtent l="0" t="0" r="9525" b="0"/>
                  <wp:docPr id="15" name="Рисунок 15" descr="https://kem.kp.ru/share/i/12/6491516/wr-720.sh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kem.kp.ru/share/i/12/6491516/wr-720.sh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8DB" w:rsidRPr="00DE4591" w:rsidRDefault="00A468DB" w:rsidP="00DE45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177" w:rsidRDefault="00A468D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Блины</w:t>
            </w:r>
          </w:p>
          <w:p w:rsidR="00A468DB" w:rsidRDefault="00A468D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824500" w:rsidRPr="00824500" w:rsidRDefault="00824500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500">
              <w:rPr>
                <w:rFonts w:ascii="Times New Roman" w:hAnsi="Times New Roman" w:cs="Times New Roman"/>
                <w:sz w:val="24"/>
                <w:szCs w:val="24"/>
              </w:rPr>
              <w:t>Смирнов Г. В. Менделеев. // М.: Молодая гвардия. 1974. С.92</w:t>
            </w:r>
          </w:p>
          <w:p w:rsidR="00FC2177" w:rsidRDefault="00FC2177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985" w:rsidTr="00184DD2">
        <w:tc>
          <w:tcPr>
            <w:tcW w:w="522" w:type="dxa"/>
          </w:tcPr>
          <w:p w:rsidR="00FC2177" w:rsidRDefault="00DE4591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50" w:type="dxa"/>
          </w:tcPr>
          <w:p w:rsidR="00FC2177" w:rsidRDefault="00FC2177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2177">
              <w:rPr>
                <w:rFonts w:ascii="Times New Roman" w:hAnsi="Times New Roman" w:cs="Times New Roman"/>
                <w:sz w:val="28"/>
                <w:szCs w:val="28"/>
              </w:rPr>
              <w:t xml:space="preserve">Любимый напиток </w:t>
            </w:r>
            <w:proofErr w:type="spellStart"/>
            <w:r w:rsidRPr="00FC2177">
              <w:rPr>
                <w:rFonts w:ascii="Times New Roman" w:hAnsi="Times New Roman" w:cs="Times New Roman"/>
                <w:sz w:val="28"/>
                <w:szCs w:val="28"/>
              </w:rPr>
              <w:t>Д.И.Менделеева</w:t>
            </w:r>
            <w:proofErr w:type="spellEnd"/>
          </w:p>
        </w:tc>
        <w:tc>
          <w:tcPr>
            <w:tcW w:w="3849" w:type="dxa"/>
          </w:tcPr>
          <w:p w:rsidR="00FC2177" w:rsidRDefault="00FC2177" w:rsidP="00FC21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2177">
              <w:rPr>
                <w:rFonts w:ascii="Times New Roman" w:hAnsi="Times New Roman" w:cs="Times New Roman"/>
                <w:sz w:val="28"/>
                <w:szCs w:val="28"/>
              </w:rPr>
              <w:t>Чай</w:t>
            </w:r>
          </w:p>
          <w:p w:rsidR="00A468DB" w:rsidRPr="00FC2177" w:rsidRDefault="00A468DB" w:rsidP="00FC21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177" w:rsidRDefault="00A468DB" w:rsidP="00A468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8D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143000" cy="914400"/>
                  <wp:effectExtent l="0" t="0" r="0" b="0"/>
                  <wp:docPr id="16" name="Рисунок 16" descr="https://www.sunhome.ru/i/wallpapers/119/kitaiskii-zelenii-chai.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sunhome.ru/i/wallpapers/119/kitaiskii-zelenii-chai.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040" cy="915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8DB" w:rsidRDefault="00A468D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FC2177" w:rsidRPr="00824500" w:rsidRDefault="00824500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500">
              <w:rPr>
                <w:rFonts w:ascii="Times New Roman" w:hAnsi="Times New Roman" w:cs="Times New Roman"/>
                <w:sz w:val="24"/>
                <w:szCs w:val="24"/>
              </w:rPr>
              <w:t>Смирнов Г. В. Менделеев. // М.: Молодая гвардия. 1974. С.92-93</w:t>
            </w:r>
          </w:p>
        </w:tc>
      </w:tr>
      <w:tr w:rsidR="00293985" w:rsidTr="00184DD2">
        <w:tc>
          <w:tcPr>
            <w:tcW w:w="522" w:type="dxa"/>
          </w:tcPr>
          <w:p w:rsidR="00FC2177" w:rsidRDefault="00DE4591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50" w:type="dxa"/>
          </w:tcPr>
          <w:p w:rsidR="00FC2177" w:rsidRPr="00FC2177" w:rsidRDefault="00FC2177" w:rsidP="00FC2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177">
              <w:rPr>
                <w:rFonts w:ascii="Times New Roman" w:hAnsi="Times New Roman" w:cs="Times New Roman"/>
                <w:sz w:val="28"/>
                <w:szCs w:val="28"/>
              </w:rPr>
              <w:t>Назовите еди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нственный псевдоним Д.И. Мендел</w:t>
            </w:r>
            <w:r w:rsidRPr="00FC2177">
              <w:rPr>
                <w:rFonts w:ascii="Times New Roman" w:hAnsi="Times New Roman" w:cs="Times New Roman"/>
                <w:sz w:val="28"/>
                <w:szCs w:val="28"/>
              </w:rPr>
              <w:t>еева</w:t>
            </w:r>
          </w:p>
          <w:p w:rsidR="00FC2177" w:rsidRDefault="00FC2177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9" w:type="dxa"/>
          </w:tcPr>
          <w:p w:rsidR="00FC2177" w:rsidRDefault="00FC2177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217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FC2177">
              <w:rPr>
                <w:rFonts w:ascii="Times New Roman" w:hAnsi="Times New Roman" w:cs="Times New Roman"/>
                <w:sz w:val="28"/>
                <w:szCs w:val="28"/>
              </w:rPr>
              <w:t>Д.Попов</w:t>
            </w:r>
            <w:proofErr w:type="spellEnd"/>
            <w:r w:rsidRPr="00FC217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468DB" w:rsidRDefault="00A468D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FC2177" w:rsidRPr="00824500" w:rsidRDefault="00824500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500">
              <w:rPr>
                <w:rFonts w:ascii="Times New Roman" w:hAnsi="Times New Roman" w:cs="Times New Roman"/>
                <w:sz w:val="24"/>
                <w:szCs w:val="24"/>
              </w:rPr>
              <w:t xml:space="preserve">Смирнов Г. В. Менделеев. // М.: Молодая гвардия. 1974. </w:t>
            </w:r>
            <w:r w:rsidR="00FC2177" w:rsidRPr="00824500">
              <w:rPr>
                <w:rFonts w:ascii="Times New Roman" w:hAnsi="Times New Roman" w:cs="Times New Roman"/>
                <w:sz w:val="24"/>
                <w:szCs w:val="24"/>
              </w:rPr>
              <w:t>С. 151</w:t>
            </w:r>
          </w:p>
        </w:tc>
      </w:tr>
      <w:tr w:rsidR="00293985" w:rsidTr="00184DD2">
        <w:trPr>
          <w:trHeight w:val="2970"/>
        </w:trPr>
        <w:tc>
          <w:tcPr>
            <w:tcW w:w="522" w:type="dxa"/>
          </w:tcPr>
          <w:p w:rsidR="00FC2177" w:rsidRDefault="00DE4591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50" w:type="dxa"/>
          </w:tcPr>
          <w:p w:rsidR="00FC2177" w:rsidRDefault="000647F1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Друг-художник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Д.И.Менделеева</w:t>
            </w:r>
            <w:proofErr w:type="spellEnd"/>
          </w:p>
        </w:tc>
        <w:tc>
          <w:tcPr>
            <w:tcW w:w="3849" w:type="dxa"/>
          </w:tcPr>
          <w:p w:rsidR="00FC2177" w:rsidRDefault="000647F1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А.И.Куинджи</w:t>
            </w:r>
            <w:proofErr w:type="spellEnd"/>
          </w:p>
          <w:p w:rsidR="002C080F" w:rsidRDefault="002C080F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80F" w:rsidRDefault="002C080F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C538AF" wp14:editId="5A1C783A">
                  <wp:extent cx="1716873" cy="10382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138" cy="103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C080F" w:rsidRDefault="002C080F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80F" w:rsidRDefault="002C080F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FC2177" w:rsidRPr="00824500" w:rsidRDefault="00824500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500">
              <w:rPr>
                <w:rFonts w:ascii="Times New Roman" w:hAnsi="Times New Roman" w:cs="Times New Roman"/>
                <w:sz w:val="24"/>
                <w:szCs w:val="24"/>
              </w:rPr>
              <w:t xml:space="preserve">Смирнов Г. В. Менделеев. // М.: Молодая гвардия. 1974. </w:t>
            </w:r>
            <w:r w:rsidR="000647F1" w:rsidRPr="00824500">
              <w:rPr>
                <w:rFonts w:ascii="Times New Roman" w:hAnsi="Times New Roman" w:cs="Times New Roman"/>
                <w:sz w:val="24"/>
                <w:szCs w:val="24"/>
              </w:rPr>
              <w:t>С.169</w:t>
            </w:r>
          </w:p>
        </w:tc>
      </w:tr>
      <w:tr w:rsidR="00293985" w:rsidTr="00184DD2">
        <w:trPr>
          <w:trHeight w:val="585"/>
        </w:trPr>
        <w:tc>
          <w:tcPr>
            <w:tcW w:w="522" w:type="dxa"/>
          </w:tcPr>
          <w:p w:rsidR="002C080F" w:rsidRDefault="002C080F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50" w:type="dxa"/>
          </w:tcPr>
          <w:p w:rsidR="002C080F" w:rsidRDefault="002C080F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связывало ученого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Д.И.Менделеев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художника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А.И.Куинджи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их совместном творчестве?</w:t>
            </w:r>
          </w:p>
        </w:tc>
        <w:tc>
          <w:tcPr>
            <w:tcW w:w="3849" w:type="dxa"/>
          </w:tcPr>
          <w:p w:rsidR="002C080F" w:rsidRPr="002C080F" w:rsidRDefault="002C080F" w:rsidP="002C080F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C080F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 xml:space="preserve">Решая проблему долговечности красок, выясняя возможности их </w:t>
            </w:r>
            <w:r w:rsidRPr="002C080F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смешения, Дмитрий Иванович Менделеев с Архипом Ивановичем Куинджи проделали много опытов по изготовлению красок.</w:t>
            </w:r>
          </w:p>
          <w:p w:rsidR="002C080F" w:rsidRDefault="002C080F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2C080F" w:rsidRPr="00824500" w:rsidRDefault="002C080F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985" w:rsidTr="00184DD2">
        <w:tc>
          <w:tcPr>
            <w:tcW w:w="522" w:type="dxa"/>
          </w:tcPr>
          <w:p w:rsidR="00FC2177" w:rsidRDefault="002C080F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150" w:type="dxa"/>
          </w:tcPr>
          <w:p w:rsidR="00FC2177" w:rsidRDefault="00DE4591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Назовите единственное изобретение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Д.И.Менделеева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которое было реализовано</w:t>
            </w:r>
          </w:p>
        </w:tc>
        <w:tc>
          <w:tcPr>
            <w:tcW w:w="3849" w:type="dxa"/>
          </w:tcPr>
          <w:p w:rsidR="00FC2177" w:rsidRDefault="00DE4591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Дифференциальный барометр</w:t>
            </w:r>
          </w:p>
          <w:p w:rsidR="00A468DB" w:rsidRDefault="00A468D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68DB" w:rsidRDefault="00A468DB" w:rsidP="00A468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8D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461125" cy="1647825"/>
                  <wp:effectExtent l="0" t="0" r="6350" b="0"/>
                  <wp:docPr id="17" name="Рисунок 17" descr="http://ruvera.ru/data/img/content/1485954141.2385mendeleev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ruvera.ru/data/img/content/1485954141.2385mendeleev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589" cy="1650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8DB" w:rsidRDefault="00A468D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FC2177" w:rsidRPr="00824500" w:rsidRDefault="00824500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500">
              <w:rPr>
                <w:rFonts w:ascii="Times New Roman" w:hAnsi="Times New Roman" w:cs="Times New Roman"/>
                <w:sz w:val="24"/>
                <w:szCs w:val="24"/>
              </w:rPr>
              <w:t xml:space="preserve">Смирнов Г. В. Менделеев. // М.: Молодая гвардия. 1974. </w:t>
            </w:r>
            <w:r w:rsidR="00DE4591" w:rsidRPr="00824500">
              <w:rPr>
                <w:rFonts w:ascii="Times New Roman" w:hAnsi="Times New Roman" w:cs="Times New Roman"/>
                <w:sz w:val="24"/>
                <w:szCs w:val="24"/>
              </w:rPr>
              <w:t>С.209</w:t>
            </w:r>
          </w:p>
        </w:tc>
      </w:tr>
      <w:tr w:rsidR="00293985" w:rsidTr="00184DD2">
        <w:tc>
          <w:tcPr>
            <w:tcW w:w="522" w:type="dxa"/>
          </w:tcPr>
          <w:p w:rsidR="00FC2177" w:rsidRDefault="002C080F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50" w:type="dxa"/>
          </w:tcPr>
          <w:p w:rsidR="00FC2177" w:rsidRDefault="00DE4591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Автор картины «Д.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Мендеелеев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мантии Оксфордского университета»</w:t>
            </w:r>
          </w:p>
          <w:p w:rsidR="0091321B" w:rsidRDefault="0091321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3D1D11" wp14:editId="7090E067">
                  <wp:extent cx="1400175" cy="168021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355" cy="1685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9" w:type="dxa"/>
          </w:tcPr>
          <w:p w:rsidR="00FC2177" w:rsidRDefault="00DE4591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Репин</w:t>
            </w:r>
          </w:p>
          <w:p w:rsidR="0091321B" w:rsidRDefault="0091321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FDB759" wp14:editId="206F826A">
                  <wp:extent cx="1436274" cy="19335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206" cy="1932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321B" w:rsidRDefault="0091321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FC2177" w:rsidRDefault="00FC2177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985" w:rsidTr="00184DD2">
        <w:tc>
          <w:tcPr>
            <w:tcW w:w="522" w:type="dxa"/>
          </w:tcPr>
          <w:p w:rsidR="00FC2177" w:rsidRDefault="002C080F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DE45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50" w:type="dxa"/>
          </w:tcPr>
          <w:p w:rsidR="00FC2177" w:rsidRDefault="00DE4591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Фотограф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Д.И.Мендеева</w:t>
            </w:r>
            <w:proofErr w:type="spellEnd"/>
          </w:p>
        </w:tc>
        <w:tc>
          <w:tcPr>
            <w:tcW w:w="3849" w:type="dxa"/>
          </w:tcPr>
          <w:p w:rsidR="00FC2177" w:rsidRDefault="00DE4591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Блумбах</w:t>
            </w:r>
            <w:proofErr w:type="spellEnd"/>
          </w:p>
          <w:p w:rsidR="00A468DB" w:rsidRDefault="00A468DB" w:rsidP="00A468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8D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141032" cy="1438275"/>
                  <wp:effectExtent l="0" t="0" r="2540" b="0"/>
                  <wp:docPr id="18" name="Рисунок 18" descr="https://upload.wikimedia.org/wikipedia/ru/b/bf/%D0%91%D0%BB%D1%83%D0%BC%D0%B1%D0%B0%D1%85_%D0%A4%D1%91%D0%B4%D0%BE%D1%80_%D0%98%D0%B2%D0%B0%D0%BD%D0%BE%D0%B2%D0%B8%D1%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ru/b/bf/%D0%91%D0%BB%D1%83%D0%BC%D0%B1%D0%B0%D1%85_%D0%A4%D1%91%D0%B4%D0%BE%D1%80_%D0%98%D0%B2%D0%B0%D0%BD%D0%BE%D0%B2%D0%B8%D1%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32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8DB" w:rsidRDefault="00A468D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FC2177" w:rsidRDefault="00FC2177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985" w:rsidTr="00184DD2">
        <w:tc>
          <w:tcPr>
            <w:tcW w:w="522" w:type="dxa"/>
          </w:tcPr>
          <w:p w:rsidR="00FC2177" w:rsidRDefault="002C080F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50" w:type="dxa"/>
          </w:tcPr>
          <w:p w:rsidR="00FC2177" w:rsidRDefault="00824500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Немецкий ученый, который вел переписку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Д.И. Менделеевым</w:t>
            </w:r>
          </w:p>
          <w:p w:rsidR="00824500" w:rsidRDefault="00824500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 цитаты: «очень Вам благодарен за многочисленные присланные мне газеты и журнал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ы-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 Менделеева оказалась особенно интересной….»</w:t>
            </w:r>
          </w:p>
        </w:tc>
        <w:tc>
          <w:tcPr>
            <w:tcW w:w="3849" w:type="dxa"/>
          </w:tcPr>
          <w:p w:rsidR="00FC2177" w:rsidRDefault="00824500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Ф.Энгельс</w:t>
            </w:r>
            <w:proofErr w:type="spellEnd"/>
          </w:p>
          <w:p w:rsidR="00A468DB" w:rsidRDefault="00A468DB" w:rsidP="00A468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8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>
                  <wp:extent cx="1162050" cy="1511610"/>
                  <wp:effectExtent l="0" t="0" r="0" b="0"/>
                  <wp:docPr id="19" name="Рисунок 19" descr="Ð¤ÑÐ¸Ð´ÑÐ¸Ñ Ð­Ð½Ð³ÐµÐ»ÑÑ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Ð¤ÑÐ¸Ð´ÑÐ¸Ñ Ð­Ð½Ð³ÐµÐ»ÑÑ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1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FC2177" w:rsidRPr="00824500" w:rsidRDefault="00824500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5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Стариков В.И. </w:t>
            </w:r>
            <w:proofErr w:type="spellStart"/>
            <w:r w:rsidRPr="00824500">
              <w:rPr>
                <w:rFonts w:ascii="Times New Roman" w:hAnsi="Times New Roman" w:cs="Times New Roman"/>
                <w:sz w:val="24"/>
                <w:szCs w:val="24"/>
              </w:rPr>
              <w:t>Д.И.Менделеев</w:t>
            </w:r>
            <w:proofErr w:type="spellEnd"/>
            <w:r w:rsidRPr="00824500">
              <w:rPr>
                <w:rFonts w:ascii="Times New Roman" w:hAnsi="Times New Roman" w:cs="Times New Roman"/>
                <w:sz w:val="24"/>
                <w:szCs w:val="24"/>
              </w:rPr>
              <w:t xml:space="preserve"> // Свердловск: Средн</w:t>
            </w:r>
            <w:proofErr w:type="gramStart"/>
            <w:r w:rsidRPr="00824500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824500">
              <w:rPr>
                <w:rFonts w:ascii="Times New Roman" w:hAnsi="Times New Roman" w:cs="Times New Roman"/>
                <w:sz w:val="24"/>
                <w:szCs w:val="24"/>
              </w:rPr>
              <w:t xml:space="preserve"> уральское книжное издательство. 1984. С. 180</w:t>
            </w:r>
          </w:p>
        </w:tc>
      </w:tr>
      <w:tr w:rsidR="00293985" w:rsidTr="00184DD2">
        <w:tc>
          <w:tcPr>
            <w:tcW w:w="522" w:type="dxa"/>
          </w:tcPr>
          <w:p w:rsidR="00FC2177" w:rsidRDefault="002C080F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150" w:type="dxa"/>
          </w:tcPr>
          <w:p w:rsidR="00FC2177" w:rsidRDefault="00824500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ледокола, в проектировке которого принял участие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Д.И.Менделеев</w:t>
            </w:r>
            <w:proofErr w:type="spellEnd"/>
          </w:p>
        </w:tc>
        <w:tc>
          <w:tcPr>
            <w:tcW w:w="3849" w:type="dxa"/>
          </w:tcPr>
          <w:p w:rsidR="00FC2177" w:rsidRDefault="00824500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«Ермак»</w:t>
            </w:r>
          </w:p>
          <w:p w:rsidR="0091321B" w:rsidRDefault="0091321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EACF02" wp14:editId="7B147566">
                  <wp:extent cx="2005965" cy="1256030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6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321B" w:rsidRDefault="0091321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FC2177" w:rsidRPr="00824500" w:rsidRDefault="00824500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4500">
              <w:rPr>
                <w:rFonts w:ascii="Times New Roman" w:hAnsi="Times New Roman" w:cs="Times New Roman"/>
                <w:sz w:val="24"/>
                <w:szCs w:val="24"/>
              </w:rPr>
              <w:t xml:space="preserve">Стариков В.И. </w:t>
            </w:r>
            <w:proofErr w:type="spellStart"/>
            <w:r w:rsidRPr="00824500">
              <w:rPr>
                <w:rFonts w:ascii="Times New Roman" w:hAnsi="Times New Roman" w:cs="Times New Roman"/>
                <w:sz w:val="24"/>
                <w:szCs w:val="24"/>
              </w:rPr>
              <w:t>Д.И.Менделеев</w:t>
            </w:r>
            <w:proofErr w:type="spellEnd"/>
            <w:r w:rsidRPr="00824500">
              <w:rPr>
                <w:rFonts w:ascii="Times New Roman" w:hAnsi="Times New Roman" w:cs="Times New Roman"/>
                <w:sz w:val="24"/>
                <w:szCs w:val="24"/>
              </w:rPr>
              <w:t xml:space="preserve"> // Свердловск: Средн</w:t>
            </w:r>
            <w:proofErr w:type="gramStart"/>
            <w:r w:rsidRPr="00824500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824500">
              <w:rPr>
                <w:rFonts w:ascii="Times New Roman" w:hAnsi="Times New Roman" w:cs="Times New Roman"/>
                <w:sz w:val="24"/>
                <w:szCs w:val="24"/>
              </w:rPr>
              <w:t xml:space="preserve"> уральское книжное издательство. 1984. С. 192</w:t>
            </w:r>
          </w:p>
        </w:tc>
      </w:tr>
      <w:tr w:rsidR="00293985" w:rsidTr="00184DD2">
        <w:tc>
          <w:tcPr>
            <w:tcW w:w="522" w:type="dxa"/>
          </w:tcPr>
          <w:p w:rsidR="00FC2177" w:rsidRDefault="002C080F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50" w:type="dxa"/>
          </w:tcPr>
          <w:p w:rsidR="00FC2177" w:rsidRDefault="002C080F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Когда впервые был издан 25-томное собрание сочинений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Д.И.Менделеева</w:t>
            </w:r>
            <w:proofErr w:type="spellEnd"/>
          </w:p>
        </w:tc>
        <w:tc>
          <w:tcPr>
            <w:tcW w:w="3849" w:type="dxa"/>
          </w:tcPr>
          <w:p w:rsidR="00FC2177" w:rsidRDefault="002C080F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1934-1954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гг</w:t>
            </w:r>
            <w:proofErr w:type="spellEnd"/>
            <w:proofErr w:type="gramEnd"/>
          </w:p>
        </w:tc>
        <w:tc>
          <w:tcPr>
            <w:tcW w:w="3509" w:type="dxa"/>
          </w:tcPr>
          <w:p w:rsidR="00FC2177" w:rsidRPr="002C080F" w:rsidRDefault="002C080F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080F">
              <w:rPr>
                <w:rFonts w:ascii="Times New Roman" w:hAnsi="Times New Roman" w:cs="Times New Roman"/>
                <w:sz w:val="24"/>
                <w:szCs w:val="24"/>
              </w:rPr>
              <w:t xml:space="preserve">Стариков В.И. </w:t>
            </w:r>
            <w:proofErr w:type="spellStart"/>
            <w:r w:rsidRPr="002C080F">
              <w:rPr>
                <w:rFonts w:ascii="Times New Roman" w:hAnsi="Times New Roman" w:cs="Times New Roman"/>
                <w:sz w:val="24"/>
                <w:szCs w:val="24"/>
              </w:rPr>
              <w:t>Д.И.Менделеев</w:t>
            </w:r>
            <w:proofErr w:type="spellEnd"/>
            <w:r w:rsidRPr="002C080F">
              <w:rPr>
                <w:rFonts w:ascii="Times New Roman" w:hAnsi="Times New Roman" w:cs="Times New Roman"/>
                <w:sz w:val="24"/>
                <w:szCs w:val="24"/>
              </w:rPr>
              <w:t xml:space="preserve"> // Свердловск: Средн</w:t>
            </w:r>
            <w:proofErr w:type="gramStart"/>
            <w:r w:rsidRPr="002C080F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2C080F">
              <w:rPr>
                <w:rFonts w:ascii="Times New Roman" w:hAnsi="Times New Roman" w:cs="Times New Roman"/>
                <w:sz w:val="24"/>
                <w:szCs w:val="24"/>
              </w:rPr>
              <w:t xml:space="preserve"> уральское книжное издательство. 1984. С.241</w:t>
            </w:r>
          </w:p>
        </w:tc>
      </w:tr>
      <w:tr w:rsidR="00293985" w:rsidTr="00184DD2">
        <w:tc>
          <w:tcPr>
            <w:tcW w:w="522" w:type="dxa"/>
          </w:tcPr>
          <w:p w:rsidR="00FC2177" w:rsidRDefault="002C080F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50" w:type="dxa"/>
          </w:tcPr>
          <w:p w:rsidR="00FC2177" w:rsidRDefault="002C080F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молодости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Д.И.Менделеев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увлекался оперой. </w:t>
            </w:r>
          </w:p>
          <w:p w:rsidR="002C080F" w:rsidRDefault="002C080F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Укажите фамилию любимого музыканта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Д.И.Менделеева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49" w:type="dxa"/>
          </w:tcPr>
          <w:p w:rsidR="00FC2177" w:rsidRDefault="002C080F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A468DB">
              <w:rPr>
                <w:rFonts w:ascii="Times New Roman" w:hAnsi="Times New Roman" w:cs="Times New Roman"/>
                <w:iCs/>
                <w:sz w:val="28"/>
                <w:szCs w:val="28"/>
              </w:rPr>
              <w:t>Ж.Оффенбах</w:t>
            </w:r>
            <w:proofErr w:type="spellEnd"/>
            <w:r w:rsidRPr="00A468DB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  <w:p w:rsidR="00A468DB" w:rsidRDefault="00A468D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A468DB" w:rsidRPr="00A468DB" w:rsidRDefault="00A468DB" w:rsidP="00A468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8D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352550" cy="1352550"/>
                  <wp:effectExtent l="0" t="0" r="0" b="0"/>
                  <wp:docPr id="20" name="Рисунок 20" descr="https://c-ash.smule.com/sf/s79/arr/a3/ed/fefbe7e2-8ee4-42f0-b4c2-9b1439fbcb75_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c-ash.smule.com/sf/s79/arr/a3/ed/fefbe7e2-8ee4-42f0-b4c2-9b1439fbcb75_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FC2177" w:rsidRDefault="00FC2177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985" w:rsidTr="00184DD2">
        <w:tc>
          <w:tcPr>
            <w:tcW w:w="522" w:type="dxa"/>
          </w:tcPr>
          <w:p w:rsidR="00FC2177" w:rsidRDefault="002C080F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</w:t>
            </w:r>
          </w:p>
        </w:tc>
        <w:tc>
          <w:tcPr>
            <w:tcW w:w="2150" w:type="dxa"/>
          </w:tcPr>
          <w:p w:rsidR="00FC2177" w:rsidRDefault="0091321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E8C16A" wp14:editId="2E50E6FC">
                  <wp:extent cx="1211246" cy="1828800"/>
                  <wp:effectExtent l="0" t="0" r="825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124" cy="1831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321B" w:rsidRDefault="0091321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Автор картины </w:t>
            </w:r>
          </w:p>
          <w:p w:rsidR="0091321B" w:rsidRDefault="0091321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9" w:type="dxa"/>
          </w:tcPr>
          <w:p w:rsidR="00FC2177" w:rsidRDefault="0091321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И.Н. Крамской</w:t>
            </w:r>
          </w:p>
        </w:tc>
        <w:tc>
          <w:tcPr>
            <w:tcW w:w="3509" w:type="dxa"/>
          </w:tcPr>
          <w:p w:rsidR="00FC2177" w:rsidRDefault="00FC2177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985" w:rsidTr="00184DD2">
        <w:tc>
          <w:tcPr>
            <w:tcW w:w="522" w:type="dxa"/>
          </w:tcPr>
          <w:p w:rsidR="00FC2177" w:rsidRDefault="00FC2177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</w:tcPr>
          <w:p w:rsidR="00FC2177" w:rsidRDefault="0091321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BA2577" wp14:editId="303C30DB">
                  <wp:extent cx="1223198" cy="19526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175" cy="1950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321B" w:rsidRDefault="0091321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 картины</w:t>
            </w:r>
          </w:p>
        </w:tc>
        <w:tc>
          <w:tcPr>
            <w:tcW w:w="3849" w:type="dxa"/>
          </w:tcPr>
          <w:p w:rsidR="00FC2177" w:rsidRDefault="0091321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Н.А.Ярошенко</w:t>
            </w:r>
            <w:proofErr w:type="spellEnd"/>
          </w:p>
        </w:tc>
        <w:tc>
          <w:tcPr>
            <w:tcW w:w="3509" w:type="dxa"/>
          </w:tcPr>
          <w:p w:rsidR="00FC2177" w:rsidRDefault="00FC2177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985" w:rsidTr="00184DD2">
        <w:tc>
          <w:tcPr>
            <w:tcW w:w="522" w:type="dxa"/>
          </w:tcPr>
          <w:p w:rsidR="00FC2177" w:rsidRDefault="0091321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50" w:type="dxa"/>
          </w:tcPr>
          <w:p w:rsidR="00FC2177" w:rsidRDefault="0091321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2B0752" wp14:editId="5DC48C62">
                  <wp:extent cx="1328738" cy="1819275"/>
                  <wp:effectExtent l="0" t="0" r="508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283" cy="1820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321B" w:rsidRDefault="0091321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 картины</w:t>
            </w:r>
          </w:p>
        </w:tc>
        <w:tc>
          <w:tcPr>
            <w:tcW w:w="3849" w:type="dxa"/>
          </w:tcPr>
          <w:p w:rsidR="00FC2177" w:rsidRDefault="0091321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С.В. Левицкий</w:t>
            </w:r>
          </w:p>
        </w:tc>
        <w:tc>
          <w:tcPr>
            <w:tcW w:w="3509" w:type="dxa"/>
          </w:tcPr>
          <w:p w:rsidR="00FC2177" w:rsidRDefault="00FC2177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985" w:rsidTr="00184DD2">
        <w:tc>
          <w:tcPr>
            <w:tcW w:w="522" w:type="dxa"/>
          </w:tcPr>
          <w:p w:rsidR="00FC2177" w:rsidRDefault="0091321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50" w:type="dxa"/>
          </w:tcPr>
          <w:p w:rsidR="00293985" w:rsidRDefault="00293985" w:rsidP="002939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 стихотворения</w:t>
            </w:r>
          </w:p>
          <w:p w:rsidR="00293985" w:rsidRDefault="00293985" w:rsidP="002939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177" w:rsidRPr="00293985" w:rsidRDefault="00293985" w:rsidP="002939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985">
              <w:rPr>
                <w:rFonts w:ascii="Times New Roman" w:hAnsi="Times New Roman" w:cs="Times New Roman"/>
                <w:sz w:val="28"/>
                <w:szCs w:val="28"/>
              </w:rPr>
              <w:t>Пусть зимний день с метелями</w:t>
            </w:r>
            <w:proofErr w:type="gramStart"/>
            <w:r w:rsidRPr="00293985">
              <w:rPr>
                <w:rFonts w:ascii="Times New Roman" w:hAnsi="Times New Roman" w:cs="Times New Roman"/>
                <w:sz w:val="28"/>
                <w:szCs w:val="28"/>
              </w:rPr>
              <w:br/>
              <w:t>Н</w:t>
            </w:r>
            <w:proofErr w:type="gramEnd"/>
            <w:r w:rsidRPr="00293985">
              <w:rPr>
                <w:rFonts w:ascii="Times New Roman" w:hAnsi="Times New Roman" w:cs="Times New Roman"/>
                <w:sz w:val="28"/>
                <w:szCs w:val="28"/>
              </w:rPr>
              <w:t>е навевает грусть – </w:t>
            </w:r>
            <w:r w:rsidRPr="00293985">
              <w:rPr>
                <w:rFonts w:ascii="Times New Roman" w:hAnsi="Times New Roman" w:cs="Times New Roman"/>
                <w:sz w:val="28"/>
                <w:szCs w:val="28"/>
              </w:rPr>
              <w:br/>
              <w:t>Таблицу Менделеева</w:t>
            </w:r>
            <w:r w:rsidRPr="00293985">
              <w:rPr>
                <w:rFonts w:ascii="Times New Roman" w:hAnsi="Times New Roman" w:cs="Times New Roman"/>
                <w:sz w:val="28"/>
                <w:szCs w:val="28"/>
              </w:rPr>
              <w:br/>
              <w:t>Я знаю наизусть.</w:t>
            </w:r>
            <w:r w:rsidRPr="0029398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Зачем ее я </w:t>
            </w:r>
            <w:r w:rsidRPr="002939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выучил?</w:t>
            </w:r>
            <w:r w:rsidRPr="00293985">
              <w:rPr>
                <w:rFonts w:ascii="Times New Roman" w:hAnsi="Times New Roman" w:cs="Times New Roman"/>
                <w:sz w:val="28"/>
                <w:szCs w:val="28"/>
              </w:rPr>
              <w:br/>
              <w:t>Могу сказать зачем.</w:t>
            </w:r>
            <w:r w:rsidRPr="00293985">
              <w:rPr>
                <w:rFonts w:ascii="Times New Roman" w:hAnsi="Times New Roman" w:cs="Times New Roman"/>
                <w:sz w:val="28"/>
                <w:szCs w:val="28"/>
              </w:rPr>
              <w:br/>
              <w:t>В ней стройность и величие</w:t>
            </w:r>
            <w:r w:rsidRPr="00293985">
              <w:rPr>
                <w:rFonts w:ascii="Times New Roman" w:hAnsi="Times New Roman" w:cs="Times New Roman"/>
                <w:sz w:val="28"/>
                <w:szCs w:val="28"/>
              </w:rPr>
              <w:br/>
              <w:t>Любимейших поэм.</w:t>
            </w:r>
            <w:r w:rsidRPr="00293985">
              <w:rPr>
                <w:rFonts w:ascii="Times New Roman" w:hAnsi="Times New Roman" w:cs="Times New Roman"/>
                <w:sz w:val="28"/>
                <w:szCs w:val="28"/>
              </w:rPr>
              <w:br/>
              <w:t>Без многословья книжного</w:t>
            </w:r>
            <w:proofErr w:type="gramStart"/>
            <w:r w:rsidRPr="00293985">
              <w:rPr>
                <w:rFonts w:ascii="Times New Roman" w:hAnsi="Times New Roman" w:cs="Times New Roman"/>
                <w:sz w:val="28"/>
                <w:szCs w:val="28"/>
              </w:rPr>
              <w:br/>
              <w:t>В</w:t>
            </w:r>
            <w:proofErr w:type="gramEnd"/>
            <w:r w:rsidRPr="00293985">
              <w:rPr>
                <w:rFonts w:ascii="Times New Roman" w:hAnsi="Times New Roman" w:cs="Times New Roman"/>
                <w:sz w:val="28"/>
                <w:szCs w:val="28"/>
              </w:rPr>
              <w:t xml:space="preserve"> ней смысла торжество.</w:t>
            </w:r>
            <w:r w:rsidRPr="00293985">
              <w:rPr>
                <w:rFonts w:ascii="Times New Roman" w:hAnsi="Times New Roman" w:cs="Times New Roman"/>
                <w:sz w:val="28"/>
                <w:szCs w:val="28"/>
              </w:rPr>
              <w:br/>
              <w:t>И элемента лишнего</w:t>
            </w:r>
            <w:proofErr w:type="gramStart"/>
            <w:r w:rsidRPr="00293985">
              <w:rPr>
                <w:rFonts w:ascii="Times New Roman" w:hAnsi="Times New Roman" w:cs="Times New Roman"/>
                <w:sz w:val="28"/>
                <w:szCs w:val="28"/>
              </w:rPr>
              <w:br/>
              <w:t>В</w:t>
            </w:r>
            <w:proofErr w:type="gramEnd"/>
            <w:r w:rsidRPr="00293985">
              <w:rPr>
                <w:rFonts w:ascii="Times New Roman" w:hAnsi="Times New Roman" w:cs="Times New Roman"/>
                <w:sz w:val="28"/>
                <w:szCs w:val="28"/>
              </w:rPr>
              <w:t xml:space="preserve"> ней нет ни одного.</w:t>
            </w:r>
            <w:r w:rsidRPr="00293985">
              <w:rPr>
                <w:rFonts w:ascii="Times New Roman" w:hAnsi="Times New Roman" w:cs="Times New Roman"/>
                <w:sz w:val="28"/>
                <w:szCs w:val="28"/>
              </w:rPr>
              <w:br/>
              <w:t>В ней пробужденье дерева</w:t>
            </w:r>
            <w:proofErr w:type="gramStart"/>
            <w:r w:rsidRPr="00293985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  <w:proofErr w:type="gramEnd"/>
            <w:r w:rsidRPr="00293985">
              <w:rPr>
                <w:rFonts w:ascii="Times New Roman" w:hAnsi="Times New Roman" w:cs="Times New Roman"/>
                <w:sz w:val="28"/>
                <w:szCs w:val="28"/>
              </w:rPr>
              <w:t xml:space="preserve"> вешних льдинок хруст.</w:t>
            </w:r>
            <w:r w:rsidRPr="00293985">
              <w:rPr>
                <w:rFonts w:ascii="Times New Roman" w:hAnsi="Times New Roman" w:cs="Times New Roman"/>
                <w:sz w:val="28"/>
                <w:szCs w:val="28"/>
              </w:rPr>
              <w:br/>
              <w:t>Таблицу Менделеева</w:t>
            </w:r>
            <w:r w:rsidRPr="00293985">
              <w:rPr>
                <w:rFonts w:ascii="Times New Roman" w:hAnsi="Times New Roman" w:cs="Times New Roman"/>
                <w:sz w:val="28"/>
                <w:szCs w:val="28"/>
              </w:rPr>
              <w:br/>
              <w:t>Я знаю наизусть.</w:t>
            </w:r>
          </w:p>
        </w:tc>
        <w:tc>
          <w:tcPr>
            <w:tcW w:w="3849" w:type="dxa"/>
          </w:tcPr>
          <w:p w:rsidR="00FC2177" w:rsidRDefault="00293985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Н.Гладков</w:t>
            </w:r>
            <w:proofErr w:type="spellEnd"/>
          </w:p>
        </w:tc>
        <w:tc>
          <w:tcPr>
            <w:tcW w:w="3509" w:type="dxa"/>
          </w:tcPr>
          <w:p w:rsidR="00FC2177" w:rsidRDefault="00FC2177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985" w:rsidTr="00184DD2">
        <w:tc>
          <w:tcPr>
            <w:tcW w:w="522" w:type="dxa"/>
          </w:tcPr>
          <w:p w:rsidR="00FC2177" w:rsidRDefault="0091321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2150" w:type="dxa"/>
          </w:tcPr>
          <w:p w:rsidR="00FC2177" w:rsidRDefault="00293985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9398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Загадка</w:t>
            </w:r>
          </w:p>
          <w:p w:rsidR="00D577F2" w:rsidRPr="00D577F2" w:rsidRDefault="00D577F2" w:rsidP="00D577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77F2">
              <w:rPr>
                <w:rFonts w:ascii="Times New Roman" w:hAnsi="Times New Roman" w:cs="Times New Roman"/>
                <w:sz w:val="28"/>
                <w:szCs w:val="28"/>
              </w:rPr>
              <w:t>Бесцветный газ без запаха и вкуса </w:t>
            </w:r>
          </w:p>
          <w:p w:rsidR="00D577F2" w:rsidRPr="00D577F2" w:rsidRDefault="00D577F2" w:rsidP="00D577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77F2">
              <w:rPr>
                <w:rFonts w:ascii="Times New Roman" w:hAnsi="Times New Roman" w:cs="Times New Roman"/>
                <w:sz w:val="28"/>
                <w:szCs w:val="28"/>
              </w:rPr>
              <w:t xml:space="preserve">Людьми широко </w:t>
            </w:r>
            <w:proofErr w:type="gramStart"/>
            <w:r w:rsidRPr="00D577F2">
              <w:rPr>
                <w:rFonts w:ascii="Times New Roman" w:hAnsi="Times New Roman" w:cs="Times New Roman"/>
                <w:sz w:val="28"/>
                <w:szCs w:val="28"/>
              </w:rPr>
              <w:t>применен</w:t>
            </w:r>
            <w:proofErr w:type="gramEnd"/>
            <w:r w:rsidRPr="00D577F2">
              <w:rPr>
                <w:rFonts w:ascii="Times New Roman" w:hAnsi="Times New Roman" w:cs="Times New Roman"/>
                <w:sz w:val="28"/>
                <w:szCs w:val="28"/>
              </w:rPr>
              <w:t>. </w:t>
            </w:r>
          </w:p>
          <w:p w:rsidR="00D577F2" w:rsidRPr="00D577F2" w:rsidRDefault="00D577F2" w:rsidP="00D577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77F2">
              <w:rPr>
                <w:rFonts w:ascii="Times New Roman" w:hAnsi="Times New Roman" w:cs="Times New Roman"/>
                <w:sz w:val="28"/>
                <w:szCs w:val="28"/>
              </w:rPr>
              <w:t>Для разных дел, различных целей, </w:t>
            </w:r>
          </w:p>
          <w:p w:rsidR="00D577F2" w:rsidRPr="00D577F2" w:rsidRDefault="00D577F2" w:rsidP="00D577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77F2">
              <w:rPr>
                <w:rFonts w:ascii="Times New Roman" w:hAnsi="Times New Roman" w:cs="Times New Roman"/>
                <w:sz w:val="28"/>
                <w:szCs w:val="28"/>
              </w:rPr>
              <w:t>В войне и мире нужен он. </w:t>
            </w:r>
          </w:p>
          <w:p w:rsidR="00D577F2" w:rsidRPr="00D577F2" w:rsidRDefault="00D577F2" w:rsidP="00D577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77F2">
              <w:rPr>
                <w:rFonts w:ascii="Times New Roman" w:hAnsi="Times New Roman" w:cs="Times New Roman"/>
                <w:sz w:val="28"/>
                <w:szCs w:val="28"/>
              </w:rPr>
              <w:t>Он не поддерживает жизнь, </w:t>
            </w:r>
          </w:p>
          <w:p w:rsidR="00D577F2" w:rsidRPr="00D577F2" w:rsidRDefault="00D577F2" w:rsidP="00D577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77F2">
              <w:rPr>
                <w:rFonts w:ascii="Times New Roman" w:hAnsi="Times New Roman" w:cs="Times New Roman"/>
                <w:sz w:val="28"/>
                <w:szCs w:val="28"/>
              </w:rPr>
              <w:t>Так говорит о нем наука, </w:t>
            </w:r>
          </w:p>
          <w:p w:rsidR="00D577F2" w:rsidRPr="00D577F2" w:rsidRDefault="00D577F2" w:rsidP="00D577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77F2">
              <w:rPr>
                <w:rFonts w:ascii="Times New Roman" w:hAnsi="Times New Roman" w:cs="Times New Roman"/>
                <w:sz w:val="28"/>
                <w:szCs w:val="28"/>
              </w:rPr>
              <w:t>А без него любая жизнь </w:t>
            </w:r>
          </w:p>
          <w:p w:rsidR="00D577F2" w:rsidRPr="00D577F2" w:rsidRDefault="00D577F2" w:rsidP="00D577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77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Ведь невозможна – вот так штука!</w:t>
            </w:r>
          </w:p>
          <w:p w:rsidR="00D577F2" w:rsidRPr="00D577F2" w:rsidRDefault="00D577F2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7F2" w:rsidRPr="00293985" w:rsidRDefault="00D577F2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293985" w:rsidRDefault="00293985" w:rsidP="00D577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9" w:type="dxa"/>
          </w:tcPr>
          <w:p w:rsidR="00FC2177" w:rsidRDefault="00D577F2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Азот</w:t>
            </w:r>
          </w:p>
          <w:p w:rsidR="00D577F2" w:rsidRDefault="00D577F2" w:rsidP="00A468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77F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225952" cy="1133475"/>
                  <wp:effectExtent l="0" t="0" r="0" b="0"/>
                  <wp:docPr id="13" name="Рисунок 13" descr="http://topkin.ru/wp-content/uploads/2017/10/az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opkin.ru/wp-content/uploads/2017/10/az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47" cy="1137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8DB" w:rsidRDefault="00A468D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FC2177" w:rsidRDefault="00FC2177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985" w:rsidTr="00184DD2">
        <w:tc>
          <w:tcPr>
            <w:tcW w:w="522" w:type="dxa"/>
          </w:tcPr>
          <w:p w:rsidR="00FC2177" w:rsidRDefault="0091321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2150" w:type="dxa"/>
          </w:tcPr>
          <w:p w:rsidR="00293985" w:rsidRPr="00293985" w:rsidRDefault="00293985" w:rsidP="002939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985">
              <w:rPr>
                <w:rFonts w:ascii="Times New Roman" w:hAnsi="Times New Roman" w:cs="Times New Roman"/>
                <w:sz w:val="28"/>
                <w:szCs w:val="28"/>
              </w:rPr>
              <w:t>Автор стихотворения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«Менделеевская рожь»</w:t>
            </w:r>
          </w:p>
          <w:p w:rsidR="00FC2177" w:rsidRDefault="00FC2177" w:rsidP="002939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9" w:type="dxa"/>
          </w:tcPr>
          <w:p w:rsidR="00FC2177" w:rsidRDefault="00293985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В.И.Стариков</w:t>
            </w:r>
            <w:proofErr w:type="spellEnd"/>
          </w:p>
        </w:tc>
        <w:tc>
          <w:tcPr>
            <w:tcW w:w="3509" w:type="dxa"/>
          </w:tcPr>
          <w:p w:rsidR="00FC2177" w:rsidRDefault="00FC2177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985" w:rsidTr="00184DD2">
        <w:tc>
          <w:tcPr>
            <w:tcW w:w="522" w:type="dxa"/>
          </w:tcPr>
          <w:p w:rsidR="00FC2177" w:rsidRDefault="0091321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50" w:type="dxa"/>
          </w:tcPr>
          <w:p w:rsidR="00FC2177" w:rsidRDefault="00293985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Укажите город, где установлен памятник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Д.И.Менделееву</w:t>
            </w:r>
            <w:proofErr w:type="spellEnd"/>
          </w:p>
          <w:p w:rsidR="00D577F2" w:rsidRDefault="00D577F2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3985" w:rsidRDefault="00D577F2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7300" cy="942975"/>
                  <wp:effectExtent l="0" t="0" r="0" b="9525"/>
                  <wp:docPr id="12" name="Рисунок 12" descr="C:\Users\ееееее\Desktop\Памятник_Менделееву_(Тобольск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ееееее\Desktop\Памятник_Менделееву_(Тобольск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985" w:rsidRDefault="00293985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9" w:type="dxa"/>
          </w:tcPr>
          <w:p w:rsidR="00FC2177" w:rsidRDefault="00D577F2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 Тобольск</w:t>
            </w:r>
          </w:p>
        </w:tc>
        <w:tc>
          <w:tcPr>
            <w:tcW w:w="3509" w:type="dxa"/>
          </w:tcPr>
          <w:p w:rsidR="00FC2177" w:rsidRDefault="00FC2177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985" w:rsidTr="00184DD2">
        <w:tc>
          <w:tcPr>
            <w:tcW w:w="522" w:type="dxa"/>
          </w:tcPr>
          <w:p w:rsidR="00FC2177" w:rsidRDefault="0091321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50" w:type="dxa"/>
          </w:tcPr>
          <w:p w:rsidR="00FC2177" w:rsidRDefault="00293985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98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84A8343" wp14:editId="3D9A7E40">
                  <wp:extent cx="1338750" cy="1133475"/>
                  <wp:effectExtent l="0" t="0" r="0" b="0"/>
                  <wp:docPr id="9" name="Рисунок 9" descr="ÐÑÐ°ÑÐ¸ÑÐ»Ð°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ÑÐ°ÑÐ¸ÑÐ»Ð°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827" cy="113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985" w:rsidRDefault="00184DD2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каком городе установлен </w:t>
            </w:r>
            <w:r w:rsidR="00A468DB">
              <w:rPr>
                <w:rFonts w:ascii="Times New Roman" w:hAnsi="Times New Roman" w:cs="Times New Roman"/>
                <w:sz w:val="28"/>
                <w:szCs w:val="28"/>
              </w:rPr>
              <w:t xml:space="preserve">данный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памятник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Д.И.Менделееву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93985" w:rsidRDefault="00293985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9" w:type="dxa"/>
          </w:tcPr>
          <w:p w:rsidR="00FC2177" w:rsidRDefault="00184DD2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Братислава, государство Словакия</w:t>
            </w:r>
          </w:p>
        </w:tc>
        <w:tc>
          <w:tcPr>
            <w:tcW w:w="3509" w:type="dxa"/>
          </w:tcPr>
          <w:p w:rsidR="00FC2177" w:rsidRDefault="00FC2177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4DD2" w:rsidTr="00184DD2">
        <w:tc>
          <w:tcPr>
            <w:tcW w:w="522" w:type="dxa"/>
          </w:tcPr>
          <w:p w:rsidR="00184DD2" w:rsidRDefault="00184DD2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50" w:type="dxa"/>
          </w:tcPr>
          <w:p w:rsidR="00184DD2" w:rsidRPr="00293985" w:rsidRDefault="00184DD2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Автор песни «Песня химических элементов» </w:t>
            </w:r>
          </w:p>
        </w:tc>
        <w:tc>
          <w:tcPr>
            <w:tcW w:w="3849" w:type="dxa"/>
          </w:tcPr>
          <w:p w:rsidR="00184DD2" w:rsidRDefault="00184DD2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Т.Лерер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1959 год</w:t>
            </w:r>
          </w:p>
          <w:p w:rsidR="00A468DB" w:rsidRDefault="00A468D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184DD2" w:rsidRDefault="00184DD2" w:rsidP="00A468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4DD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AEA4014" wp14:editId="37A92F82">
                  <wp:extent cx="1015765" cy="1285875"/>
                  <wp:effectExtent l="0" t="0" r="0" b="0"/>
                  <wp:docPr id="10" name="Рисунок 10" descr="Tom Lehrer - Southern Campus 1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om Lehrer - Southern Campus 1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76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DD2" w:rsidRDefault="00184DD2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184DD2" w:rsidRDefault="00184DD2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Pr="00457197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http://www.netlore.ru/The_Elements_song</w:t>
              </w:r>
            </w:hyperlink>
          </w:p>
          <w:p w:rsidR="00184DD2" w:rsidRDefault="00184DD2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4DD2" w:rsidTr="00184DD2">
        <w:tc>
          <w:tcPr>
            <w:tcW w:w="522" w:type="dxa"/>
          </w:tcPr>
          <w:p w:rsidR="00184DD2" w:rsidRDefault="00184DD2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2150" w:type="dxa"/>
          </w:tcPr>
          <w:p w:rsidR="00184DD2" w:rsidRDefault="00184DD2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Укажите название последней рукописи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Д.И.Менделеева</w:t>
            </w:r>
            <w:proofErr w:type="spellEnd"/>
          </w:p>
          <w:p w:rsidR="00D577F2" w:rsidRDefault="00D577F2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7F2" w:rsidRPr="00293985" w:rsidRDefault="00D577F2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9" w:type="dxa"/>
          </w:tcPr>
          <w:p w:rsidR="00184DD2" w:rsidRDefault="00184DD2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 познанию России»</w:t>
            </w:r>
          </w:p>
          <w:p w:rsidR="00184DD2" w:rsidRDefault="00184DD2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DD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0906BF6" wp14:editId="6F8A9F1F">
                  <wp:extent cx="1095375" cy="1341834"/>
                  <wp:effectExtent l="0" t="0" r="0" b="0"/>
                  <wp:docPr id="11" name="Рисунок 11" descr="http://www.dereksiz.org/knigi-o-d-i-mendeleeva/221681_html_m7453d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dereksiz.org/knigi-o-d-i-mendeleeva/221681_html_m7453d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4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DD2" w:rsidRDefault="00184DD2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184DD2" w:rsidRPr="00D577F2" w:rsidRDefault="00D577F2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7F2">
              <w:rPr>
                <w:rFonts w:ascii="Times New Roman" w:hAnsi="Times New Roman" w:cs="Times New Roman"/>
                <w:sz w:val="24"/>
                <w:szCs w:val="24"/>
              </w:rPr>
              <w:t xml:space="preserve">Смирнов Г. В. Менделеев. // М.: Молодая гвардия. 1974. </w:t>
            </w:r>
          </w:p>
        </w:tc>
      </w:tr>
      <w:tr w:rsidR="00D577F2" w:rsidTr="00184DD2">
        <w:tc>
          <w:tcPr>
            <w:tcW w:w="522" w:type="dxa"/>
          </w:tcPr>
          <w:p w:rsidR="00D577F2" w:rsidRDefault="00D577F2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50" w:type="dxa"/>
          </w:tcPr>
          <w:p w:rsidR="00D577F2" w:rsidRPr="00D577F2" w:rsidRDefault="00D577F2" w:rsidP="00D577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Загадка</w:t>
            </w:r>
            <w:r w:rsidRPr="00D577F2">
              <w:rPr>
                <w:rFonts w:ascii="Times New Roman" w:hAnsi="Times New Roman" w:cs="Times New Roman"/>
                <w:sz w:val="28"/>
                <w:szCs w:val="28"/>
              </w:rPr>
              <w:t xml:space="preserve"> про таблицу Менделеева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577F2" w:rsidRPr="00D577F2" w:rsidRDefault="00D577F2" w:rsidP="00D577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77F2">
              <w:rPr>
                <w:rFonts w:ascii="Times New Roman" w:hAnsi="Times New Roman" w:cs="Times New Roman"/>
                <w:sz w:val="28"/>
                <w:szCs w:val="28"/>
              </w:rPr>
              <w:t>Меня в таблице Менделеева </w:t>
            </w:r>
          </w:p>
          <w:p w:rsidR="00D577F2" w:rsidRPr="00D577F2" w:rsidRDefault="00D577F2" w:rsidP="00D577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77F2">
              <w:rPr>
                <w:rFonts w:ascii="Times New Roman" w:hAnsi="Times New Roman" w:cs="Times New Roman"/>
                <w:sz w:val="28"/>
                <w:szCs w:val="28"/>
              </w:rPr>
              <w:t>Найдешь ты без труда, </w:t>
            </w:r>
          </w:p>
          <w:p w:rsidR="00D577F2" w:rsidRPr="00D577F2" w:rsidRDefault="00D577F2" w:rsidP="00D577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77F2">
              <w:rPr>
                <w:rFonts w:ascii="Times New Roman" w:hAnsi="Times New Roman" w:cs="Times New Roman"/>
                <w:sz w:val="28"/>
                <w:szCs w:val="28"/>
              </w:rPr>
              <w:t>А если с «б» начнешь читать, </w:t>
            </w:r>
          </w:p>
          <w:p w:rsidR="00D577F2" w:rsidRPr="00D577F2" w:rsidRDefault="00D577F2" w:rsidP="00D577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77F2">
              <w:rPr>
                <w:rFonts w:ascii="Times New Roman" w:hAnsi="Times New Roman" w:cs="Times New Roman"/>
                <w:sz w:val="28"/>
                <w:szCs w:val="28"/>
              </w:rPr>
              <w:t>То снежной бурей буду я.</w:t>
            </w:r>
          </w:p>
          <w:p w:rsidR="00D577F2" w:rsidRDefault="00D577F2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9" w:type="dxa"/>
          </w:tcPr>
          <w:p w:rsidR="00D577F2" w:rsidRDefault="00A468D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D577F2">
              <w:rPr>
                <w:rFonts w:ascii="Times New Roman" w:hAnsi="Times New Roman" w:cs="Times New Roman"/>
                <w:sz w:val="28"/>
                <w:szCs w:val="28"/>
              </w:rPr>
              <w:t>ран</w:t>
            </w:r>
          </w:p>
          <w:p w:rsidR="00A468DB" w:rsidRDefault="00A468DB" w:rsidP="00A468D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8D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485900" cy="1485900"/>
                  <wp:effectExtent l="0" t="0" r="0" b="0"/>
                  <wp:docPr id="14" name="Рисунок 14" descr="http://images-of-elements.com/uranium-glass-u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images-of-elements.com/uranium-glass-u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8DB" w:rsidRDefault="00A468DB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D577F2" w:rsidRPr="00D577F2" w:rsidRDefault="00D577F2" w:rsidP="00FC217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2177" w:rsidRPr="00FC2177" w:rsidRDefault="00FC2177" w:rsidP="00FC21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FC2177" w:rsidRPr="00FC21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83D2E"/>
    <w:multiLevelType w:val="hybridMultilevel"/>
    <w:tmpl w:val="915A9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BF1"/>
    <w:rsid w:val="000647F1"/>
    <w:rsid w:val="00184DD2"/>
    <w:rsid w:val="00293985"/>
    <w:rsid w:val="002C080F"/>
    <w:rsid w:val="00652EB5"/>
    <w:rsid w:val="00824500"/>
    <w:rsid w:val="0091321B"/>
    <w:rsid w:val="00986BF1"/>
    <w:rsid w:val="00A468DB"/>
    <w:rsid w:val="00BD3AD7"/>
    <w:rsid w:val="00D577F2"/>
    <w:rsid w:val="00DE4591"/>
    <w:rsid w:val="00F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2177"/>
    <w:pPr>
      <w:ind w:left="720"/>
      <w:contextualSpacing/>
    </w:pPr>
  </w:style>
  <w:style w:type="table" w:styleId="a4">
    <w:name w:val="Table Grid"/>
    <w:basedOn w:val="a1"/>
    <w:uiPriority w:val="59"/>
    <w:rsid w:val="00FC21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C0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080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84DD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2177"/>
    <w:pPr>
      <w:ind w:left="720"/>
      <w:contextualSpacing/>
    </w:pPr>
  </w:style>
  <w:style w:type="table" w:styleId="a4">
    <w:name w:val="Table Grid"/>
    <w:basedOn w:val="a1"/>
    <w:uiPriority w:val="59"/>
    <w:rsid w:val="00FC21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C0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080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84D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7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6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ww.netlore.ru/The_Elements_song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3</cp:revision>
  <dcterms:created xsi:type="dcterms:W3CDTF">2019-01-20T07:50:00Z</dcterms:created>
  <dcterms:modified xsi:type="dcterms:W3CDTF">2019-01-20T09:11:00Z</dcterms:modified>
</cp:coreProperties>
</file>