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573F" w:rsidRPr="00927A9B" w:rsidRDefault="009E573F" w:rsidP="009E573F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4A4A4A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iCs/>
          <w:color w:val="4A4A4A"/>
          <w:sz w:val="24"/>
          <w:szCs w:val="24"/>
          <w:shd w:val="clear" w:color="auto" w:fill="FFFFFF"/>
        </w:rPr>
        <w:t>Технологическая карта урока.</w:t>
      </w:r>
    </w:p>
    <w:p w:rsidR="009E573F" w:rsidRDefault="009E573F" w:rsidP="009E573F">
      <w:pPr>
        <w:spacing w:after="0" w:line="240" w:lineRule="auto"/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  <w:t>Интегрированный урок в 9 классе (обществознание, история).</w:t>
      </w:r>
    </w:p>
    <w:p w:rsidR="009E573F" w:rsidRDefault="009E573F" w:rsidP="009E573F">
      <w:pPr>
        <w:spacing w:after="0" w:line="240" w:lineRule="auto"/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  <w:t xml:space="preserve">Тема: </w:t>
      </w:r>
      <w:r w:rsidRPr="009E573F">
        <w:t xml:space="preserve"> </w:t>
      </w:r>
      <w:r w:rsidRPr="009E573F"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  <w:t>Изменения в политической системе России. Начало российского парламентаризма.</w:t>
      </w:r>
    </w:p>
    <w:p w:rsidR="009E573F" w:rsidRPr="00892B93" w:rsidRDefault="009E573F" w:rsidP="009E573F">
      <w:pPr>
        <w:spacing w:after="0" w:line="240" w:lineRule="auto"/>
        <w:rPr>
          <w:rFonts w:ascii="Times New Roman" w:hAnsi="Times New Roman" w:cs="Times New Roman"/>
          <w:b/>
          <w:color w:val="4A4A4A"/>
          <w:sz w:val="24"/>
          <w:szCs w:val="24"/>
          <w:shd w:val="clear" w:color="auto" w:fill="FFFFFF"/>
        </w:rPr>
      </w:pPr>
      <w:r w:rsidRPr="00892B93">
        <w:rPr>
          <w:rFonts w:ascii="Times New Roman" w:hAnsi="Times New Roman" w:cs="Times New Roman"/>
          <w:b/>
          <w:i/>
          <w:iCs/>
          <w:color w:val="4A4A4A"/>
          <w:sz w:val="24"/>
          <w:szCs w:val="24"/>
          <w:shd w:val="clear" w:color="auto" w:fill="FFFFFF"/>
        </w:rPr>
        <w:t>Цель:</w:t>
      </w:r>
      <w:r w:rsidRPr="00892B93">
        <w:rPr>
          <w:rFonts w:ascii="Times New Roman" w:hAnsi="Times New Roman" w:cs="Times New Roman"/>
          <w:b/>
          <w:color w:val="4A4A4A"/>
          <w:sz w:val="24"/>
          <w:szCs w:val="24"/>
          <w:shd w:val="clear" w:color="auto" w:fill="FFFFFF"/>
        </w:rPr>
        <w:t> </w:t>
      </w:r>
      <w:r w:rsidRPr="009E573F">
        <w:rPr>
          <w:rFonts w:ascii="Times New Roman" w:hAnsi="Times New Roman" w:cs="Times New Roman"/>
          <w:sz w:val="24"/>
          <w:szCs w:val="24"/>
        </w:rPr>
        <w:t>Формировать знания об изменениях политической системы на основе уже имеющихся представлений о начале  революции в России 1905-1907г</w:t>
      </w:r>
      <w:proofErr w:type="gramStart"/>
      <w:r w:rsidRPr="009E573F">
        <w:rPr>
          <w:rFonts w:ascii="Times New Roman" w:hAnsi="Times New Roman" w:cs="Times New Roman"/>
          <w:sz w:val="24"/>
          <w:szCs w:val="24"/>
        </w:rPr>
        <w:t>.г</w:t>
      </w:r>
      <w:proofErr w:type="gramEnd"/>
    </w:p>
    <w:p w:rsidR="00D6706A" w:rsidRPr="00D6706A" w:rsidRDefault="009E573F" w:rsidP="00D670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6706A">
        <w:rPr>
          <w:rFonts w:ascii="Times New Roman" w:hAnsi="Times New Roman" w:cs="Times New Roman"/>
          <w:b/>
          <w:sz w:val="24"/>
          <w:szCs w:val="24"/>
        </w:rPr>
        <w:t>Задачи:</w:t>
      </w:r>
      <w:r w:rsidR="00D6706A" w:rsidRPr="00D6706A">
        <w:rPr>
          <w:rFonts w:ascii="Times New Roman" w:hAnsi="Times New Roman" w:cs="Times New Roman"/>
          <w:sz w:val="24"/>
          <w:szCs w:val="24"/>
        </w:rPr>
        <w:t xml:space="preserve"> 1</w:t>
      </w:r>
      <w:r w:rsidR="00D6706A">
        <w:rPr>
          <w:rFonts w:ascii="Times New Roman" w:hAnsi="Times New Roman" w:cs="Times New Roman"/>
          <w:sz w:val="24"/>
          <w:szCs w:val="24"/>
        </w:rPr>
        <w:t>. П</w:t>
      </w:r>
      <w:r w:rsidR="00D6706A" w:rsidRPr="00D6706A">
        <w:rPr>
          <w:rFonts w:ascii="Times New Roman" w:hAnsi="Times New Roman" w:cs="Times New Roman"/>
          <w:sz w:val="24"/>
          <w:szCs w:val="24"/>
        </w:rPr>
        <w:t>ознакомить с партиями, включившимися в политическую жизнь России и вновь образованными на волне революции (их лидерами и программами)</w:t>
      </w:r>
    </w:p>
    <w:p w:rsidR="00D6706A" w:rsidRPr="00D6706A" w:rsidRDefault="00D6706A" w:rsidP="00D670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2.П</w:t>
      </w:r>
      <w:r w:rsidRPr="00D6706A">
        <w:rPr>
          <w:rFonts w:ascii="Times New Roman" w:hAnsi="Times New Roman" w:cs="Times New Roman"/>
          <w:sz w:val="24"/>
          <w:szCs w:val="24"/>
        </w:rPr>
        <w:t>ознакомить учащихся с новым избирательным законом</w:t>
      </w:r>
    </w:p>
    <w:p w:rsidR="00D6706A" w:rsidRDefault="00D6706A" w:rsidP="00D6706A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3. С</w:t>
      </w:r>
      <w:r w:rsidRPr="00D6706A">
        <w:rPr>
          <w:rFonts w:ascii="Times New Roman" w:hAnsi="Times New Roman" w:cs="Times New Roman"/>
          <w:sz w:val="24"/>
          <w:szCs w:val="24"/>
        </w:rPr>
        <w:t>делать выводы об изменениях в политической системе России после принятия манифеста 17 октября 1905 года</w:t>
      </w:r>
    </w:p>
    <w:p w:rsidR="00D6706A" w:rsidRDefault="00D6706A" w:rsidP="00D670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8336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Форма работы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фронтальная, групповая.</w:t>
      </w:r>
    </w:p>
    <w:p w:rsidR="00D6706A" w:rsidRDefault="00D6706A" w:rsidP="00D670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Look w:val="04A0"/>
      </w:tblPr>
      <w:tblGrid>
        <w:gridCol w:w="2276"/>
        <w:gridCol w:w="7415"/>
        <w:gridCol w:w="5889"/>
      </w:tblGrid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6946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6683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Деятельность учеников</w:t>
            </w: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1.Организационный</w:t>
            </w:r>
          </w:p>
        </w:tc>
        <w:tc>
          <w:tcPr>
            <w:tcW w:w="6946" w:type="dxa"/>
          </w:tcPr>
          <w:p w:rsidR="00D6706A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информирует учеников о формах работы на уроке.</w:t>
            </w:r>
          </w:p>
        </w:tc>
        <w:tc>
          <w:tcPr>
            <w:tcW w:w="6683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Принимают информацию</w:t>
            </w: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2.Мотивационный</w:t>
            </w:r>
          </w:p>
        </w:tc>
        <w:tc>
          <w:tcPr>
            <w:tcW w:w="6946" w:type="dxa"/>
          </w:tcPr>
          <w:p w:rsidR="00C27DC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1.Ученикам предлагается рассмотреть иллюстрации и сформулировать, о каком событии будет речь на уроке.</w:t>
            </w:r>
            <w:r w:rsidR="00C27D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D6706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27DC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Слайд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C27DCA">
              <w:rPr>
                <w:lang w:eastAsia="ru-RU"/>
              </w:rPr>
              <w:t xml:space="preserve"> </w:t>
            </w:r>
            <w:r w:rsidRPr="00C27D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6.75pt;height:185.25pt" o:ole="">
                  <v:imagedata r:id="rId4" o:title=""/>
                </v:shape>
                <o:OLEObject Type="Embed" ProgID="PowerPoint.Slide.12" ShapeID="_x0000_i1025" DrawAspect="Content" ObjectID="_1634672690" r:id="rId5"/>
              </w:object>
            </w:r>
          </w:p>
          <w:p w:rsidR="00D6706A" w:rsidRDefault="00D6706A" w:rsidP="00D6706A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2.Ученикам предлагается записать понятие </w:t>
            </w:r>
            <w:r w:rsidRPr="00D6706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революция.</w:t>
            </w:r>
          </w:p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3.Ученикам предлагается расставить</w:t>
            </w:r>
            <w:r w:rsidR="00950B59" w:rsidRP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хронологическом порядке</w:t>
            </w:r>
            <w:r w:rsidR="00950B59" w:rsidRP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события 1905 г.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Восстание на броненосце «Потёмкин»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Всероссийская Октябрьская стачка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Кровавое воскресенье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Стачка текстильщиков в Иваново-Вознесенске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Массовые забастовки рабочих</w:t>
            </w:r>
          </w:p>
          <w:p w:rsidR="00950B59" w:rsidRDefault="00950B59" w:rsidP="00950B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Декабрьское вооружённое восстание</w:t>
            </w: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Ученикам предлагается предоставить </w:t>
            </w:r>
            <w:r w:rsidRPr="00950B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краткую информацию о событиях.</w:t>
            </w:r>
          </w:p>
          <w:p w:rsidR="00950B59" w:rsidRPr="00950B59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83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1.Рассматривают иллюстрации,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каком событии будет разговор на уроке.</w:t>
            </w: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2.Ученики записывают понятие </w:t>
            </w:r>
            <w:r w:rsidRPr="00D6706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революция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950B59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3.Ученики расставляют события 1905 г. в хронологическом порядке.</w:t>
            </w: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950B5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950B59" w:rsidRPr="00950B59" w:rsidRDefault="00950B59" w:rsidP="00950B5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0B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4.Дают краткую информацию о событиях.</w:t>
            </w:r>
          </w:p>
          <w:p w:rsidR="00950B59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3.Изучение нового материала</w:t>
            </w:r>
          </w:p>
        </w:tc>
        <w:tc>
          <w:tcPr>
            <w:tcW w:w="6946" w:type="dxa"/>
          </w:tcPr>
          <w:p w:rsidR="00D6706A" w:rsidRDefault="00B61CF5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margin-left:72.1pt;margin-top:65.45pt;width:60pt;height:17.25pt;flip:x;z-index:251658240;mso-position-horizontal-relative:text;mso-position-vertical-relative:text" o:connectortype="straight">
                  <v:stroke endarrow="block"/>
                </v:shape>
              </w:pict>
            </w:r>
            <w:r w:rsid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1.Ученикам предлагается рассмотреть иллюстрации и сформулировать тему урока.</w:t>
            </w:r>
          </w:p>
          <w:p w:rsidR="00C27DCA" w:rsidRPr="00C27DCA" w:rsidRDefault="00C27DCA" w:rsidP="00D6706A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27DC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Слайд 3.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27DC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26" type="#_x0000_t75" style="width:251.25pt;height:188.25pt" o:ole="">
                  <v:imagedata r:id="rId6" o:title=""/>
                </v:shape>
                <o:OLEObject Type="Embed" ProgID="PowerPoint.Slide.12" ShapeID="_x0000_i1026" DrawAspect="Content" ObjectID="_1634672691" r:id="rId7"/>
              </w:object>
            </w:r>
          </w:p>
          <w:p w:rsidR="00950B59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2.Ученикам предлагается составить систему управления в России до 1905 г.</w:t>
            </w:r>
          </w:p>
          <w:p w:rsidR="00950B59" w:rsidRDefault="00B61CF5" w:rsidP="00950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9" type="#_x0000_t32" style="position:absolute;left:0;text-align:left;margin-left:195.85pt;margin-top:10.25pt;width:106.5pt;height:17.25pt;z-index:251661312" o:connectortype="straight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8" type="#_x0000_t32" style="position:absolute;left:0;text-align:left;margin-left:181.6pt;margin-top:10.25pt;width:31.5pt;height:17.25pt;z-index:251660288" o:connectortype="straight">
                  <v:stroke endarrow="block"/>
                </v:shape>
              </w:pict>
            </w:r>
            <w:r w:rsidR="00950B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Император</w:t>
            </w:r>
          </w:p>
          <w:p w:rsidR="00950B59" w:rsidRDefault="00B61CF5" w:rsidP="00950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7" type="#_x0000_t32" style="position:absolute;left:0;text-align:left;margin-left:150.1pt;margin-top:.2pt;width:.75pt;height:13.5pt;z-index:251659264" o:connectortype="straight">
                  <v:stroke endarrow="block"/>
                </v:shape>
              </w:pict>
            </w:r>
          </w:p>
          <w:p w:rsidR="00950B59" w:rsidRDefault="00950B59" w:rsidP="00950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Государственный совет    Сенат  Кабинет Министров   Синод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  <w:r w:rsidRPr="00A06EC1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Ученикам предлагается п</w:t>
            </w:r>
            <w:r w:rsidR="00C27DCA">
              <w:rPr>
                <w:rFonts w:ascii="Times New Roman" w:hAnsi="Times New Roman" w:cs="Times New Roman"/>
              </w:rPr>
              <w:t>рочитать</w:t>
            </w:r>
            <w:r w:rsidRPr="00F44A35">
              <w:rPr>
                <w:rFonts w:ascii="Times New Roman" w:hAnsi="Times New Roman" w:cs="Times New Roman"/>
              </w:rPr>
              <w:t xml:space="preserve"> текс учебника </w:t>
            </w:r>
            <w:r>
              <w:rPr>
                <w:rFonts w:ascii="Times New Roman" w:hAnsi="Times New Roman" w:cs="Times New Roman"/>
              </w:rPr>
              <w:t>«История России», с.41</w:t>
            </w:r>
            <w:r w:rsidR="00C27DCA">
              <w:rPr>
                <w:rFonts w:ascii="Times New Roman" w:hAnsi="Times New Roman" w:cs="Times New Roman"/>
              </w:rPr>
              <w:t xml:space="preserve"> (автор Данилов А.А.)</w:t>
            </w:r>
            <w:r>
              <w:rPr>
                <w:rFonts w:ascii="Times New Roman" w:hAnsi="Times New Roman" w:cs="Times New Roman"/>
              </w:rPr>
              <w:t xml:space="preserve"> и составить</w:t>
            </w:r>
            <w:r w:rsidRPr="00F44A35">
              <w:rPr>
                <w:rFonts w:ascii="Times New Roman" w:hAnsi="Times New Roman" w:cs="Times New Roman"/>
              </w:rPr>
              <w:t xml:space="preserve"> новую систему управления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4.</w:t>
            </w:r>
            <w:r w:rsidRPr="00A06EC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Учебник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ам предлагается поработать по учебнику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«Обществознание», с.217,219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выписать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поняти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 w:rsidRPr="00F44A35">
              <w:rPr>
                <w:rFonts w:ascii="Times New Roman" w:hAnsi="Times New Roman" w:cs="Times New Roman"/>
                <w:b/>
                <w:sz w:val="24"/>
                <w:szCs w:val="24"/>
              </w:rPr>
              <w:t>выборы,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44A35">
              <w:rPr>
                <w:rFonts w:ascii="Times New Roman" w:hAnsi="Times New Roman" w:cs="Times New Roman"/>
                <w:b/>
                <w:sz w:val="24"/>
                <w:szCs w:val="24"/>
              </w:rPr>
              <w:t>политическая партия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8C1F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Ученикам предлагается задание по 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«История России», с.42, 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проанализируй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состав </w:t>
            </w:r>
            <w:r w:rsidRPr="00F44A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Государственной думы.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Какие партии победили на выборах? </w:t>
            </w:r>
          </w:p>
          <w:p w:rsidR="00F44A35" w:rsidRDefault="00F44A35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Какой вопрос стал главным для обсуждения депутатов?</w:t>
            </w:r>
          </w:p>
          <w:p w:rsidR="00E664AB" w:rsidRDefault="00E664AB" w:rsidP="00F44A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Ученикам предлагается задание по у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 «Обществознание», с.24-26. Выпиши основные признаки демократического режима.</w:t>
            </w:r>
          </w:p>
          <w:p w:rsidR="00C27DCA" w:rsidRDefault="00C27DCA" w:rsidP="00E664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E664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64AB" w:rsidRDefault="00E664AB" w:rsidP="00E664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7.Ученикам предлагается выполнить задание по</w:t>
            </w:r>
            <w:r w:rsidRPr="008C1F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 «История России», с.43, проанализируй состав </w:t>
            </w:r>
            <w:r w:rsidRPr="00E664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 Государственной думы. Какие партии победили на выборах?</w:t>
            </w:r>
          </w:p>
          <w:p w:rsidR="00C27DCA" w:rsidRPr="00C27DCA" w:rsidRDefault="00C27DCA" w:rsidP="00E664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7DCA">
              <w:rPr>
                <w:rFonts w:ascii="Times New Roman" w:hAnsi="Times New Roman" w:cs="Times New Roman"/>
                <w:b/>
                <w:sz w:val="24"/>
                <w:szCs w:val="24"/>
              </w:rPr>
              <w:t>Слайд 5.</w:t>
            </w:r>
            <w:r w:rsidRPr="00C27DCA">
              <w:rPr>
                <w:lang w:eastAsia="ru-RU"/>
              </w:rPr>
              <w:t xml:space="preserve"> </w:t>
            </w:r>
            <w:r w:rsidRPr="00C27DCA">
              <w:rPr>
                <w:rFonts w:ascii="Times New Roman" w:hAnsi="Times New Roman" w:cs="Times New Roman"/>
                <w:b/>
                <w:sz w:val="24"/>
                <w:szCs w:val="24"/>
              </w:rPr>
              <w:object w:dxaOrig="7199" w:dyaOrig="5399">
                <v:shape id="_x0000_i1027" type="#_x0000_t75" style="width:5in;height:152.25pt" o:ole="">
                  <v:imagedata r:id="rId8" o:title=""/>
                </v:shape>
                <o:OLEObject Type="Embed" ProgID="PowerPoint.Slide.12" ShapeID="_x0000_i1027" DrawAspect="Content" ObjectID="_1634672692" r:id="rId9"/>
              </w:object>
            </w:r>
          </w:p>
          <w:p w:rsidR="00E664AB" w:rsidRDefault="00E664AB" w:rsidP="00E664A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>Ученикам предлагается познакомиться с программами политических партий и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>форм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улировать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предложения по решению аграрного  вопроса от лица депутатов партии РСДРП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эсеров, кадетов, трудовиков (групповая работа)</w:t>
            </w:r>
          </w:p>
          <w:p w:rsidR="00E664AB" w:rsidRPr="00E664AB" w:rsidRDefault="00E664AB" w:rsidP="00E664AB"/>
          <w:p w:rsidR="00E664AB" w:rsidRPr="00E664AB" w:rsidRDefault="00E664AB" w:rsidP="00E664AB"/>
          <w:p w:rsidR="00E664AB" w:rsidRDefault="00E664AB" w:rsidP="00F44A3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83" w:type="dxa"/>
          </w:tcPr>
          <w:p w:rsidR="00D6706A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 Рассматривают иллюстрации и формулируют тему урока.</w:t>
            </w: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50B59" w:rsidRDefault="00950B59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Составляют систему управления в России до 1905 г.</w:t>
            </w:r>
          </w:p>
          <w:p w:rsidR="00F44A35" w:rsidRDefault="00F44A35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3.Работаут с учебником «История России», составляют систему управления.</w:t>
            </w: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27DCA" w:rsidRDefault="00C27DC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44A35" w:rsidRDefault="00F44A35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Работают по учебнику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«Обществознание», с.217,219</w:t>
            </w:r>
            <w:r w:rsidR="00C27DCA">
              <w:rPr>
                <w:rFonts w:ascii="Times New Roman" w:hAnsi="Times New Roman" w:cs="Times New Roman"/>
                <w:sz w:val="24"/>
                <w:szCs w:val="24"/>
              </w:rPr>
              <w:t xml:space="preserve"> (автор Боголюбов</w:t>
            </w:r>
            <w:r w:rsidR="00C406F6">
              <w:rPr>
                <w:rFonts w:ascii="Times New Roman" w:hAnsi="Times New Roman" w:cs="Times New Roman"/>
                <w:sz w:val="24"/>
                <w:szCs w:val="24"/>
              </w:rPr>
              <w:t>, 10 класс</w:t>
            </w:r>
            <w:r w:rsidR="00C27DC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выписывают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поняти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 w:rsidRPr="00F44A35">
              <w:rPr>
                <w:rFonts w:ascii="Times New Roman" w:hAnsi="Times New Roman" w:cs="Times New Roman"/>
                <w:b/>
                <w:sz w:val="24"/>
                <w:szCs w:val="24"/>
              </w:rPr>
              <w:t>выборы, политическая партия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44A35" w:rsidRDefault="00F44A35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5.Выполняют задание</w:t>
            </w:r>
            <w:r w:rsidR="00E664AB">
              <w:rPr>
                <w:rFonts w:ascii="Times New Roman" w:hAnsi="Times New Roman" w:cs="Times New Roman"/>
                <w:sz w:val="24"/>
                <w:szCs w:val="24"/>
              </w:rPr>
              <w:t xml:space="preserve"> по у</w:t>
            </w:r>
            <w:r w:rsidR="00E664AB" w:rsidRPr="00F44A35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 w:rsidR="00E664A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E664AB" w:rsidRPr="00F44A35">
              <w:rPr>
                <w:rFonts w:ascii="Times New Roman" w:hAnsi="Times New Roman" w:cs="Times New Roman"/>
                <w:sz w:val="24"/>
                <w:szCs w:val="24"/>
              </w:rPr>
              <w:t xml:space="preserve"> «История России»</w:t>
            </w:r>
            <w:r w:rsidR="00E664AB">
              <w:rPr>
                <w:rFonts w:ascii="Times New Roman" w:hAnsi="Times New Roman" w:cs="Times New Roman"/>
                <w:sz w:val="24"/>
                <w:szCs w:val="24"/>
              </w:rPr>
              <w:t xml:space="preserve"> и отвечают на вопросы.</w:t>
            </w: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64AB" w:rsidRDefault="00E664AB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Выполняют задание по 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«Обществознание», с.24-26.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Выписывают 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>основные признаки демократического режима.</w:t>
            </w: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64AB" w:rsidRDefault="00E664AB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 Выполняют задание по у</w:t>
            </w:r>
            <w:r w:rsidRPr="00F44A35">
              <w:rPr>
                <w:rFonts w:ascii="Times New Roman" w:hAnsi="Times New Roman" w:cs="Times New Roman"/>
                <w:sz w:val="24"/>
                <w:szCs w:val="24"/>
              </w:rPr>
              <w:t>чебник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 w:rsidRPr="00E664AB">
              <w:rPr>
                <w:rFonts w:ascii="Times New Roman" w:hAnsi="Times New Roman" w:cs="Times New Roman"/>
                <w:sz w:val="24"/>
                <w:szCs w:val="24"/>
              </w:rPr>
              <w:t xml:space="preserve">«История России»,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вопросы.</w:t>
            </w: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DCA" w:rsidRDefault="00C27DCA" w:rsidP="00D670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64AB" w:rsidRDefault="00E664AB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8.Изучают программы политических партий и формулируют свою точку зрения по решению аграрного вопроса.</w:t>
            </w: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4.Рефлексия</w:t>
            </w:r>
          </w:p>
        </w:tc>
        <w:tc>
          <w:tcPr>
            <w:tcW w:w="6946" w:type="dxa"/>
          </w:tcPr>
          <w:p w:rsidR="00D6706A" w:rsidRDefault="00E664AB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="00BB3F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Предлается выступить со своими предложениями по решению аграрного вопроса.</w:t>
            </w:r>
          </w:p>
        </w:tc>
        <w:tc>
          <w:tcPr>
            <w:tcW w:w="6683" w:type="dxa"/>
          </w:tcPr>
          <w:p w:rsidR="00D6706A" w:rsidRDefault="00E664AB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1.Каждая группа выступает со своими предложениями по аграрному вопросу.</w:t>
            </w: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5.Домашнее задание</w:t>
            </w:r>
          </w:p>
        </w:tc>
        <w:tc>
          <w:tcPr>
            <w:tcW w:w="6946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Сообщает ученикам домашнее задание: параграф 5, выписать итоги революции, высказать точку зрения на слова историка Кирилла Соловьёва</w:t>
            </w:r>
            <w:r w:rsidR="00C27D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="00C27D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6683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Записывают домашнее задание</w:t>
            </w:r>
          </w:p>
        </w:tc>
      </w:tr>
      <w:tr w:rsidR="00E664AB" w:rsidTr="00D6706A">
        <w:tc>
          <w:tcPr>
            <w:tcW w:w="1951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46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683" w:type="dxa"/>
          </w:tcPr>
          <w:p w:rsidR="00D6706A" w:rsidRDefault="00D6706A" w:rsidP="00D6706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6706A" w:rsidRDefault="00D6706A" w:rsidP="00D670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706A" w:rsidRDefault="00D6706A" w:rsidP="00D670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04509" w:rsidRDefault="00E04509"/>
    <w:sectPr w:rsidR="00E04509" w:rsidSect="009E573F">
      <w:pgSz w:w="16838" w:h="11906" w:orient="landscape"/>
      <w:pgMar w:top="680" w:right="737" w:bottom="680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573F"/>
    <w:rsid w:val="00950B59"/>
    <w:rsid w:val="009E573F"/>
    <w:rsid w:val="00B61CF5"/>
    <w:rsid w:val="00BB3F08"/>
    <w:rsid w:val="00C27DCA"/>
    <w:rsid w:val="00C406F6"/>
    <w:rsid w:val="00D6706A"/>
    <w:rsid w:val="00E04509"/>
    <w:rsid w:val="00E664AB"/>
    <w:rsid w:val="00F44A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_x0000_s1026"/>
        <o:r id="V:Rule6" type="connector" idref="#_x0000_s1028"/>
        <o:r id="V:Rule7" type="connector" idref="#_x0000_s1027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73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670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56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591</Words>
  <Characters>3372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1</cp:lastModifiedBy>
  <cp:revision>4</cp:revision>
  <dcterms:created xsi:type="dcterms:W3CDTF">2018-12-13T19:09:00Z</dcterms:created>
  <dcterms:modified xsi:type="dcterms:W3CDTF">2019-11-07T17:58:00Z</dcterms:modified>
</cp:coreProperties>
</file>