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4BA" w:rsidRPr="003C04BA" w:rsidRDefault="003C04BA" w:rsidP="003C04B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C04BA">
        <w:rPr>
          <w:rFonts w:ascii="Arial" w:hAnsi="Arial" w:cs="Arial"/>
          <w:b/>
          <w:bCs/>
        </w:rPr>
        <w:t>Адреса и телефоны</w:t>
      </w:r>
    </w:p>
    <w:p w:rsidR="003C04BA" w:rsidRPr="003C04BA" w:rsidRDefault="003C04BA" w:rsidP="003C04B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C04BA">
        <w:rPr>
          <w:rFonts w:ascii="Arial" w:hAnsi="Arial" w:cs="Arial"/>
          <w:b/>
          <w:bCs/>
        </w:rPr>
        <w:t>комплексных центров социального обслуживания населения</w:t>
      </w:r>
    </w:p>
    <w:p w:rsidR="0038361D" w:rsidRPr="003C04BA" w:rsidRDefault="003C04BA" w:rsidP="003C04B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C04BA">
        <w:rPr>
          <w:rFonts w:ascii="Arial" w:hAnsi="Arial" w:cs="Arial"/>
          <w:b/>
          <w:bCs/>
        </w:rPr>
        <w:t>Тюменской области</w:t>
      </w:r>
    </w:p>
    <w:p w:rsidR="003C04BA" w:rsidRPr="003C04BA" w:rsidRDefault="003C04BA" w:rsidP="003C04B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2"/>
        <w:gridCol w:w="3364"/>
        <w:gridCol w:w="2432"/>
        <w:gridCol w:w="3093"/>
      </w:tblGrid>
      <w:tr w:rsidR="003C04BA" w:rsidRPr="003C04BA" w:rsidTr="003C04BA">
        <w:tc>
          <w:tcPr>
            <w:tcW w:w="462" w:type="dxa"/>
          </w:tcPr>
          <w:p w:rsidR="003C04BA" w:rsidRPr="003C04BA" w:rsidRDefault="003C04BA" w:rsidP="00796DA8">
            <w:pPr>
              <w:rPr>
                <w:rFonts w:ascii="Arial" w:hAnsi="Arial" w:cs="Arial"/>
                <w:b/>
              </w:rPr>
            </w:pPr>
            <w:r w:rsidRPr="003C04BA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jc w:val="center"/>
              <w:rPr>
                <w:rFonts w:ascii="Arial" w:hAnsi="Arial" w:cs="Arial"/>
                <w:b/>
              </w:rPr>
            </w:pPr>
            <w:r w:rsidRPr="003C04BA">
              <w:rPr>
                <w:rFonts w:ascii="Arial" w:hAnsi="Arial" w:cs="Arial"/>
                <w:b/>
              </w:rPr>
              <w:t>Наименование учреждения</w:t>
            </w:r>
          </w:p>
        </w:tc>
        <w:tc>
          <w:tcPr>
            <w:tcW w:w="2500" w:type="dxa"/>
          </w:tcPr>
          <w:p w:rsidR="003C04BA" w:rsidRPr="003C04BA" w:rsidRDefault="003C04BA" w:rsidP="003C04BA">
            <w:pPr>
              <w:jc w:val="center"/>
              <w:rPr>
                <w:rFonts w:ascii="Arial" w:hAnsi="Arial" w:cs="Arial"/>
                <w:b/>
              </w:rPr>
            </w:pPr>
            <w:r w:rsidRPr="003C04BA">
              <w:rPr>
                <w:rFonts w:ascii="Arial" w:hAnsi="Arial" w:cs="Arial"/>
                <w:b/>
              </w:rPr>
              <w:t>Адрес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jc w:val="center"/>
              <w:rPr>
                <w:rFonts w:ascii="Arial" w:hAnsi="Arial" w:cs="Arial"/>
                <w:b/>
              </w:rPr>
            </w:pPr>
            <w:r w:rsidRPr="003C04BA">
              <w:rPr>
                <w:rFonts w:ascii="Arial" w:hAnsi="Arial" w:cs="Arial"/>
                <w:b/>
              </w:rPr>
              <w:t>Телефон,</w:t>
            </w:r>
          </w:p>
          <w:p w:rsidR="003C04BA" w:rsidRPr="003C04BA" w:rsidRDefault="003C04BA" w:rsidP="003C04BA">
            <w:pPr>
              <w:jc w:val="center"/>
              <w:rPr>
                <w:rFonts w:ascii="Arial" w:hAnsi="Arial" w:cs="Arial"/>
                <w:b/>
              </w:rPr>
            </w:pPr>
            <w:r w:rsidRPr="003C04BA">
              <w:rPr>
                <w:rFonts w:ascii="Arial" w:hAnsi="Arial" w:cs="Arial"/>
                <w:b/>
              </w:rPr>
              <w:t>электронная почта</w:t>
            </w:r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b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Комплексный центр социального обслуживания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Милосердие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Абатского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Абатский р-н, с. Абатское, ул. Краснофлотская,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b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д. 12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(34556) 51-6-89, 41-7-12</w:t>
            </w:r>
          </w:p>
          <w:p w:rsidR="003C04BA" w:rsidRPr="003C04BA" w:rsidRDefault="00213E89" w:rsidP="003C04BA">
            <w:pPr>
              <w:rPr>
                <w:rFonts w:ascii="Arial" w:hAnsi="Arial" w:cs="Arial"/>
                <w:b/>
                <w:color w:val="000000" w:themeColor="text1"/>
              </w:rPr>
            </w:pPr>
            <w:hyperlink r:id="rId4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miloserdieabatsk@rambler.ru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Армизонского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Армизонский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с. Армизонское,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Рабочая, д. 20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(34547) 2-42-21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5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ano_kc_ar@sznto.ru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Аромашевский комплексный центр социального обслуживания населения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 Тюменская обл, Аромашевский р-н, с. Аромашево,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Октябрьская,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д. 9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</w:rPr>
              <w:t>(34545) 2-10-92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6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aromash-kcson@sznto.ru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Бердюжского муниципального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Бердюжский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с. Бердюжье,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Кирова, д. 18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(34554) 2-19-95 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7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berd-kcso@sznto.ru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Вагайского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Вагайский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с. Вагай,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Ленина, д. 6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(34539) 2-34-80, 2-33-55, 2-34-60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8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vagy-cson@sznto.ru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Викуловского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Викуловский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с. Викулово,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Ленина, д. 9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8 (34557) 2-36-55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9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vikulovo_kcson@sznto.ru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Голышмановского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Голышмановский р-н, рп. Голышманово,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Ленина, д. 5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(34546) 2-62-41</w:t>
            </w:r>
            <w:r w:rsidRPr="003C04BA">
              <w:rPr>
                <w:rFonts w:ascii="Arial" w:hAnsi="Arial" w:cs="Arial"/>
                <w:color w:val="000000" w:themeColor="text1"/>
              </w:rPr>
              <w:br/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(34546) 2-55-12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10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golysh-kc@sznto.ru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Автономное учреждение муниципального образования Заводоуковский городской округ «Комплексный центр социального обслуживания населения»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Заводоуковский р-н, г. Заводоуковск,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Полевая, д. 49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(34542) 2-16-59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11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no_tc_zavod@sznto.ru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9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Комплексный центр социального обслуживания населения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Забота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Исетского муниципального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Исетский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с. Исетское,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Кирова, д. 31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8 (34537) 2-25-13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12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isetsk-cso@sznto.ru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«Комплексный центр социального 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>обслуживания населения Ишимского района»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 xml:space="preserve">Тюменская обл, Ишимский р-н,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г. Ишим, ул. Ленина, д. 48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8 (34551) 5-13-34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13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kczonIR@yandex.ru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shd w:val="clear" w:color="auto" w:fill="FFFFFF"/>
              <w:outlineLvl w:val="4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eastAsia="Times New Roman" w:hAnsi="Arial" w:cs="Arial"/>
                <w:color w:val="000000" w:themeColor="text1"/>
              </w:rPr>
              <w:t>Муниципальное автономное учреждение «Комплексный центр социального обслуживания населения Казанского района»</w:t>
            </w:r>
          </w:p>
        </w:tc>
        <w:tc>
          <w:tcPr>
            <w:tcW w:w="2500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с. Казанское, Казанский, Ишимская, д. 31, корп. а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(34553) 44578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14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kazan_kcson@sznto.ru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shd w:val="clear" w:color="auto" w:fill="FFFFFF"/>
              <w:outlineLvl w:val="4"/>
              <w:rPr>
                <w:rFonts w:ascii="Arial" w:eastAsia="Times New Roman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Муниципальное автономное учреждение «Комплексный центр социального обслуживания населения «ТАВДА»</w:t>
            </w:r>
          </w:p>
        </w:tc>
        <w:tc>
          <w:tcPr>
            <w:tcW w:w="2500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Тюменская обл, Нижнетавдинский р-н, с. Нижняя Тавда, ул. 8 Марта, д. 3а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(34533) 2-43-09, 2-42-81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15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tavd-kcson@sznto.ru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13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shd w:val="clear" w:color="auto" w:fill="FFFFFF"/>
              <w:outlineLvl w:val="4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Центр социального обслуживания населения Омутинского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Омутинский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с. Омутинское,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Советская, д. 126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(34544)3-20-53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16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omut-so@sznto.ru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14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Автономное учреждение социального обслуживания населения Тюменской области «Социально-реабилитационный центр для несовершеннолетних села Омутинcкое»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Омутинский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с. Омутинское,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Юбилейная, д. 3</w:t>
            </w:r>
          </w:p>
        </w:tc>
        <w:tc>
          <w:tcPr>
            <w:tcW w:w="2835" w:type="dxa"/>
          </w:tcPr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omut-ros@sznto.ru</w:t>
              </w:r>
            </w:hyperlink>
            <w:r w:rsidR="003C04BA" w:rsidRPr="003C04BA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(34544) 3-35-97, 3-10-41, 3-24-41, 3-10-41, 3-35-97</w:t>
            </w:r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15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Комплексный центр социального обслуживания населения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Виктория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Сладковского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Сладковский р-н,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с. Сладково, ул. Ленина, д. 104а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(34555) 2-35-35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18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viktoria104@mail.ru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16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Сорокинского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Сорокинский р-н,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с. Большое Сорокино, ул. Ленина, д. 123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(34550) 2-10-93, 2-21-95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19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sorokino-kson@sznto.ru</w:t>
              </w:r>
            </w:hyperlink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17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highlight w:val="yellow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Муниципальное автономное учреждение «Комплексный центр социального обслуживания населения Тобольского района»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Тюменская обл,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г. Тобольск,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highlight w:val="yellow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Семакова, д. 41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8(3456)22-32-46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highlight w:val="yellow"/>
                <w:shd w:val="clear" w:color="auto" w:fill="FFFFFF"/>
              </w:rPr>
            </w:pPr>
            <w:hyperlink r:id="rId20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tobolr_kc@sznto.ru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18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Автономное учреждение Тюменской области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Тюменского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область, Тюменский район,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п.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Московский,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Озерная, д.7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тел.: 8 (3452) 76-52-31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21" w:history="1">
              <w:r w:rsidR="003C04BA" w:rsidRPr="003C04BA">
                <w:rPr>
                  <w:rStyle w:val="a4"/>
                  <w:rFonts w:ascii="Arial" w:hAnsi="Arial" w:cs="Arial"/>
                  <w:shd w:val="clear" w:color="auto" w:fill="FFFFFF"/>
                </w:rPr>
                <w:t>tmnr-kc@mail.ru</w:t>
              </w:r>
            </w:hyperlink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tmnr-kc@sznto.ru</w:t>
            </w:r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19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Уватского муниципального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Уватский р-н,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с. Уват, ул. Дзержинского, д. 17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</w:rPr>
              <w:t>(34561) 2-18-93, 2-16-37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22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uvat_kcson@sznto.ru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20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Автономное учреждение Упоровского муниципального района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Упоровский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с. Упорово,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Крупской, д. 38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8 (34541) 3-14-44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23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ano_kc_upor@sznto.ru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lastRenderedPageBreak/>
              <w:t>21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Юргинского муниципального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Юргинский р-н,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с. Юргинское, ул. Центральная, д. 49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(34543) 2-45-35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24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aukcon@mail.ru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22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Ялуторовского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Ялуторовский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г. Ялуторовск,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Тюменская, д. 23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8 (34535) 2-04-55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25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jalta-cson1@sznto.ru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23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Комплексный центр социального обслуживания населения Ярковского района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Ярковский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с. Ярково,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ул. Ленина, д. 71, корп. 2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8 (34531) 25-2-04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26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jark-kcson@sznto.ru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24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Автономное учреждение социального обслуживания населения Тюменской области «Социально-реабилитационный центр для несовершеннолетних «Согласие» города Ишима»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Ишимский р-н,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г. Ишим, ул. Садовая Малая, д. 71</w:t>
            </w:r>
          </w:p>
        </w:tc>
        <w:tc>
          <w:tcPr>
            <w:tcW w:w="2835" w:type="dxa"/>
          </w:tcPr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pri_soglasie@sznto.ru</w:t>
              </w:r>
            </w:hyperlink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(34551) 2-39-90, 2-15-54, 2-17-79</w:t>
            </w:r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25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Ишимский городской центр социального обслуживания населения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Забота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Ишимский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г. Ишим,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пл. Привокзальная, д. 29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8 (34551) 7-42-60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28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ishim-zabota@sznto.ru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26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Центр социального обслуживания населения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» 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г. Тобольск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г. Тобольск, мкр. 4-й, д. 48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(3456) 24-26-61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29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centr_tob@sznto.ru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27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Автономное учреждение социального обслуживания населения Тюменской области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Социально-реабилитационный центр несовершеннолетних города Тобольска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г. Тобольск, мкр. 4-й, д. 50</w:t>
            </w:r>
          </w:p>
        </w:tc>
        <w:tc>
          <w:tcPr>
            <w:tcW w:w="2835" w:type="dxa"/>
          </w:tcPr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30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src_tob@sznto.ru</w:t>
              </w:r>
            </w:hyperlink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(3456) 24-97-69, 24-53-33 (ф), 25-28-80, 24-87-74</w:t>
            </w:r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28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Муниципальное автономное учреждение города Ялуторовска 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«</w:t>
            </w: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Ялуторовский комплексный центр социального обслуживания населения</w:t>
            </w:r>
            <w:r w:rsidR="00213E89">
              <w:rPr>
                <w:rFonts w:ascii="Arial" w:hAnsi="Arial" w:cs="Arial"/>
                <w:color w:val="000000" w:themeColor="text1"/>
                <w:shd w:val="clear" w:color="auto" w:fill="FFFFFF"/>
              </w:rPr>
              <w:t>»</w:t>
            </w:r>
            <w:bookmarkStart w:id="0" w:name="_GoBack"/>
            <w:bookmarkEnd w:id="0"/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Ялуторовский р-н, </w:t>
            </w:r>
          </w:p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г. Ялуторовск, ул. Красноармейская,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д. 40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(34535) 2-04-14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31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jalta-cson2@sznto.ru</w:t>
              </w:r>
            </w:hyperlink>
          </w:p>
        </w:tc>
      </w:tr>
      <w:tr w:rsidR="003C04BA" w:rsidRPr="003C04BA" w:rsidTr="003C04BA">
        <w:tc>
          <w:tcPr>
            <w:tcW w:w="462" w:type="dxa"/>
          </w:tcPr>
          <w:p w:rsidR="003C04BA" w:rsidRPr="003C04BA" w:rsidRDefault="003C04BA" w:rsidP="003C04B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04BA">
              <w:rPr>
                <w:rFonts w:ascii="Arial" w:hAnsi="Arial" w:cs="Arial"/>
                <w:bCs/>
                <w:color w:val="000000" w:themeColor="text1"/>
              </w:rPr>
              <w:t>29</w:t>
            </w:r>
          </w:p>
        </w:tc>
        <w:tc>
          <w:tcPr>
            <w:tcW w:w="3554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Автономное учреждение социального обслуживания населения Тюменской области «Областной центр реабилитации инвалидов»</w:t>
            </w:r>
          </w:p>
        </w:tc>
        <w:tc>
          <w:tcPr>
            <w:tcW w:w="2500" w:type="dxa"/>
          </w:tcPr>
          <w:p w:rsid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Тюменская обл, </w:t>
            </w:r>
          </w:p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г. Тюмень, ул. Уральская, д. 60, корп. 1</w:t>
            </w:r>
          </w:p>
        </w:tc>
        <w:tc>
          <w:tcPr>
            <w:tcW w:w="2835" w:type="dxa"/>
          </w:tcPr>
          <w:p w:rsidR="003C04BA" w:rsidRPr="003C04BA" w:rsidRDefault="003C04BA" w:rsidP="003C04B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C04BA">
              <w:rPr>
                <w:rFonts w:ascii="Arial" w:hAnsi="Arial" w:cs="Arial"/>
                <w:color w:val="000000" w:themeColor="text1"/>
                <w:shd w:val="clear" w:color="auto" w:fill="FFFFFF"/>
              </w:rPr>
              <w:t>(3452)51-78-11</w:t>
            </w:r>
          </w:p>
          <w:p w:rsidR="003C04BA" w:rsidRPr="003C04BA" w:rsidRDefault="00213E89" w:rsidP="003C04BA">
            <w:pPr>
              <w:rPr>
                <w:rFonts w:ascii="Arial" w:hAnsi="Arial" w:cs="Arial"/>
                <w:color w:val="000000" w:themeColor="text1"/>
              </w:rPr>
            </w:pPr>
            <w:hyperlink r:id="rId32" w:history="1">
              <w:r w:rsidR="003C04BA" w:rsidRPr="003C04BA">
                <w:rPr>
                  <w:rStyle w:val="a4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vozr@sznto.ru</w:t>
              </w:r>
            </w:hyperlink>
          </w:p>
        </w:tc>
      </w:tr>
    </w:tbl>
    <w:p w:rsidR="003C04BA" w:rsidRPr="003C04BA" w:rsidRDefault="003C04BA" w:rsidP="003C04BA">
      <w:pPr>
        <w:spacing w:after="0"/>
        <w:rPr>
          <w:rFonts w:ascii="Arial" w:hAnsi="Arial" w:cs="Arial"/>
        </w:rPr>
      </w:pPr>
    </w:p>
    <w:sectPr w:rsidR="003C04BA" w:rsidRPr="003C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F0"/>
    <w:rsid w:val="000219D5"/>
    <w:rsid w:val="000915C3"/>
    <w:rsid w:val="000F2148"/>
    <w:rsid w:val="00165150"/>
    <w:rsid w:val="0016698A"/>
    <w:rsid w:val="00205DD3"/>
    <w:rsid w:val="002068CE"/>
    <w:rsid w:val="00213E89"/>
    <w:rsid w:val="00242284"/>
    <w:rsid w:val="00307B89"/>
    <w:rsid w:val="00375610"/>
    <w:rsid w:val="0038361D"/>
    <w:rsid w:val="003C04BA"/>
    <w:rsid w:val="00403D70"/>
    <w:rsid w:val="00657A1E"/>
    <w:rsid w:val="006A3693"/>
    <w:rsid w:val="006D6D2A"/>
    <w:rsid w:val="00885222"/>
    <w:rsid w:val="008E480A"/>
    <w:rsid w:val="00956BBA"/>
    <w:rsid w:val="009A10D9"/>
    <w:rsid w:val="009A68A0"/>
    <w:rsid w:val="009B5A7F"/>
    <w:rsid w:val="00A26503"/>
    <w:rsid w:val="00A30F57"/>
    <w:rsid w:val="00AA41F0"/>
    <w:rsid w:val="00B140A1"/>
    <w:rsid w:val="00B3179E"/>
    <w:rsid w:val="00BE15FB"/>
    <w:rsid w:val="00C531DD"/>
    <w:rsid w:val="00CA3D19"/>
    <w:rsid w:val="00CD0680"/>
    <w:rsid w:val="00D36976"/>
    <w:rsid w:val="00D82A95"/>
    <w:rsid w:val="00DD2D48"/>
    <w:rsid w:val="00E04785"/>
    <w:rsid w:val="00EB17C2"/>
    <w:rsid w:val="00F9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A3E7"/>
  <w15:chartTrackingRefBased/>
  <w15:docId w15:val="{848A78B1-C2D6-41C2-89FA-A5162117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A10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68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9A10D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3C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czonIR@yandex.ru" TargetMode="External"/><Relationship Id="rId18" Type="http://schemas.openxmlformats.org/officeDocument/2006/relationships/hyperlink" Target="mailto:viktoria104@mail.ru" TargetMode="External"/><Relationship Id="rId26" Type="http://schemas.openxmlformats.org/officeDocument/2006/relationships/hyperlink" Target="mailto:jark-kcson@sznto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mnr-kc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berd-kcso@sznto.ru" TargetMode="External"/><Relationship Id="rId12" Type="http://schemas.openxmlformats.org/officeDocument/2006/relationships/hyperlink" Target="mailto:isetsk-cso@sznto.ru" TargetMode="External"/><Relationship Id="rId17" Type="http://schemas.openxmlformats.org/officeDocument/2006/relationships/hyperlink" Target="mailto:omut-ros@sznto.ru" TargetMode="External"/><Relationship Id="rId25" Type="http://schemas.openxmlformats.org/officeDocument/2006/relationships/hyperlink" Target="mailto:jalta-cson1@sznto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mut-so@sznto.ru" TargetMode="External"/><Relationship Id="rId20" Type="http://schemas.openxmlformats.org/officeDocument/2006/relationships/hyperlink" Target="mailto:tobolr_kc@sznto.ru" TargetMode="External"/><Relationship Id="rId29" Type="http://schemas.openxmlformats.org/officeDocument/2006/relationships/hyperlink" Target="mailto:centr_tob@sznto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romash-kcson@sznto.ru" TargetMode="External"/><Relationship Id="rId11" Type="http://schemas.openxmlformats.org/officeDocument/2006/relationships/hyperlink" Target="mailto:no_tc_zavod@sznto.ru" TargetMode="External"/><Relationship Id="rId24" Type="http://schemas.openxmlformats.org/officeDocument/2006/relationships/hyperlink" Target="mailto:aukcon@mail.ru" TargetMode="External"/><Relationship Id="rId32" Type="http://schemas.openxmlformats.org/officeDocument/2006/relationships/hyperlink" Target="mailto:vozr@sznto.ru" TargetMode="External"/><Relationship Id="rId5" Type="http://schemas.openxmlformats.org/officeDocument/2006/relationships/hyperlink" Target="mailto:ano_kc_ar@sznto.ru" TargetMode="External"/><Relationship Id="rId15" Type="http://schemas.openxmlformats.org/officeDocument/2006/relationships/hyperlink" Target="mailto:tavd-kcson@sznto.ru" TargetMode="External"/><Relationship Id="rId23" Type="http://schemas.openxmlformats.org/officeDocument/2006/relationships/hyperlink" Target="mailto:ano_kc_upor@sznto.ru" TargetMode="External"/><Relationship Id="rId28" Type="http://schemas.openxmlformats.org/officeDocument/2006/relationships/hyperlink" Target="mailto:ishim-zabota@sznto.ru" TargetMode="External"/><Relationship Id="rId10" Type="http://schemas.openxmlformats.org/officeDocument/2006/relationships/hyperlink" Target="mailto:golysh-kc@sznto.ru" TargetMode="External"/><Relationship Id="rId19" Type="http://schemas.openxmlformats.org/officeDocument/2006/relationships/hyperlink" Target="mailto:sorokino-kson@sznto.ru" TargetMode="External"/><Relationship Id="rId31" Type="http://schemas.openxmlformats.org/officeDocument/2006/relationships/hyperlink" Target="mailto:jalta-cson2@sznto.ru" TargetMode="External"/><Relationship Id="rId4" Type="http://schemas.openxmlformats.org/officeDocument/2006/relationships/hyperlink" Target="mailto:miloserdieabatsk@rambler.ru" TargetMode="External"/><Relationship Id="rId9" Type="http://schemas.openxmlformats.org/officeDocument/2006/relationships/hyperlink" Target="mailto:vikulovo_kcson@sznto.ru" TargetMode="External"/><Relationship Id="rId14" Type="http://schemas.openxmlformats.org/officeDocument/2006/relationships/hyperlink" Target="mailto:kazan_kcson@sznto.ru" TargetMode="External"/><Relationship Id="rId22" Type="http://schemas.openxmlformats.org/officeDocument/2006/relationships/hyperlink" Target="mailto:uvat_kcson@sznto.ru" TargetMode="External"/><Relationship Id="rId27" Type="http://schemas.openxmlformats.org/officeDocument/2006/relationships/hyperlink" Target="mailto:pri_soglasie@sznto.ru" TargetMode="External"/><Relationship Id="rId30" Type="http://schemas.openxmlformats.org/officeDocument/2006/relationships/hyperlink" Target="mailto:src_tob@sznto.ru" TargetMode="External"/><Relationship Id="rId8" Type="http://schemas.openxmlformats.org/officeDocument/2006/relationships/hyperlink" Target="mailto:vagy-cson@szn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Zav-Metod</dc:creator>
  <cp:keywords/>
  <dc:description/>
  <cp:lastModifiedBy>Пользователь</cp:lastModifiedBy>
  <cp:revision>35</cp:revision>
  <dcterms:created xsi:type="dcterms:W3CDTF">2021-04-05T08:16:00Z</dcterms:created>
  <dcterms:modified xsi:type="dcterms:W3CDTF">2021-04-07T09:25:00Z</dcterms:modified>
</cp:coreProperties>
</file>