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19E92" w14:textId="77777777" w:rsidR="00C704CA" w:rsidRPr="00223941" w:rsidRDefault="00C704CA">
      <w:pPr>
        <w:rPr>
          <w:sz w:val="2"/>
          <w:lang w:val="en-US"/>
        </w:rPr>
      </w:pPr>
    </w:p>
    <w:p w14:paraId="41A7DBE6" w14:textId="77777777" w:rsidR="00DF618C" w:rsidRDefault="00DF618C" w:rsidP="00101226">
      <w:pPr>
        <w:widowControl w:val="0"/>
        <w:autoSpaceDE w:val="0"/>
        <w:autoSpaceDN w:val="0"/>
        <w:adjustRightInd w:val="0"/>
        <w:ind w:left="80"/>
        <w:jc w:val="center"/>
        <w:rPr>
          <w:b/>
          <w:bCs/>
          <w:color w:val="000000"/>
        </w:rPr>
      </w:pPr>
    </w:p>
    <w:p w14:paraId="27A843B9" w14:textId="77777777" w:rsidR="00101226" w:rsidRDefault="00101226" w:rsidP="00101226">
      <w:pPr>
        <w:widowControl w:val="0"/>
        <w:autoSpaceDE w:val="0"/>
        <w:autoSpaceDN w:val="0"/>
        <w:adjustRightInd w:val="0"/>
        <w:ind w:left="8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Единый государственный экзамен </w:t>
      </w:r>
    </w:p>
    <w:p w14:paraId="7D3ADB82" w14:textId="77777777" w:rsidR="00101226" w:rsidRPr="00FC078B" w:rsidRDefault="00101226" w:rsidP="00101226">
      <w:pPr>
        <w:widowControl w:val="0"/>
        <w:autoSpaceDE w:val="0"/>
        <w:autoSpaceDN w:val="0"/>
        <w:adjustRightInd w:val="0"/>
        <w:ind w:left="80"/>
        <w:jc w:val="center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</w:rPr>
        <w:t>по ЛИТЕРАТУРЕ</w:t>
      </w:r>
    </w:p>
    <w:p w14:paraId="5603F91F" w14:textId="77777777" w:rsidR="00101226" w:rsidRDefault="00101226" w:rsidP="00101226">
      <w:pPr>
        <w:widowControl w:val="0"/>
        <w:autoSpaceDE w:val="0"/>
        <w:autoSpaceDN w:val="0"/>
        <w:adjustRightInd w:val="0"/>
        <w:ind w:left="8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Инструкция по выполнению работы</w:t>
      </w:r>
    </w:p>
    <w:p w14:paraId="7178ED81" w14:textId="77777777" w:rsidR="00101226" w:rsidRDefault="00101226" w:rsidP="00101226">
      <w:pPr>
        <w:widowControl w:val="0"/>
        <w:autoSpaceDE w:val="0"/>
        <w:autoSpaceDN w:val="0"/>
        <w:adjustRightInd w:val="0"/>
        <w:ind w:left="80"/>
        <w:jc w:val="center"/>
        <w:rPr>
          <w:b/>
          <w:bCs/>
          <w:color w:val="000000"/>
        </w:rPr>
      </w:pPr>
    </w:p>
    <w:p w14:paraId="473C667F" w14:textId="77777777" w:rsidR="00101226" w:rsidRPr="00FC078B" w:rsidRDefault="00101226" w:rsidP="00101226">
      <w:pPr>
        <w:widowControl w:val="0"/>
        <w:autoSpaceDE w:val="0"/>
        <w:autoSpaceDN w:val="0"/>
        <w:adjustRightInd w:val="0"/>
        <w:ind w:left="80"/>
        <w:jc w:val="center"/>
        <w:rPr>
          <w:b/>
          <w:bCs/>
          <w:color w:val="000000"/>
          <w:sz w:val="16"/>
          <w:szCs w:val="16"/>
        </w:rPr>
      </w:pPr>
    </w:p>
    <w:p w14:paraId="7335010E" w14:textId="77777777" w:rsidR="00101226" w:rsidRPr="00FC078B" w:rsidRDefault="00101226" w:rsidP="00101226">
      <w:pPr>
        <w:spacing w:line="259" w:lineRule="auto"/>
        <w:ind w:left="142" w:right="118"/>
        <w:rPr>
          <w:rFonts w:eastAsia="Calibri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</w:t>
      </w:r>
      <w:r w:rsidRPr="00FC078B">
        <w:rPr>
          <w:rFonts w:eastAsia="Calibri"/>
          <w:lang w:eastAsia="en-US"/>
        </w:rPr>
        <w:t xml:space="preserve">Экзаменационная работа по литературе состоит из двух частей (участник должен выполнить 12 заданий). </w:t>
      </w:r>
    </w:p>
    <w:p w14:paraId="53767E01" w14:textId="77777777" w:rsidR="00101226" w:rsidRPr="00FC078B" w:rsidRDefault="00101226" w:rsidP="00101226">
      <w:pPr>
        <w:spacing w:line="259" w:lineRule="auto"/>
        <w:ind w:left="142" w:right="118"/>
        <w:rPr>
          <w:rFonts w:eastAsia="Calibri"/>
          <w:lang w:eastAsia="en-US"/>
        </w:rPr>
      </w:pPr>
      <w:r w:rsidRPr="00FC078B">
        <w:rPr>
          <w:rFonts w:eastAsia="Calibri"/>
          <w:lang w:eastAsia="en-US"/>
        </w:rPr>
        <w:t xml:space="preserve">          Часть 1 включает в себя два комплекса заданий (1–11). </w:t>
      </w:r>
    </w:p>
    <w:p w14:paraId="03CCD963" w14:textId="77777777" w:rsidR="00101226" w:rsidRPr="00FC078B" w:rsidRDefault="00101226" w:rsidP="00101226">
      <w:pPr>
        <w:spacing w:line="259" w:lineRule="auto"/>
        <w:ind w:left="142" w:right="118"/>
        <w:rPr>
          <w:rFonts w:eastAsia="Calibri"/>
          <w:lang w:eastAsia="en-US"/>
        </w:rPr>
      </w:pPr>
      <w:r w:rsidRPr="00FC078B">
        <w:rPr>
          <w:rFonts w:eastAsia="Calibri"/>
          <w:lang w:eastAsia="en-US"/>
        </w:rPr>
        <w:t xml:space="preserve">          Первый комплекс заданий (1–6) относится к фрагменту эпического, или лироэпического, или драматического произведения. Задания 1–4 требуют краткого ответа. Задания 5.1/5.2 (необходимо выполнить </w:t>
      </w:r>
      <w:r w:rsidRPr="00FC078B">
        <w:rPr>
          <w:rFonts w:eastAsia="Calibri"/>
          <w:b/>
          <w:u w:val="single"/>
          <w:lang w:eastAsia="en-US"/>
        </w:rPr>
        <w:t>ОДНО</w:t>
      </w:r>
      <w:r w:rsidRPr="00FC078B">
        <w:rPr>
          <w:rFonts w:eastAsia="Calibri"/>
          <w:lang w:eastAsia="en-US"/>
        </w:rPr>
        <w:t xml:space="preserve"> из них) и задание 6 требуют развёрнутого ответа в объёме 5–10 предложений. </w:t>
      </w:r>
    </w:p>
    <w:p w14:paraId="64BC6974" w14:textId="77777777" w:rsidR="00101226" w:rsidRPr="00FC078B" w:rsidRDefault="00101226" w:rsidP="00101226">
      <w:pPr>
        <w:spacing w:line="259" w:lineRule="auto"/>
        <w:ind w:left="142" w:right="118"/>
        <w:rPr>
          <w:rFonts w:eastAsia="Calibri"/>
          <w:lang w:eastAsia="en-US"/>
        </w:rPr>
      </w:pPr>
      <w:r w:rsidRPr="00FC078B">
        <w:rPr>
          <w:rFonts w:eastAsia="Calibri"/>
          <w:lang w:eastAsia="en-US"/>
        </w:rPr>
        <w:t xml:space="preserve">          Второй комплекс заданий (7–11) относится к анализу стихотворения, басни, баллады, лирической поэмы. Задания 7–9 требуют краткого ответа. Задания 10.1/10.2 (необходимо выполнить </w:t>
      </w:r>
      <w:r w:rsidRPr="00FC078B">
        <w:rPr>
          <w:rFonts w:eastAsia="Calibri"/>
          <w:b/>
          <w:u w:val="single"/>
          <w:lang w:eastAsia="en-US"/>
        </w:rPr>
        <w:t>ОДНО</w:t>
      </w:r>
      <w:r w:rsidRPr="00FC078B">
        <w:rPr>
          <w:rFonts w:eastAsia="Calibri"/>
          <w:lang w:eastAsia="en-US"/>
        </w:rPr>
        <w:t xml:space="preserve"> из них) и задание 11 требуют развёрнутого ответа в объёме 5–10 предложений. </w:t>
      </w:r>
    </w:p>
    <w:p w14:paraId="2B2673B7" w14:textId="77777777" w:rsidR="00101226" w:rsidRDefault="00101226" w:rsidP="00101226">
      <w:pPr>
        <w:ind w:left="142" w:right="118"/>
        <w:rPr>
          <w:rFonts w:eastAsia="Calibri"/>
          <w:lang w:eastAsia="en-US"/>
        </w:rPr>
      </w:pPr>
      <w:r w:rsidRPr="00FC078B">
        <w:rPr>
          <w:rFonts w:eastAsia="Calibri"/>
          <w:lang w:eastAsia="en-US"/>
        </w:rPr>
        <w:t xml:space="preserve">          Ответы к заданиям 1–4 и 7–9 состоят из одного или двух </w:t>
      </w:r>
      <w:proofErr w:type="gramStart"/>
      <w:r w:rsidRPr="00FC078B">
        <w:rPr>
          <w:rFonts w:eastAsia="Calibri"/>
          <w:lang w:eastAsia="en-US"/>
        </w:rPr>
        <w:t>слов</w:t>
      </w:r>
      <w:proofErr w:type="gramEnd"/>
      <w:r w:rsidRPr="00FC078B">
        <w:rPr>
          <w:rFonts w:eastAsia="Calibri"/>
          <w:lang w:eastAsia="en-US"/>
        </w:rPr>
        <w:t xml:space="preserve"> или последовательности цифр. Следуя приведённым ниже </w:t>
      </w:r>
      <w:r w:rsidRPr="00FC078B">
        <w:rPr>
          <w:rFonts w:eastAsia="Calibri"/>
          <w:u w:val="single"/>
          <w:lang w:eastAsia="en-US"/>
        </w:rPr>
        <w:t>образцам</w:t>
      </w:r>
      <w:r w:rsidRPr="00FC078B">
        <w:rPr>
          <w:rFonts w:eastAsia="Calibri"/>
          <w:lang w:eastAsia="en-US"/>
        </w:rPr>
        <w:t>, запишите ответы без пробелов, запятых и других дополнительных символов в бланк ответов № 1.</w:t>
      </w:r>
    </w:p>
    <w:p w14:paraId="7D31EE85" w14:textId="77777777" w:rsidR="00101226" w:rsidRPr="00FC078B" w:rsidRDefault="00101226" w:rsidP="00101226">
      <w:pPr>
        <w:rPr>
          <w:rFonts w:eastAsia="Calibri"/>
          <w:lang w:eastAsia="en-US"/>
        </w:rPr>
      </w:pPr>
    </w:p>
    <w:p w14:paraId="7F98699C" w14:textId="77777777" w:rsidR="00101226" w:rsidRDefault="00101226" w:rsidP="00DF618C">
      <w:pPr>
        <w:ind w:left="-426"/>
        <w:rPr>
          <w:rFonts w:eastAsia="Calibri"/>
          <w:sz w:val="24"/>
          <w:szCs w:val="24"/>
          <w:lang w:eastAsia="en-US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 wp14:anchorId="2A784D53" wp14:editId="643B3E58">
            <wp:extent cx="7091728" cy="15633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559"/>
                    <a:stretch/>
                  </pic:blipFill>
                  <pic:spPr bwMode="auto">
                    <a:xfrm>
                      <a:off x="0" y="0"/>
                      <a:ext cx="7242625" cy="159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188B46" w14:textId="77777777" w:rsidR="00101226" w:rsidRDefault="00101226" w:rsidP="00101226">
      <w:pPr>
        <w:autoSpaceDE w:val="0"/>
        <w:autoSpaceDN w:val="0"/>
        <w:adjustRightInd w:val="0"/>
        <w:ind w:firstLine="709"/>
      </w:pPr>
    </w:p>
    <w:p w14:paraId="69A3AACF" w14:textId="77777777" w:rsidR="00101226" w:rsidRPr="00FC078B" w:rsidRDefault="00101226" w:rsidP="00101226">
      <w:pPr>
        <w:autoSpaceDE w:val="0"/>
        <w:autoSpaceDN w:val="0"/>
        <w:adjustRightInd w:val="0"/>
        <w:ind w:firstLine="709"/>
      </w:pPr>
      <w:r w:rsidRPr="00FC078B">
        <w:t xml:space="preserve">Часть 2 включает в себя пять заданий (12.1–12.5), из которых нужно выбрать только </w:t>
      </w:r>
      <w:r w:rsidRPr="00FC078B">
        <w:rPr>
          <w:b/>
          <w:u w:val="single"/>
        </w:rPr>
        <w:t>ОДНО</w:t>
      </w:r>
      <w:r w:rsidRPr="00FC078B">
        <w:t xml:space="preserve"> и дать развёрнутый аргументированный ответ в жанре сочинения на литературную тему объёмом не менее 250 слов (если объём сочинения менее 200 слов, то оно оценивается 0 баллов). </w:t>
      </w:r>
    </w:p>
    <w:p w14:paraId="46DCB1BF" w14:textId="77777777" w:rsidR="00101226" w:rsidRPr="00FC078B" w:rsidRDefault="00101226" w:rsidP="00101226">
      <w:pPr>
        <w:autoSpaceDE w:val="0"/>
        <w:autoSpaceDN w:val="0"/>
        <w:adjustRightInd w:val="0"/>
        <w:ind w:firstLine="708"/>
      </w:pPr>
      <w:r w:rsidRPr="00FC078B">
        <w:t xml:space="preserve">Во время экзамена разрешается пользоваться орфографическим словарём. </w:t>
      </w:r>
    </w:p>
    <w:p w14:paraId="1B9BD178" w14:textId="77777777" w:rsidR="00101226" w:rsidRPr="00FC078B" w:rsidRDefault="00101226" w:rsidP="00101226">
      <w:pPr>
        <w:autoSpaceDE w:val="0"/>
        <w:autoSpaceDN w:val="0"/>
        <w:adjustRightInd w:val="0"/>
        <w:ind w:firstLine="708"/>
      </w:pPr>
      <w:r w:rsidRPr="00FC078B">
        <w:t xml:space="preserve">На выполнение </w:t>
      </w:r>
      <w:proofErr w:type="gramStart"/>
      <w:r w:rsidRPr="00FC078B">
        <w:t>экзаменационной  работы</w:t>
      </w:r>
      <w:proofErr w:type="gramEnd"/>
      <w:r w:rsidRPr="00FC078B">
        <w:t xml:space="preserve"> по литературе отводится 3 часа 55 минут    (235 минут).Рекомендуем не более 2 часов отвести на выполнение заданий части 1, а остальное время – на выполнение задания части 2.</w:t>
      </w:r>
    </w:p>
    <w:p w14:paraId="43BF9D58" w14:textId="77777777" w:rsidR="00101226" w:rsidRPr="00FC078B" w:rsidRDefault="00101226" w:rsidP="00101226">
      <w:pPr>
        <w:autoSpaceDE w:val="0"/>
        <w:autoSpaceDN w:val="0"/>
        <w:adjustRightInd w:val="0"/>
        <w:ind w:firstLine="708"/>
      </w:pPr>
      <w:r w:rsidRPr="00FC078B">
        <w:t xml:space="preserve">Все бланки ЕГЭ заполняются яркими чёрными чернилами. Допускается использование </w:t>
      </w:r>
      <w:proofErr w:type="spellStart"/>
      <w:r w:rsidRPr="00FC078B">
        <w:t>гелевой</w:t>
      </w:r>
      <w:proofErr w:type="spellEnd"/>
      <w:r w:rsidRPr="00FC078B">
        <w:t xml:space="preserve"> или </w:t>
      </w:r>
      <w:proofErr w:type="gramStart"/>
      <w:r w:rsidRPr="00FC078B">
        <w:t>капиллярной  ручки</w:t>
      </w:r>
      <w:proofErr w:type="gramEnd"/>
      <w:r w:rsidRPr="00FC078B">
        <w:t xml:space="preserve">. </w:t>
      </w:r>
    </w:p>
    <w:p w14:paraId="29040E04" w14:textId="77777777" w:rsidR="00101226" w:rsidRPr="00FC078B" w:rsidRDefault="00101226" w:rsidP="00101226">
      <w:pPr>
        <w:autoSpaceDE w:val="0"/>
        <w:autoSpaceDN w:val="0"/>
        <w:adjustRightInd w:val="0"/>
        <w:ind w:firstLine="708"/>
      </w:pPr>
      <w:r w:rsidRPr="00FC078B">
        <w:t xml:space="preserve">При выполнении заданий можно пользоваться черновиком. </w:t>
      </w:r>
      <w:r w:rsidRPr="00FC078B">
        <w:rPr>
          <w:b/>
        </w:rPr>
        <w:t>Записи в черновике, а также в тексте контрольных измерительных материалов не учитываются при оценивании работы.</w:t>
      </w:r>
      <w:r w:rsidRPr="00FC078B">
        <w:t xml:space="preserve"> </w:t>
      </w:r>
    </w:p>
    <w:p w14:paraId="1B9A6927" w14:textId="77777777" w:rsidR="00101226" w:rsidRDefault="00101226" w:rsidP="00101226">
      <w:pPr>
        <w:autoSpaceDE w:val="0"/>
        <w:autoSpaceDN w:val="0"/>
        <w:adjustRightInd w:val="0"/>
        <w:ind w:firstLine="708"/>
      </w:pPr>
    </w:p>
    <w:p w14:paraId="0DC0AB67" w14:textId="77777777" w:rsidR="00101226" w:rsidRDefault="00101226" w:rsidP="00101226">
      <w:pPr>
        <w:autoSpaceDE w:val="0"/>
        <w:autoSpaceDN w:val="0"/>
        <w:adjustRightInd w:val="0"/>
        <w:ind w:firstLine="708"/>
      </w:pPr>
    </w:p>
    <w:p w14:paraId="337C44AB" w14:textId="77777777" w:rsidR="00101226" w:rsidRDefault="00101226" w:rsidP="00101226">
      <w:pPr>
        <w:autoSpaceDE w:val="0"/>
        <w:autoSpaceDN w:val="0"/>
        <w:adjustRightInd w:val="0"/>
        <w:ind w:firstLine="708"/>
      </w:pPr>
    </w:p>
    <w:p w14:paraId="41631B14" w14:textId="77777777" w:rsidR="00101226" w:rsidRPr="00FC078B" w:rsidRDefault="00101226" w:rsidP="00101226">
      <w:pPr>
        <w:tabs>
          <w:tab w:val="left" w:pos="142"/>
        </w:tabs>
        <w:autoSpaceDE w:val="0"/>
        <w:autoSpaceDN w:val="0"/>
        <w:adjustRightInd w:val="0"/>
        <w:ind w:left="284" w:right="260" w:firstLine="708"/>
      </w:pPr>
      <w:r w:rsidRPr="00FC078B">
        <w:t xml:space="preserve">Баллы, полученные Вами за выполненные задания, суммируются. Постарайтесь выполнить как можно больше заданий и набрать наибольшее количество баллов.           </w:t>
      </w:r>
    </w:p>
    <w:p w14:paraId="1212A8A2" w14:textId="77777777" w:rsidR="00101226" w:rsidRPr="00FC078B" w:rsidRDefault="00101226" w:rsidP="00101226">
      <w:pPr>
        <w:tabs>
          <w:tab w:val="left" w:pos="142"/>
        </w:tabs>
        <w:autoSpaceDE w:val="0"/>
        <w:autoSpaceDN w:val="0"/>
        <w:adjustRightInd w:val="0"/>
        <w:ind w:left="284" w:right="260" w:firstLine="708"/>
      </w:pPr>
      <w:r w:rsidRPr="00FC078B">
        <w:t xml:space="preserve">После завершения работы проверьте, чтобы ответ на каждое задание в бланках ответов   № 1 и № </w:t>
      </w:r>
      <w:proofErr w:type="gramStart"/>
      <w:r w:rsidRPr="00FC078B">
        <w:t>2  был</w:t>
      </w:r>
      <w:proofErr w:type="gramEnd"/>
      <w:r w:rsidRPr="00FC078B">
        <w:t xml:space="preserve"> записан под правильным номером.</w:t>
      </w:r>
    </w:p>
    <w:p w14:paraId="70DC0493" w14:textId="77777777" w:rsidR="00101226" w:rsidRPr="0089327E" w:rsidRDefault="00101226" w:rsidP="00101226">
      <w:pPr>
        <w:autoSpaceDE w:val="0"/>
        <w:autoSpaceDN w:val="0"/>
        <w:adjustRightInd w:val="0"/>
        <w:rPr>
          <w:sz w:val="24"/>
          <w:szCs w:val="24"/>
        </w:rPr>
      </w:pPr>
    </w:p>
    <w:p w14:paraId="43A85E4F" w14:textId="77777777" w:rsidR="00101226" w:rsidRPr="00B84916" w:rsidRDefault="00101226" w:rsidP="00101226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B84916">
        <w:rPr>
          <w:b/>
          <w:i/>
        </w:rPr>
        <w:t>Желаем успеха!</w:t>
      </w:r>
    </w:p>
    <w:p w14:paraId="2D36CD8C" w14:textId="77777777" w:rsidR="00101226" w:rsidRDefault="00101226" w:rsidP="00101226"/>
    <w:p w14:paraId="112E5931" w14:textId="77777777" w:rsidR="00101226" w:rsidRDefault="00101226">
      <w:pPr>
        <w:jc w:val="center"/>
        <w:rPr>
          <w:b/>
        </w:rPr>
      </w:pPr>
    </w:p>
    <w:p w14:paraId="3A206D8A" w14:textId="77777777" w:rsidR="00101226" w:rsidRDefault="00101226">
      <w:pPr>
        <w:jc w:val="center"/>
        <w:rPr>
          <w:b/>
        </w:rPr>
      </w:pPr>
    </w:p>
    <w:p w14:paraId="09171E94" w14:textId="77777777" w:rsidR="00101226" w:rsidRDefault="00101226">
      <w:pPr>
        <w:jc w:val="center"/>
        <w:rPr>
          <w:b/>
        </w:rPr>
      </w:pPr>
    </w:p>
    <w:p w14:paraId="56FCC644" w14:textId="77777777" w:rsidR="00101226" w:rsidRDefault="00101226">
      <w:pPr>
        <w:jc w:val="center"/>
        <w:rPr>
          <w:b/>
        </w:rPr>
      </w:pPr>
    </w:p>
    <w:p w14:paraId="3A4F08E1" w14:textId="77777777" w:rsidR="00101226" w:rsidRDefault="00101226">
      <w:pPr>
        <w:jc w:val="center"/>
        <w:rPr>
          <w:b/>
        </w:rPr>
      </w:pPr>
    </w:p>
    <w:p w14:paraId="051461FB" w14:textId="77777777" w:rsidR="00101226" w:rsidRDefault="00101226">
      <w:pPr>
        <w:jc w:val="center"/>
        <w:rPr>
          <w:b/>
        </w:rPr>
      </w:pPr>
    </w:p>
    <w:p w14:paraId="79FF7D2C" w14:textId="77777777" w:rsidR="00101226" w:rsidRDefault="00101226">
      <w:pPr>
        <w:jc w:val="center"/>
        <w:rPr>
          <w:b/>
        </w:rPr>
      </w:pPr>
    </w:p>
    <w:p w14:paraId="5971FA84" w14:textId="77777777" w:rsidR="00101226" w:rsidRDefault="00101226">
      <w:pPr>
        <w:jc w:val="center"/>
        <w:rPr>
          <w:b/>
        </w:rPr>
      </w:pPr>
    </w:p>
    <w:p w14:paraId="04A48BC6" w14:textId="77777777" w:rsidR="00101226" w:rsidRDefault="00101226">
      <w:pPr>
        <w:jc w:val="center"/>
        <w:rPr>
          <w:b/>
        </w:rPr>
      </w:pPr>
    </w:p>
    <w:p w14:paraId="3792DB09" w14:textId="77777777" w:rsidR="00101226" w:rsidRDefault="00101226">
      <w:pPr>
        <w:jc w:val="center"/>
        <w:rPr>
          <w:b/>
        </w:rPr>
      </w:pPr>
    </w:p>
    <w:p w14:paraId="17E9B347" w14:textId="77777777" w:rsidR="00101226" w:rsidRDefault="00101226">
      <w:pPr>
        <w:jc w:val="center"/>
        <w:rPr>
          <w:b/>
        </w:rPr>
      </w:pPr>
    </w:p>
    <w:p w14:paraId="7B8F5772" w14:textId="5FABED21" w:rsidR="00101226" w:rsidRDefault="00DF618C" w:rsidP="00DF618C">
      <w:pPr>
        <w:tabs>
          <w:tab w:val="left" w:pos="3000"/>
        </w:tabs>
        <w:rPr>
          <w:b/>
        </w:rPr>
      </w:pPr>
      <w:r>
        <w:rPr>
          <w:b/>
        </w:rPr>
        <w:tab/>
      </w:r>
    </w:p>
    <w:p w14:paraId="451ABA82" w14:textId="77777777" w:rsidR="00101226" w:rsidRDefault="00101226">
      <w:pPr>
        <w:jc w:val="center"/>
        <w:rPr>
          <w:b/>
        </w:rPr>
      </w:pPr>
    </w:p>
    <w:p w14:paraId="2D71DE13" w14:textId="77777777" w:rsidR="00101226" w:rsidRDefault="00101226">
      <w:pPr>
        <w:jc w:val="center"/>
        <w:rPr>
          <w:b/>
        </w:rPr>
      </w:pPr>
    </w:p>
    <w:p w14:paraId="0461585F" w14:textId="77777777" w:rsidR="00101226" w:rsidRDefault="00101226">
      <w:pPr>
        <w:jc w:val="center"/>
        <w:rPr>
          <w:b/>
        </w:rPr>
      </w:pPr>
    </w:p>
    <w:p w14:paraId="2587E358" w14:textId="77777777" w:rsidR="00101226" w:rsidRDefault="00101226">
      <w:pPr>
        <w:jc w:val="center"/>
        <w:rPr>
          <w:b/>
        </w:rPr>
      </w:pPr>
    </w:p>
    <w:p w14:paraId="69296E99" w14:textId="77777777" w:rsidR="00101226" w:rsidRDefault="00101226">
      <w:pPr>
        <w:jc w:val="center"/>
        <w:rPr>
          <w:b/>
        </w:rPr>
      </w:pPr>
    </w:p>
    <w:p w14:paraId="7584D64B" w14:textId="77777777" w:rsidR="00101226" w:rsidRDefault="00101226">
      <w:pPr>
        <w:jc w:val="center"/>
        <w:rPr>
          <w:b/>
        </w:rPr>
      </w:pPr>
    </w:p>
    <w:p w14:paraId="041DFEF9" w14:textId="77777777" w:rsidR="00101226" w:rsidRDefault="00101226">
      <w:pPr>
        <w:jc w:val="center"/>
        <w:rPr>
          <w:b/>
        </w:rPr>
      </w:pPr>
    </w:p>
    <w:p w14:paraId="0DCB5686" w14:textId="77777777" w:rsidR="00101226" w:rsidRDefault="00101226">
      <w:pPr>
        <w:jc w:val="center"/>
        <w:rPr>
          <w:b/>
        </w:rPr>
      </w:pPr>
    </w:p>
    <w:p w14:paraId="4CC311C5" w14:textId="77777777" w:rsidR="00101226" w:rsidRDefault="00101226">
      <w:pPr>
        <w:jc w:val="center"/>
        <w:rPr>
          <w:b/>
        </w:rPr>
      </w:pPr>
    </w:p>
    <w:p w14:paraId="728D8A28" w14:textId="77777777" w:rsidR="00101226" w:rsidRDefault="00101226">
      <w:pPr>
        <w:jc w:val="center"/>
        <w:rPr>
          <w:b/>
        </w:rPr>
      </w:pPr>
    </w:p>
    <w:p w14:paraId="3AFA0755" w14:textId="77777777" w:rsidR="00101226" w:rsidRDefault="00101226">
      <w:pPr>
        <w:jc w:val="center"/>
        <w:rPr>
          <w:b/>
        </w:rPr>
      </w:pPr>
    </w:p>
    <w:p w14:paraId="24F829D0" w14:textId="77777777" w:rsidR="00101226" w:rsidRDefault="00101226">
      <w:pPr>
        <w:jc w:val="center"/>
        <w:rPr>
          <w:b/>
        </w:rPr>
      </w:pPr>
    </w:p>
    <w:p w14:paraId="5F68D38C" w14:textId="77777777" w:rsidR="00101226" w:rsidRDefault="00101226">
      <w:pPr>
        <w:jc w:val="center"/>
        <w:rPr>
          <w:b/>
        </w:rPr>
      </w:pPr>
    </w:p>
    <w:p w14:paraId="53888A89" w14:textId="77777777" w:rsidR="00101226" w:rsidRDefault="00101226">
      <w:pPr>
        <w:jc w:val="center"/>
        <w:rPr>
          <w:b/>
        </w:rPr>
      </w:pPr>
    </w:p>
    <w:p w14:paraId="38377A18" w14:textId="77777777" w:rsidR="00101226" w:rsidRDefault="00101226">
      <w:pPr>
        <w:jc w:val="center"/>
        <w:rPr>
          <w:b/>
        </w:rPr>
      </w:pPr>
    </w:p>
    <w:p w14:paraId="4353B9C5" w14:textId="77777777" w:rsidR="00101226" w:rsidRDefault="00101226">
      <w:pPr>
        <w:jc w:val="center"/>
        <w:rPr>
          <w:b/>
        </w:rPr>
      </w:pPr>
    </w:p>
    <w:p w14:paraId="7E0A863E" w14:textId="77777777" w:rsidR="00101226" w:rsidRDefault="00101226">
      <w:pPr>
        <w:jc w:val="center"/>
        <w:rPr>
          <w:b/>
        </w:rPr>
      </w:pPr>
    </w:p>
    <w:p w14:paraId="74CCE3E5" w14:textId="77777777" w:rsidR="00101226" w:rsidRDefault="00101226">
      <w:pPr>
        <w:jc w:val="center"/>
        <w:rPr>
          <w:b/>
        </w:rPr>
      </w:pPr>
    </w:p>
    <w:p w14:paraId="734FAD44" w14:textId="77777777" w:rsidR="00101226" w:rsidRDefault="00101226">
      <w:pPr>
        <w:jc w:val="center"/>
        <w:rPr>
          <w:b/>
        </w:rPr>
      </w:pPr>
    </w:p>
    <w:p w14:paraId="52B70B41" w14:textId="77777777" w:rsidR="00101226" w:rsidRDefault="00101226">
      <w:pPr>
        <w:jc w:val="center"/>
        <w:rPr>
          <w:b/>
        </w:rPr>
      </w:pPr>
    </w:p>
    <w:p w14:paraId="533798B3" w14:textId="77777777" w:rsidR="00101226" w:rsidRDefault="00101226">
      <w:pPr>
        <w:jc w:val="center"/>
        <w:rPr>
          <w:b/>
        </w:rPr>
      </w:pPr>
    </w:p>
    <w:p w14:paraId="16E9EDEF" w14:textId="77777777" w:rsidR="00101226" w:rsidRDefault="00101226">
      <w:pPr>
        <w:jc w:val="center"/>
        <w:rPr>
          <w:b/>
        </w:rPr>
      </w:pPr>
    </w:p>
    <w:p w14:paraId="2759BAAC" w14:textId="77777777" w:rsidR="00101226" w:rsidRDefault="00101226">
      <w:pPr>
        <w:jc w:val="center"/>
        <w:rPr>
          <w:b/>
        </w:rPr>
      </w:pPr>
    </w:p>
    <w:p w14:paraId="385B31F3" w14:textId="77777777" w:rsidR="00101226" w:rsidRDefault="00101226">
      <w:pPr>
        <w:jc w:val="center"/>
        <w:rPr>
          <w:b/>
        </w:rPr>
      </w:pPr>
    </w:p>
    <w:p w14:paraId="7D317E34" w14:textId="77777777" w:rsidR="00101226" w:rsidRDefault="00101226">
      <w:pPr>
        <w:jc w:val="center"/>
        <w:rPr>
          <w:b/>
        </w:rPr>
      </w:pPr>
    </w:p>
    <w:p w14:paraId="1B8CB720" w14:textId="77777777" w:rsidR="00C704CA" w:rsidRPr="00101226" w:rsidRDefault="00496AAB">
      <w:pPr>
        <w:jc w:val="center"/>
      </w:pPr>
      <w:r w:rsidRPr="00101226">
        <w:rPr>
          <w:b/>
        </w:rPr>
        <w:t>Часть 1</w:t>
      </w:r>
    </w:p>
    <w:p w14:paraId="1BA23228" w14:textId="77777777" w:rsidR="00C704CA" w:rsidRPr="00101226" w:rsidRDefault="00393B17" w:rsidP="00314EE7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0" w:color="auto"/>
        </w:pBdr>
        <w:ind w:left="567" w:right="401"/>
        <w:rPr>
          <w:b/>
          <w:i/>
        </w:rPr>
      </w:pPr>
      <w:r w:rsidRPr="00101226">
        <w:rPr>
          <w:b/>
          <w:i/>
        </w:rPr>
        <w:t>Прочитайте приведённый ниже фрагмент произведения и выполните задания 1–4, 5.1 или 5.2 (на выбор) и задание 6.</w:t>
      </w:r>
    </w:p>
    <w:p w14:paraId="60D766EA" w14:textId="2CA4AF7D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 xml:space="preserve"> – Позвольте полюбопытствовать: вы давно с моим Евгением знакомы?</w:t>
      </w:r>
    </w:p>
    <w:p w14:paraId="42941552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 xml:space="preserve"> – С нынешней зимы.</w:t>
      </w:r>
    </w:p>
    <w:p w14:paraId="4602BD5C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 xml:space="preserve"> –Так-с. И позвольте вас ещё спросить, – но не присесть ли нам? – позвольте вас спросить, как отцу, со всею откровенностью: какого вы мнения о моём Евгении?</w:t>
      </w:r>
    </w:p>
    <w:p w14:paraId="722752B4" w14:textId="1E94F141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 xml:space="preserve"> – Ваш сын – один из самых замечательных людей, с которыми я когда-либо встречался, – с живостью ответил Аркадий.</w:t>
      </w:r>
    </w:p>
    <w:p w14:paraId="699CACE3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>Глаза Василия Ивановича внезапно раскрылись, и щёки его слабо вспыхнули. Лопата вывалилась из его рук.</w:t>
      </w:r>
    </w:p>
    <w:p w14:paraId="3AA17714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 xml:space="preserve"> – Итак, вы полагаете... – начал он.</w:t>
      </w:r>
    </w:p>
    <w:p w14:paraId="5F620258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 xml:space="preserve"> – Я уверен, – подхватил Аркадий, – что сына вашего ждёт великая будущность, что он прославит ваше имя. Я убедился в этом с первой нашей встречи.</w:t>
      </w:r>
    </w:p>
    <w:p w14:paraId="4E00E021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 xml:space="preserve"> – Как... как это было? – едва проговорил Василий Иванович. Восторженная улыбка раздвинула его широкие губы и уже не сходила с них.</w:t>
      </w:r>
    </w:p>
    <w:p w14:paraId="12A33CFD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 xml:space="preserve"> – Вы хотите знать, как мы встретились?</w:t>
      </w:r>
    </w:p>
    <w:p w14:paraId="1B677813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 xml:space="preserve"> – Да... и вообще...</w:t>
      </w:r>
    </w:p>
    <w:p w14:paraId="6B763349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>Аркадий начал рассказывать и говорить о Базарове ещё с большим жаром, с большим увлечением, чем в тот вечер, когда он танцевал мазурку с Одинцовой.</w:t>
      </w:r>
    </w:p>
    <w:p w14:paraId="309A752D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>Василий Иванович его слушал, слушал, сморкался, катал платок в обеих руках, кашлял, ерошил свои волосы – и наконец не вытерпел: нагнулся к Аркадию и поцеловал его в плечо.</w:t>
      </w:r>
    </w:p>
    <w:p w14:paraId="308E0A5A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 xml:space="preserve"> – Вы меня совершенно осчастливили, – промолвил он, не переставая улыбаться: – я должен вам сказать, что </w:t>
      </w:r>
      <w:proofErr w:type="gramStart"/>
      <w:r w:rsidRPr="00101226">
        <w:rPr>
          <w:rFonts w:eastAsiaTheme="minorHAnsi"/>
          <w:lang w:eastAsia="en-US"/>
        </w:rPr>
        <w:t>я...</w:t>
      </w:r>
      <w:proofErr w:type="gramEnd"/>
      <w:r w:rsidRPr="00101226">
        <w:rPr>
          <w:rFonts w:eastAsiaTheme="minorHAnsi"/>
          <w:lang w:eastAsia="en-US"/>
        </w:rPr>
        <w:t xml:space="preserve"> боготворю моего сына; о моей старухе я уже не говорю: известно – мать! но я не смею при нём высказывать свои чувства, потому что он этого не любит. Он враг всех излияний; многие его даже осуждают за такую твёрдость его нрава и видят в ней признак гордости или бесчувствия; но подобных ему людей не приходится мерить обыкновенным аршином, не правда ли? Да вот, </w:t>
      </w:r>
      <w:proofErr w:type="gramStart"/>
      <w:r w:rsidRPr="00101226">
        <w:rPr>
          <w:rFonts w:eastAsiaTheme="minorHAnsi"/>
          <w:lang w:eastAsia="en-US"/>
        </w:rPr>
        <w:t>например</w:t>
      </w:r>
      <w:proofErr w:type="gramEnd"/>
      <w:r w:rsidRPr="00101226">
        <w:rPr>
          <w:rFonts w:eastAsiaTheme="minorHAnsi"/>
          <w:lang w:eastAsia="en-US"/>
        </w:rPr>
        <w:t>: другой на его месте тянул бы да тянул с своих родителей; а у нас, поверите ли, он отроду лишней копейки не взял, ей-богу!</w:t>
      </w:r>
    </w:p>
    <w:p w14:paraId="542FF1B7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 xml:space="preserve"> – Он бескорыстный, честный человек, – заметил Аркадий.</w:t>
      </w:r>
    </w:p>
    <w:p w14:paraId="4E58DD36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 xml:space="preserve"> – Именно бескорыстный. А я, Аркадий </w:t>
      </w:r>
      <w:proofErr w:type="spellStart"/>
      <w:r w:rsidRPr="00101226">
        <w:rPr>
          <w:rFonts w:eastAsiaTheme="minorHAnsi"/>
          <w:lang w:eastAsia="en-US"/>
        </w:rPr>
        <w:t>Николаич</w:t>
      </w:r>
      <w:proofErr w:type="spellEnd"/>
      <w:r w:rsidRPr="00101226">
        <w:rPr>
          <w:rFonts w:eastAsiaTheme="minorHAnsi"/>
          <w:lang w:eastAsia="en-US"/>
        </w:rPr>
        <w:t>, не только боготворю его, я горжусь им, и всё моё честолюбие состоит в том, чтобы со временем в его биографии стояли следующие слова: «Сын простого штаб-лекаря, который, однако, рано умел разгадать его и ничего не жалел для его воспитания...»</w:t>
      </w:r>
    </w:p>
    <w:p w14:paraId="422B3164" w14:textId="77777777" w:rsidR="001667B9" w:rsidRPr="00101226" w:rsidRDefault="001667B9" w:rsidP="00314EE7">
      <w:pPr>
        <w:spacing w:line="259" w:lineRule="auto"/>
        <w:ind w:left="426" w:right="118" w:firstLine="708"/>
        <w:rPr>
          <w:rFonts w:eastAsiaTheme="minorHAnsi"/>
          <w:lang w:eastAsia="en-US"/>
        </w:rPr>
      </w:pPr>
      <w:r w:rsidRPr="00101226">
        <w:rPr>
          <w:rFonts w:eastAsiaTheme="minorHAnsi"/>
          <w:lang w:eastAsia="en-US"/>
        </w:rPr>
        <w:t>Голос старика перервался.</w:t>
      </w:r>
    </w:p>
    <w:p w14:paraId="0E129BD4" w14:textId="4386C3BD" w:rsidR="001667B9" w:rsidRPr="00101226" w:rsidRDefault="001667B9" w:rsidP="001667B9">
      <w:pPr>
        <w:spacing w:line="259" w:lineRule="auto"/>
        <w:ind w:firstLine="708"/>
        <w:rPr>
          <w:rFonts w:eastAsiaTheme="minorHAnsi"/>
          <w:i/>
          <w:lang w:eastAsia="en-US"/>
        </w:rPr>
      </w:pPr>
      <w:r w:rsidRPr="00101226">
        <w:rPr>
          <w:rFonts w:eastAsiaTheme="minorHAnsi"/>
          <w:lang w:eastAsia="en-US"/>
        </w:rPr>
        <w:t xml:space="preserve">                                                                       </w:t>
      </w:r>
      <w:r w:rsidR="00314EE7">
        <w:rPr>
          <w:rFonts w:eastAsiaTheme="minorHAnsi"/>
          <w:lang w:eastAsia="en-US"/>
        </w:rPr>
        <w:t xml:space="preserve">        </w:t>
      </w:r>
      <w:r w:rsidRPr="00101226">
        <w:rPr>
          <w:rFonts w:eastAsiaTheme="minorHAnsi"/>
          <w:lang w:eastAsia="en-US"/>
        </w:rPr>
        <w:t xml:space="preserve">   </w:t>
      </w:r>
      <w:r w:rsidRPr="00101226">
        <w:rPr>
          <w:rFonts w:eastAsiaTheme="minorHAnsi"/>
          <w:i/>
          <w:lang w:eastAsia="en-US"/>
        </w:rPr>
        <w:t>(И.С. Тургенев, «Отцы и дети»)</w:t>
      </w:r>
    </w:p>
    <w:p w14:paraId="7AF0C6F7" w14:textId="77777777" w:rsidR="001667B9" w:rsidRPr="00101226" w:rsidRDefault="001667B9" w:rsidP="00465172">
      <w:pPr>
        <w:spacing w:line="259" w:lineRule="auto"/>
        <w:ind w:firstLine="708"/>
        <w:rPr>
          <w:rFonts w:eastAsiaTheme="minorHAnsi"/>
          <w:lang w:eastAsia="en-US"/>
        </w:rPr>
      </w:pPr>
    </w:p>
    <w:p w14:paraId="020DDF5B" w14:textId="77777777" w:rsidR="001667B9" w:rsidRPr="00101226" w:rsidRDefault="001667B9" w:rsidP="00465172">
      <w:pPr>
        <w:spacing w:line="259" w:lineRule="auto"/>
        <w:ind w:firstLine="708"/>
        <w:rPr>
          <w:rFonts w:eastAsiaTheme="minorHAnsi"/>
          <w:lang w:eastAsia="en-US"/>
        </w:rPr>
      </w:pPr>
    </w:p>
    <w:p w14:paraId="693E4FA4" w14:textId="77777777" w:rsidR="00CB4EE0" w:rsidRPr="00101226" w:rsidRDefault="00CB4EE0" w:rsidP="00430B77">
      <w:pPr>
        <w:keepLines/>
        <w:rPr>
          <w:i/>
        </w:rPr>
      </w:pPr>
    </w:p>
    <w:p w14:paraId="1DCB7BE1" w14:textId="241001DA" w:rsidR="00C704CA" w:rsidRPr="00101226" w:rsidRDefault="00393B17" w:rsidP="00314EE7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260"/>
        <w:rPr>
          <w:b/>
          <w:i/>
        </w:rPr>
      </w:pPr>
      <w:r w:rsidRPr="00101226">
        <w:rPr>
          <w:b/>
          <w:i/>
        </w:rPr>
        <w:t xml:space="preserve">Ответами к заданиям 1–4 являются одно или два </w:t>
      </w:r>
      <w:proofErr w:type="gramStart"/>
      <w:r w:rsidRPr="00101226">
        <w:rPr>
          <w:b/>
          <w:i/>
        </w:rPr>
        <w:t>слова</w:t>
      </w:r>
      <w:proofErr w:type="gramEnd"/>
      <w:r w:rsidRPr="00101226">
        <w:rPr>
          <w:b/>
          <w:i/>
        </w:rPr>
        <w:t xml:space="preserve"> или последовательность цифр. Сначала укажите ответы в тексте работы, а затем перенесите их в БЛАНК ОТВЕТОВ № 1 справа от номера соответствующего задания, начиная с первой клеточки, без пробелов, запятых и других дополнительных символов. Каждую букву (цифру) пишите в отдельной клеточке в соответствии с приведёнными в бланке образцами.</w:t>
      </w:r>
    </w:p>
    <w:p w14:paraId="225C20CF" w14:textId="779D16DE" w:rsidR="00C704CA" w:rsidRPr="00101226" w:rsidRDefault="00314EE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6BABD" wp14:editId="08526712">
                <wp:simplePos x="0" y="0"/>
                <wp:positionH relativeFrom="column">
                  <wp:posOffset>-285750</wp:posOffset>
                </wp:positionH>
                <wp:positionV relativeFrom="paragraph">
                  <wp:posOffset>261620</wp:posOffset>
                </wp:positionV>
                <wp:extent cx="542925" cy="314325"/>
                <wp:effectExtent l="0" t="0" r="28575" b="2857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B1AA7B" w14:textId="77777777" w:rsidR="00314EE7" w:rsidRPr="000F3F00" w:rsidRDefault="00314EE7" w:rsidP="00314EE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F3F00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6BAB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-22.5pt;margin-top:20.6pt;width:42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" fillcolor="white [3201]" strokeweight=".5pt">
                <v:textbox>
                  <w:txbxContent>
                    <w:p w14:paraId="1AB1AA7B" w14:textId="77777777" w:rsidR="00314EE7" w:rsidRPr="000F3F00" w:rsidRDefault="00314EE7" w:rsidP="00314EE7">
                      <w:pPr>
                        <w:jc w:val="center"/>
                        <w:rPr>
                          <w:b/>
                        </w:rPr>
                      </w:pPr>
                      <w:r w:rsidRPr="000F3F00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1DD35536" w14:textId="34F35F55" w:rsidR="00C704CA" w:rsidRPr="00101226" w:rsidRDefault="001667B9" w:rsidP="00314EE7">
      <w:pPr>
        <w:keepNext/>
        <w:ind w:left="567" w:right="118"/>
      </w:pPr>
      <w:r w:rsidRPr="00101226">
        <w:t>Беседе Василия Ивановича с Аркадием предшествует целый ряд их жизненных перипетий. Дайте определение цепочке событий, составляющих непосредственное содержание произведения.</w:t>
      </w:r>
    </w:p>
    <w:p w14:paraId="4F78BE3A" w14:textId="77777777" w:rsidR="00C704CA" w:rsidRPr="00101226" w:rsidRDefault="00C704CA" w:rsidP="00314EE7">
      <w:pPr>
        <w:ind w:left="567"/>
      </w:pPr>
    </w:p>
    <w:p w14:paraId="66268717" w14:textId="1FF1F138" w:rsidR="00C704CA" w:rsidRPr="00101226" w:rsidRDefault="00314EE7">
      <w:r>
        <w:t xml:space="preserve">        </w:t>
      </w:r>
      <w:r w:rsidR="00496AAB" w:rsidRPr="00101226">
        <w:t>Ответ: ___________________________.</w:t>
      </w:r>
    </w:p>
    <w:p w14:paraId="7B5BCB2B" w14:textId="2E8CF611" w:rsidR="00C704CA" w:rsidRPr="00101226" w:rsidRDefault="00314EE7">
      <w:pPr>
        <w:keepNext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C8C762" wp14:editId="4ADCF5CC">
                <wp:simplePos x="0" y="0"/>
                <wp:positionH relativeFrom="column">
                  <wp:posOffset>-276225</wp:posOffset>
                </wp:positionH>
                <wp:positionV relativeFrom="paragraph">
                  <wp:posOffset>209550</wp:posOffset>
                </wp:positionV>
                <wp:extent cx="542925" cy="314325"/>
                <wp:effectExtent l="0" t="0" r="28575" b="285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E36888" w14:textId="1E0B8567" w:rsidR="00314EE7" w:rsidRPr="000F3F00" w:rsidRDefault="00314EE7" w:rsidP="00314EE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8C762" id="Надпись 1" o:spid="_x0000_s1027" type="#_x0000_t202" style="position:absolute;left:0;text-align:left;margin-left:-21.75pt;margin-top:16.5pt;width:42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" fillcolor="white [3201]" strokeweight=".5pt">
                <v:textbox>
                  <w:txbxContent>
                    <w:p w14:paraId="43E36888" w14:textId="1E0B8567" w:rsidR="00314EE7" w:rsidRPr="000F3F00" w:rsidRDefault="00314EE7" w:rsidP="00314EE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B8E2956" w14:textId="77777777" w:rsidR="00C704CA" w:rsidRPr="00101226" w:rsidRDefault="008D08F2" w:rsidP="00314EE7">
      <w:pPr>
        <w:ind w:left="567" w:right="118"/>
      </w:pPr>
      <w:r w:rsidRPr="00101226">
        <w:t>Каким термином обозначается форма общения между персонажами в виде реплик (разговор Василия Ивановича с Аркадием Кирсановым)?</w:t>
      </w:r>
    </w:p>
    <w:p w14:paraId="67D46D54" w14:textId="77777777" w:rsidR="006B1CC0" w:rsidRPr="00101226" w:rsidRDefault="006B1CC0" w:rsidP="00314EE7">
      <w:pPr>
        <w:ind w:left="567" w:right="118"/>
      </w:pPr>
    </w:p>
    <w:p w14:paraId="5B732C58" w14:textId="77777777" w:rsidR="00C704CA" w:rsidRPr="00101226" w:rsidRDefault="00496AAB" w:rsidP="00314EE7">
      <w:pPr>
        <w:ind w:left="567" w:right="118"/>
      </w:pPr>
      <w:r w:rsidRPr="00101226">
        <w:t>Ответ: ___________________________.</w:t>
      </w:r>
    </w:p>
    <w:p w14:paraId="71E1E316" w14:textId="16F11773" w:rsidR="00C704CA" w:rsidRPr="00101226" w:rsidRDefault="00314EE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48616A" wp14:editId="6078EC82">
                <wp:simplePos x="0" y="0"/>
                <wp:positionH relativeFrom="column">
                  <wp:posOffset>-285750</wp:posOffset>
                </wp:positionH>
                <wp:positionV relativeFrom="paragraph">
                  <wp:posOffset>251460</wp:posOffset>
                </wp:positionV>
                <wp:extent cx="542925" cy="314325"/>
                <wp:effectExtent l="0" t="0" r="28575" b="2857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A6EA7" w14:textId="5D0B9341" w:rsidR="00314EE7" w:rsidRPr="000F3F00" w:rsidRDefault="00314EE7" w:rsidP="00314EE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8616A" id="Надпись 4" o:spid="_x0000_s1028" type="#_x0000_t202" style="position:absolute;left:0;text-align:left;margin-left:-22.5pt;margin-top:19.8pt;width:42.7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" fillcolor="white [3201]" strokeweight=".5pt">
                <v:textbox>
                  <w:txbxContent>
                    <w:p w14:paraId="58BA6EA7" w14:textId="5D0B9341" w:rsidR="00314EE7" w:rsidRPr="000F3F00" w:rsidRDefault="00314EE7" w:rsidP="00314EE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01D1C2C0" w14:textId="6CC68534" w:rsidR="004B258D" w:rsidRPr="00101226" w:rsidRDefault="00C704CA" w:rsidP="00314EE7">
      <w:pPr>
        <w:ind w:left="567" w:right="118"/>
      </w:pPr>
      <w:r w:rsidRPr="00101226">
        <w:fldChar w:fldCharType="begin"/>
      </w:r>
      <w:r w:rsidR="004B258D" w:rsidRPr="00101226">
        <w:instrText xml:space="preserve"> INCLUDETEXT "http://192.168.16.2/docs/0C7D5EAFB5BC927D453C750CBE408B30/questions/E15.B4.19/source59.xml?type=xs3qst&amp;guid=4EC7B6A53ED4A42B4AA2F30F7A08FC8E" \c XML </w:instrText>
      </w:r>
      <w:r w:rsidR="006B1CC0" w:rsidRPr="00101226">
        <w:instrText xml:space="preserve"> \* MERGEFORMAT </w:instrText>
      </w:r>
      <w:r w:rsidRPr="00101226">
        <w:fldChar w:fldCharType="separate"/>
      </w:r>
      <w:r w:rsidR="004B258D" w:rsidRPr="00101226">
        <w:t>Уст</w:t>
      </w:r>
      <w:r w:rsidR="006B1CC0" w:rsidRPr="00101226">
        <w:t xml:space="preserve">ановите соответствие </w:t>
      </w:r>
      <w:r w:rsidR="008E0BA5" w:rsidRPr="00101226">
        <w:t xml:space="preserve">между </w:t>
      </w:r>
      <w:r w:rsidR="00334943" w:rsidRPr="00101226">
        <w:t>персонажами, о которых идёт речь в данном фрагменте,</w:t>
      </w:r>
      <w:r w:rsidR="00387D67" w:rsidRPr="00101226">
        <w:t xml:space="preserve"> и их</w:t>
      </w:r>
      <w:r w:rsidR="00334943" w:rsidRPr="00101226">
        <w:t xml:space="preserve"> дальнейшей судьбой</w:t>
      </w:r>
      <w:r w:rsidR="004B258D" w:rsidRPr="00101226">
        <w:t>: к каждой позиции первого столбца подберите соответствующую позицию из второго столбца.</w:t>
      </w:r>
    </w:p>
    <w:p w14:paraId="6728E7AF" w14:textId="77777777" w:rsidR="009E7EEB" w:rsidRPr="00101226" w:rsidRDefault="009E7EEB" w:rsidP="0096720D"/>
    <w:tbl>
      <w:tblPr>
        <w:tblW w:w="9773" w:type="dxa"/>
        <w:tblInd w:w="567" w:type="dxa"/>
        <w:tblLook w:val="04A0" w:firstRow="1" w:lastRow="0" w:firstColumn="1" w:lastColumn="0" w:noHBand="0" w:noVBand="1"/>
      </w:tblPr>
      <w:tblGrid>
        <w:gridCol w:w="4536"/>
        <w:gridCol w:w="5237"/>
      </w:tblGrid>
      <w:tr w:rsidR="009E7EEB" w:rsidRPr="00101226" w14:paraId="105784CF" w14:textId="77777777" w:rsidTr="00314EE7">
        <w:tc>
          <w:tcPr>
            <w:tcW w:w="4536" w:type="dxa"/>
            <w:shd w:val="clear" w:color="auto" w:fill="auto"/>
          </w:tcPr>
          <w:p w14:paraId="274D1DAA" w14:textId="77777777" w:rsidR="009E7EEB" w:rsidRPr="00101226" w:rsidRDefault="00334943" w:rsidP="004316CD">
            <w:pPr>
              <w:jc w:val="center"/>
            </w:pPr>
            <w:r w:rsidRPr="00101226">
              <w:t>ПЕРСОНАЖИ</w:t>
            </w:r>
          </w:p>
        </w:tc>
        <w:tc>
          <w:tcPr>
            <w:tcW w:w="5237" w:type="dxa"/>
            <w:shd w:val="clear" w:color="auto" w:fill="auto"/>
          </w:tcPr>
          <w:p w14:paraId="5477BB41" w14:textId="77777777" w:rsidR="009E7EEB" w:rsidRPr="00101226" w:rsidRDefault="00334943" w:rsidP="004316CD">
            <w:pPr>
              <w:jc w:val="center"/>
            </w:pPr>
            <w:r w:rsidRPr="00101226">
              <w:t>ДАЛЬНЕЙШАЯ СУДЬБА</w:t>
            </w:r>
          </w:p>
        </w:tc>
      </w:tr>
      <w:tr w:rsidR="009E7EEB" w:rsidRPr="00101226" w14:paraId="71878F11" w14:textId="77777777" w:rsidTr="00314EE7">
        <w:tc>
          <w:tcPr>
            <w:tcW w:w="4536" w:type="dxa"/>
            <w:shd w:val="clear" w:color="auto" w:fill="auto"/>
          </w:tcPr>
          <w:p w14:paraId="088EA4A9" w14:textId="77777777" w:rsidR="009E7EEB" w:rsidRPr="00101226" w:rsidRDefault="009E7EEB" w:rsidP="0096720D">
            <w:r w:rsidRPr="00101226">
              <w:t xml:space="preserve">А) </w:t>
            </w:r>
            <w:r w:rsidR="00334943" w:rsidRPr="00101226">
              <w:t xml:space="preserve">Василий Иванович </w:t>
            </w:r>
          </w:p>
          <w:p w14:paraId="634FA85B" w14:textId="77777777" w:rsidR="009E7EEB" w:rsidRPr="00101226" w:rsidRDefault="00334943" w:rsidP="0096720D">
            <w:r w:rsidRPr="00101226">
              <w:t>Б) Евгений Базаров</w:t>
            </w:r>
          </w:p>
          <w:p w14:paraId="01FA9769" w14:textId="77777777" w:rsidR="009E7EEB" w:rsidRPr="00101226" w:rsidRDefault="00334943" w:rsidP="0096720D">
            <w:r w:rsidRPr="00101226">
              <w:t>В) Аркадий Кирсанов</w:t>
            </w:r>
          </w:p>
        </w:tc>
        <w:tc>
          <w:tcPr>
            <w:tcW w:w="5237" w:type="dxa"/>
            <w:shd w:val="clear" w:color="auto" w:fill="auto"/>
          </w:tcPr>
          <w:p w14:paraId="058F3D49" w14:textId="77777777" w:rsidR="009E7EEB" w:rsidRPr="00101226" w:rsidRDefault="008E0BA5" w:rsidP="00314EE7">
            <w:pPr>
              <w:ind w:left="459" w:hanging="425"/>
            </w:pPr>
            <w:r w:rsidRPr="00101226">
              <w:t>1)</w:t>
            </w:r>
            <w:r w:rsidR="00F8204E" w:rsidRPr="00101226">
              <w:t xml:space="preserve"> </w:t>
            </w:r>
            <w:r w:rsidR="00334943" w:rsidRPr="00101226">
              <w:t>заразится тифом во время вскрытия умершего больного</w:t>
            </w:r>
          </w:p>
          <w:p w14:paraId="632EDE74" w14:textId="77777777" w:rsidR="009E7EEB" w:rsidRPr="00101226" w:rsidRDefault="00F56E83" w:rsidP="00314EE7">
            <w:pPr>
              <w:ind w:left="459" w:hanging="425"/>
            </w:pPr>
            <w:r w:rsidRPr="00101226">
              <w:t xml:space="preserve">2) </w:t>
            </w:r>
            <w:r w:rsidR="00334943" w:rsidRPr="00101226">
              <w:t>найдёт счас</w:t>
            </w:r>
            <w:r w:rsidR="00593E06" w:rsidRPr="00101226">
              <w:t>тье в браке, сделается "рьяны</w:t>
            </w:r>
            <w:r w:rsidR="00D7396C" w:rsidRPr="00101226">
              <w:t>м хозяином" и увеличит доходы имения</w:t>
            </w:r>
          </w:p>
          <w:p w14:paraId="1818FD2C" w14:textId="77777777" w:rsidR="009E7EEB" w:rsidRPr="00101226" w:rsidRDefault="00F56E83" w:rsidP="00314EE7">
            <w:pPr>
              <w:ind w:left="459" w:hanging="425"/>
            </w:pPr>
            <w:r w:rsidRPr="00101226">
              <w:t xml:space="preserve">3) </w:t>
            </w:r>
            <w:r w:rsidR="00C103B6" w:rsidRPr="00101226">
              <w:t>отправится</w:t>
            </w:r>
            <w:r w:rsidR="00334943" w:rsidRPr="00101226">
              <w:t xml:space="preserve"> за границу</w:t>
            </w:r>
            <w:r w:rsidR="00C103B6" w:rsidRPr="00101226">
              <w:t>, поселится в Дрездене, "где знается больше с англичанами и проезжими русскими"</w:t>
            </w:r>
          </w:p>
          <w:p w14:paraId="11B540E7" w14:textId="77777777" w:rsidR="009E7EEB" w:rsidRPr="00101226" w:rsidRDefault="008E0BA5" w:rsidP="00314EE7">
            <w:pPr>
              <w:ind w:left="459" w:hanging="425"/>
            </w:pPr>
            <w:r w:rsidRPr="00101226">
              <w:t>4)</w:t>
            </w:r>
            <w:r w:rsidR="004B0AF5" w:rsidRPr="00101226">
              <w:t xml:space="preserve"> будет тихо коротать свой век в поместье</w:t>
            </w:r>
            <w:r w:rsidR="00B576E5" w:rsidRPr="00101226">
              <w:t xml:space="preserve"> и жить</w:t>
            </w:r>
            <w:r w:rsidR="00D7396C" w:rsidRPr="00101226">
              <w:t xml:space="preserve"> горькими</w:t>
            </w:r>
            <w:r w:rsidR="00B576E5" w:rsidRPr="00101226">
              <w:t xml:space="preserve"> воспоминаниями</w:t>
            </w:r>
          </w:p>
        </w:tc>
      </w:tr>
    </w:tbl>
    <w:p w14:paraId="7888855F" w14:textId="77777777" w:rsidR="009E7EEB" w:rsidRPr="00101226" w:rsidRDefault="009E7EEB" w:rsidP="0096720D"/>
    <w:p w14:paraId="287173A4" w14:textId="51C3C418" w:rsidR="00C704CA" w:rsidRPr="00101226" w:rsidRDefault="00C704CA" w:rsidP="00314EE7">
      <w:pPr>
        <w:ind w:left="567"/>
      </w:pPr>
      <w:r w:rsidRPr="00101226">
        <w:fldChar w:fldCharType="end"/>
      </w:r>
      <w:r w:rsidR="00314EE7">
        <w:t xml:space="preserve">  </w:t>
      </w:r>
      <w:r w:rsidR="00496AAB" w:rsidRPr="00101226">
        <w:t>Запишите в таблицу выбранные цифры под соответствующими буквами.</w:t>
      </w:r>
    </w:p>
    <w:p w14:paraId="236E243C" w14:textId="77777777" w:rsidR="00C704CA" w:rsidRPr="00101226" w:rsidRDefault="00C704CA"/>
    <w:tbl>
      <w:tblPr>
        <w:tblW w:w="0" w:type="auto"/>
        <w:tblInd w:w="7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6"/>
        <w:gridCol w:w="513"/>
        <w:gridCol w:w="513"/>
        <w:gridCol w:w="513"/>
      </w:tblGrid>
      <w:tr w:rsidR="00C704CA" w:rsidRPr="00101226" w14:paraId="4E529C45" w14:textId="77777777" w:rsidTr="002632B1">
        <w:trPr>
          <w:trHeight w:val="323"/>
        </w:trPr>
        <w:tc>
          <w:tcPr>
            <w:tcW w:w="128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70DA7A" w14:textId="77777777" w:rsidR="00C704CA" w:rsidRPr="00101226" w:rsidRDefault="00496AAB">
            <w:r w:rsidRPr="00101226">
              <w:t>Ответ: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7A5B81" w14:textId="77777777" w:rsidR="00C704CA" w:rsidRPr="00101226" w:rsidRDefault="00496AAB" w:rsidP="000B3977">
            <w:pPr>
              <w:jc w:val="center"/>
            </w:pPr>
            <w:r w:rsidRPr="00101226">
              <w:t>А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52DE5" w14:textId="77777777" w:rsidR="00C704CA" w:rsidRPr="00101226" w:rsidRDefault="00496AAB" w:rsidP="000B3977">
            <w:pPr>
              <w:jc w:val="center"/>
            </w:pPr>
            <w:r w:rsidRPr="00101226">
              <w:t>Б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8E6F5A" w14:textId="77777777" w:rsidR="00C704CA" w:rsidRPr="00101226" w:rsidRDefault="00496AAB" w:rsidP="000B3977">
            <w:pPr>
              <w:jc w:val="center"/>
            </w:pPr>
            <w:r w:rsidRPr="00101226">
              <w:t>В</w:t>
            </w:r>
          </w:p>
        </w:tc>
      </w:tr>
      <w:tr w:rsidR="00C704CA" w:rsidRPr="00101226" w14:paraId="09CD4266" w14:textId="77777777" w:rsidTr="002632B1">
        <w:trPr>
          <w:trHeight w:val="553"/>
        </w:trPr>
        <w:tc>
          <w:tcPr>
            <w:tcW w:w="1286" w:type="dxa"/>
            <w:vMerge/>
            <w:tcBorders>
              <w:left w:val="nil"/>
              <w:bottom w:val="nil"/>
            </w:tcBorders>
          </w:tcPr>
          <w:p w14:paraId="5241F555" w14:textId="77777777" w:rsidR="00C704CA" w:rsidRPr="00101226" w:rsidRDefault="00C704CA"/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97CB" w14:textId="77777777" w:rsidR="00C704CA" w:rsidRPr="00101226" w:rsidRDefault="00C704CA" w:rsidP="000B3977">
            <w:pPr>
              <w:jc w:val="center"/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1F63" w14:textId="77777777" w:rsidR="00C704CA" w:rsidRPr="00101226" w:rsidRDefault="00C704CA" w:rsidP="000B3977">
            <w:pPr>
              <w:jc w:val="center"/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EE3D" w14:textId="77777777" w:rsidR="00C704CA" w:rsidRPr="00101226" w:rsidRDefault="00C704CA" w:rsidP="000B3977">
            <w:pPr>
              <w:jc w:val="center"/>
            </w:pPr>
          </w:p>
        </w:tc>
      </w:tr>
    </w:tbl>
    <w:p w14:paraId="22790B4A" w14:textId="77777777" w:rsidR="00C704CA" w:rsidRPr="00101226" w:rsidRDefault="00C704CA"/>
    <w:p w14:paraId="18B2CD42" w14:textId="77777777" w:rsidR="00C704CA" w:rsidRDefault="00C704CA">
      <w:pPr>
        <w:rPr>
          <w:lang w:val="en-US"/>
        </w:rPr>
      </w:pPr>
    </w:p>
    <w:p w14:paraId="1E70FAF4" w14:textId="22EACFB5" w:rsidR="0080587E" w:rsidRPr="00101226" w:rsidRDefault="00D51186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1FC667" wp14:editId="7AB1BFD9">
                <wp:simplePos x="0" y="0"/>
                <wp:positionH relativeFrom="column">
                  <wp:posOffset>-209550</wp:posOffset>
                </wp:positionH>
                <wp:positionV relativeFrom="paragraph">
                  <wp:posOffset>260985</wp:posOffset>
                </wp:positionV>
                <wp:extent cx="542925" cy="314325"/>
                <wp:effectExtent l="0" t="0" r="28575" b="2857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E8D435" w14:textId="4E2684BC" w:rsidR="00D51186" w:rsidRPr="000F3F00" w:rsidRDefault="00D51186" w:rsidP="00D5118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1FC667" id="Надпись 5" o:spid="_x0000_s1029" type="#_x0000_t202" style="position:absolute;left:0;text-align:left;margin-left:-16.5pt;margin-top:20.55pt;width:42.7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" fillcolor="white [3201]" strokeweight=".5pt">
                <v:textbox>
                  <w:txbxContent>
                    <w:p w14:paraId="1CE8D435" w14:textId="4E2684BC" w:rsidR="00D51186" w:rsidRPr="000F3F00" w:rsidRDefault="00D51186" w:rsidP="00D5118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26CF146D" w14:textId="66E2B947" w:rsidR="009C4700" w:rsidRPr="00101226" w:rsidRDefault="009C4700" w:rsidP="00D51186">
      <w:pPr>
        <w:ind w:left="709" w:right="260"/>
      </w:pPr>
      <w:r w:rsidRPr="00101226">
        <w:t xml:space="preserve">Заполните пропуски в следующем тексте. В ответе запишите </w:t>
      </w:r>
      <w:r w:rsidRPr="00101226">
        <w:rPr>
          <w:b/>
          <w:bCs/>
        </w:rPr>
        <w:t>два термина</w:t>
      </w:r>
      <w:r w:rsidRPr="00101226">
        <w:t xml:space="preserve"> в порядке их следования в тексте без пробелов, запятых и других дополнительных символов.</w:t>
      </w:r>
    </w:p>
    <w:p w14:paraId="0B7A7600" w14:textId="3F7A300D" w:rsidR="009C4700" w:rsidRPr="0080587E" w:rsidRDefault="0080587E" w:rsidP="00D51186">
      <w:pPr>
        <w:ind w:left="709" w:right="260"/>
        <w:rPr>
          <w:i/>
        </w:rPr>
      </w:pPr>
      <w:r>
        <w:t xml:space="preserve">       </w:t>
      </w:r>
      <w:r w:rsidR="00E02C63" w:rsidRPr="0080587E">
        <w:rPr>
          <w:i/>
        </w:rPr>
        <w:t>Роман «Отцы и дети» относится к такому роду литературы, как</w:t>
      </w:r>
      <w:r w:rsidR="009C4700" w:rsidRPr="0080587E">
        <w:rPr>
          <w:i/>
        </w:rPr>
        <w:t>__________</w:t>
      </w:r>
      <w:r w:rsidR="00E02C63" w:rsidRPr="0080587E">
        <w:rPr>
          <w:i/>
        </w:rPr>
        <w:t xml:space="preserve">________. </w:t>
      </w:r>
      <w:r w:rsidR="00405D2B" w:rsidRPr="0080587E">
        <w:rPr>
          <w:i/>
        </w:rPr>
        <w:t>В нё</w:t>
      </w:r>
      <w:r w:rsidR="00E02C63" w:rsidRPr="0080587E">
        <w:rPr>
          <w:i/>
        </w:rPr>
        <w:t>м воплощены принципы литературного направления, в русле которого развивалось творчество И.С. Тургенева и которое определяется термином________________________.</w:t>
      </w:r>
    </w:p>
    <w:p w14:paraId="740D8662" w14:textId="77777777" w:rsidR="009C4700" w:rsidRPr="00101226" w:rsidRDefault="009C4700" w:rsidP="00D51186">
      <w:pPr>
        <w:ind w:left="709"/>
      </w:pPr>
    </w:p>
    <w:p w14:paraId="45E95A22" w14:textId="1A471467" w:rsidR="00C704CA" w:rsidRPr="00101226" w:rsidRDefault="0080587E" w:rsidP="00D51186">
      <w:pPr>
        <w:ind w:left="426"/>
      </w:pPr>
      <w:r>
        <w:t xml:space="preserve">   </w:t>
      </w:r>
      <w:r w:rsidR="00794612" w:rsidRPr="00101226">
        <w:t>Ответ:</w:t>
      </w:r>
      <w:r w:rsidR="00F457D5" w:rsidRPr="00101226">
        <w:t xml:space="preserve"> </w:t>
      </w:r>
      <w:r w:rsidR="00794612" w:rsidRPr="00101226">
        <w:t>_____________</w:t>
      </w:r>
      <w:r w:rsidR="00D51186">
        <w:t>___________</w:t>
      </w:r>
      <w:r>
        <w:t>___________</w:t>
      </w:r>
      <w:r w:rsidR="00794612" w:rsidRPr="00101226">
        <w:t>___________________________</w:t>
      </w:r>
      <w:r>
        <w:t>.</w:t>
      </w:r>
    </w:p>
    <w:p w14:paraId="24339FFF" w14:textId="77777777" w:rsidR="00C704CA" w:rsidRPr="00101226" w:rsidRDefault="00C704CA"/>
    <w:p w14:paraId="4C564FD1" w14:textId="77777777" w:rsidR="00582307" w:rsidRDefault="00F457D5" w:rsidP="00582307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709" w:right="260"/>
        <w:rPr>
          <w:b/>
          <w:i/>
        </w:rPr>
      </w:pPr>
      <w:r w:rsidRPr="00101226">
        <w:rPr>
          <w:b/>
          <w:i/>
        </w:rPr>
        <w:t>Выберите ОДНО из заданий (5.1 или 5.2) и укажите его номер в БЛАНКЕ ОТВЕТОВ № 2.</w:t>
      </w:r>
    </w:p>
    <w:p w14:paraId="544F69B6" w14:textId="77777777" w:rsidR="00582307" w:rsidRDefault="00F457D5" w:rsidP="00582307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709" w:right="260"/>
        <w:rPr>
          <w:b/>
          <w:i/>
        </w:rPr>
      </w:pPr>
      <w:r w:rsidRPr="00101226">
        <w:rPr>
          <w:b/>
          <w:i/>
        </w:rPr>
        <w:t xml:space="preserve">Сформулируйте прямой связный ответ на вопрос в объёме 5–10 предложений. </w:t>
      </w:r>
    </w:p>
    <w:p w14:paraId="0EE82BB3" w14:textId="77777777" w:rsidR="00582307" w:rsidRDefault="00F457D5" w:rsidP="00582307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709" w:right="260"/>
        <w:rPr>
          <w:b/>
          <w:i/>
        </w:rPr>
      </w:pPr>
      <w:r w:rsidRPr="00101226">
        <w:rPr>
          <w:b/>
          <w:i/>
        </w:rPr>
        <w:t xml:space="preserve">Аргументируйте свои суждения, опираясь на анализ текста произведения, не искажайте авторской позиции, не допускайте фактических и логических ошибок. </w:t>
      </w:r>
    </w:p>
    <w:p w14:paraId="1A7D2896" w14:textId="7BE122A7" w:rsidR="007031B0" w:rsidRPr="00101226" w:rsidRDefault="00F457D5" w:rsidP="00582307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ind w:left="709" w:right="260"/>
        <w:rPr>
          <w:b/>
          <w:i/>
        </w:rPr>
      </w:pPr>
      <w:r w:rsidRPr="00101226">
        <w:rPr>
          <w:b/>
          <w:i/>
        </w:rPr>
        <w:t>Соблюдайте нормы литературной письменной речи, записывайте ответы аккуратно и разборчиво.</w:t>
      </w:r>
    </w:p>
    <w:p w14:paraId="4E8AC840" w14:textId="1AC274CE" w:rsidR="00C704CA" w:rsidRPr="00101226" w:rsidRDefault="00582307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271AD1" wp14:editId="716731E1">
                <wp:simplePos x="0" y="0"/>
                <wp:positionH relativeFrom="column">
                  <wp:posOffset>-276225</wp:posOffset>
                </wp:positionH>
                <wp:positionV relativeFrom="paragraph">
                  <wp:posOffset>232410</wp:posOffset>
                </wp:positionV>
                <wp:extent cx="542925" cy="314325"/>
                <wp:effectExtent l="0" t="0" r="28575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A6F9E" w14:textId="3FC73FA0" w:rsidR="00582307" w:rsidRPr="000F3F00" w:rsidRDefault="00582307" w:rsidP="005823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71AD1" id="Надпись 6" o:spid="_x0000_s1030" type="#_x0000_t202" style="position:absolute;left:0;text-align:left;margin-left:-21.75pt;margin-top:18.3pt;width:42.7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" fillcolor="white [3201]" strokeweight=".5pt">
                <v:textbox>
                  <w:txbxContent>
                    <w:p w14:paraId="553A6F9E" w14:textId="3FC73FA0" w:rsidR="00582307" w:rsidRPr="000F3F00" w:rsidRDefault="00582307" w:rsidP="005823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5.1</w:t>
                      </w:r>
                    </w:p>
                  </w:txbxContent>
                </v:textbox>
              </v:shape>
            </w:pict>
          </mc:Fallback>
        </mc:AlternateContent>
      </w:r>
    </w:p>
    <w:p w14:paraId="197050D9" w14:textId="140EE70C" w:rsidR="007649B0" w:rsidRPr="00101226" w:rsidRDefault="00D67EE3" w:rsidP="00582307">
      <w:pPr>
        <w:ind w:left="567" w:right="118"/>
      </w:pPr>
      <w:r w:rsidRPr="00101226">
        <w:t>Как раскрывается характер Василия Ивановича в предложенном для анализа фрагменте?</w:t>
      </w:r>
    </w:p>
    <w:p w14:paraId="36D96DF6" w14:textId="2E397BCA" w:rsidR="00C704CA" w:rsidRPr="00101226" w:rsidRDefault="00582307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D4B16C" wp14:editId="38F3F532">
                <wp:simplePos x="0" y="0"/>
                <wp:positionH relativeFrom="column">
                  <wp:posOffset>-285750</wp:posOffset>
                </wp:positionH>
                <wp:positionV relativeFrom="paragraph">
                  <wp:posOffset>241935</wp:posOffset>
                </wp:positionV>
                <wp:extent cx="542925" cy="314325"/>
                <wp:effectExtent l="0" t="0" r="28575" b="2857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EE248" w14:textId="132A0158" w:rsidR="00582307" w:rsidRPr="000F3F00" w:rsidRDefault="00582307" w:rsidP="0058230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5.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4B16C" id="Надпись 7" o:spid="_x0000_s1031" type="#_x0000_t202" style="position:absolute;left:0;text-align:left;margin-left:-22.5pt;margin-top:19.05pt;width:42.75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" fillcolor="white [3201]" strokeweight=".5pt">
                <v:textbox>
                  <w:txbxContent>
                    <w:p w14:paraId="4C6EE248" w14:textId="132A0158" w:rsidR="00582307" w:rsidRPr="000F3F00" w:rsidRDefault="00582307" w:rsidP="0058230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5.</w:t>
                      </w: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E5C49C3" w14:textId="6C37A81E" w:rsidR="00DB1CFD" w:rsidRPr="00101226" w:rsidRDefault="00FA6F47" w:rsidP="00582307">
      <w:pPr>
        <w:ind w:left="567" w:right="118"/>
      </w:pPr>
      <w:r w:rsidRPr="00101226">
        <w:t xml:space="preserve">По мнению </w:t>
      </w:r>
      <w:r w:rsidR="00FE46E1" w:rsidRPr="00101226">
        <w:t xml:space="preserve">писателя и литературного критика </w:t>
      </w:r>
      <w:r w:rsidRPr="00101226">
        <w:t>А.И. Герцена, Тургенев «вместо того, чтобы посечь сына, ... выпорол отцов». Докажите или опровергните эту точку зрения</w:t>
      </w:r>
      <w:r w:rsidR="00704F32" w:rsidRPr="00101226">
        <w:t>, обратившись</w:t>
      </w:r>
      <w:r w:rsidR="00DB1CFD" w:rsidRPr="00101226">
        <w:t xml:space="preserve"> </w:t>
      </w:r>
      <w:r w:rsidR="00C103B6" w:rsidRPr="00101226">
        <w:t>к тексту приведённого фрагмент</w:t>
      </w:r>
      <w:r w:rsidR="007D04CE" w:rsidRPr="00101226">
        <w:t>а.</w:t>
      </w:r>
    </w:p>
    <w:p w14:paraId="1D0EC33C" w14:textId="77777777" w:rsidR="00C103B6" w:rsidRPr="00101226" w:rsidRDefault="00C103B6"/>
    <w:p w14:paraId="22C3BA77" w14:textId="77777777" w:rsidR="00582307" w:rsidRDefault="003B0AC5" w:rsidP="00582307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260"/>
        <w:rPr>
          <w:b/>
          <w:i/>
        </w:rPr>
      </w:pPr>
      <w:r w:rsidRPr="00101226">
        <w:rPr>
          <w:b/>
          <w:i/>
        </w:rPr>
        <w:t xml:space="preserve">В БЛАНК ОТВЕТОВ № 2 запишите номер задания 6. </w:t>
      </w:r>
    </w:p>
    <w:p w14:paraId="3885DBEF" w14:textId="77777777" w:rsidR="00582307" w:rsidRDefault="00582307" w:rsidP="00582307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260"/>
        <w:rPr>
          <w:b/>
          <w:i/>
        </w:rPr>
      </w:pPr>
      <w:r>
        <w:rPr>
          <w:b/>
          <w:i/>
        </w:rPr>
        <w:t>Выберите</w:t>
      </w:r>
      <w:r w:rsidR="003B0AC5" w:rsidRPr="00101226">
        <w:rPr>
          <w:b/>
          <w:i/>
        </w:rPr>
        <w:t xml:space="preserve"> ОДНО произведение для сопоставления (не допускается обращение к другому произведению того автора, которому принадлежит исходный текст). Сформулируйте прямой связный ответ на вопрос в объёме 5–10 предложений. </w:t>
      </w:r>
    </w:p>
    <w:p w14:paraId="4BDE1731" w14:textId="606671BA" w:rsidR="00582307" w:rsidRDefault="003B0AC5" w:rsidP="00582307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260"/>
        <w:rPr>
          <w:b/>
          <w:i/>
        </w:rPr>
      </w:pPr>
      <w:r w:rsidRPr="00101226">
        <w:rPr>
          <w:b/>
          <w:i/>
        </w:rPr>
        <w:t xml:space="preserve">Укажите название </w:t>
      </w:r>
      <w:r w:rsidR="00A3205D">
        <w:rPr>
          <w:b/>
          <w:i/>
        </w:rPr>
        <w:t xml:space="preserve">выбранного </w:t>
      </w:r>
      <w:r w:rsidRPr="00101226">
        <w:rPr>
          <w:b/>
          <w:i/>
        </w:rPr>
        <w:t xml:space="preserve">произведения и фамилию автора и сопоставьте </w:t>
      </w:r>
      <w:r w:rsidR="00A3205D">
        <w:rPr>
          <w:b/>
          <w:i/>
        </w:rPr>
        <w:t xml:space="preserve">это </w:t>
      </w:r>
      <w:r w:rsidRPr="00101226">
        <w:rPr>
          <w:b/>
          <w:i/>
        </w:rPr>
        <w:t xml:space="preserve">произведение с </w:t>
      </w:r>
      <w:r w:rsidR="00A3205D">
        <w:rPr>
          <w:b/>
          <w:i/>
        </w:rPr>
        <w:t xml:space="preserve">предложенным текстом в </w:t>
      </w:r>
      <w:proofErr w:type="gramStart"/>
      <w:r w:rsidR="00A3205D">
        <w:rPr>
          <w:b/>
          <w:i/>
        </w:rPr>
        <w:t xml:space="preserve">заданном </w:t>
      </w:r>
      <w:r w:rsidRPr="00101226">
        <w:rPr>
          <w:b/>
          <w:i/>
        </w:rPr>
        <w:t xml:space="preserve"> направлении</w:t>
      </w:r>
      <w:proofErr w:type="gramEnd"/>
      <w:r w:rsidRPr="00101226">
        <w:rPr>
          <w:b/>
          <w:i/>
        </w:rPr>
        <w:t xml:space="preserve"> анализа (по своему усмотрению выявите либо черты сходства, либо черты различия обоих произведений). </w:t>
      </w:r>
    </w:p>
    <w:p w14:paraId="2810BB19" w14:textId="77777777" w:rsidR="00A3205D" w:rsidRDefault="003B0AC5" w:rsidP="00582307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260"/>
        <w:rPr>
          <w:b/>
          <w:i/>
        </w:rPr>
      </w:pPr>
      <w:r w:rsidRPr="00101226">
        <w:rPr>
          <w:b/>
          <w:i/>
        </w:rPr>
        <w:t xml:space="preserve">Аргументируйте свои суждения, опираясь на анализ текстов </w:t>
      </w:r>
      <w:r w:rsidR="00A3205D">
        <w:rPr>
          <w:b/>
          <w:i/>
        </w:rPr>
        <w:t xml:space="preserve">выбранного и предложенного </w:t>
      </w:r>
      <w:r w:rsidRPr="00101226">
        <w:rPr>
          <w:b/>
          <w:i/>
        </w:rPr>
        <w:t xml:space="preserve">произведений, не искажайте авторской позиции, не допускайте фактических и логических ошибок. </w:t>
      </w:r>
    </w:p>
    <w:p w14:paraId="5A64A831" w14:textId="24E680A8" w:rsidR="00C704CA" w:rsidRPr="00101226" w:rsidRDefault="003B0AC5" w:rsidP="00582307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260"/>
        <w:rPr>
          <w:b/>
          <w:i/>
        </w:rPr>
      </w:pPr>
      <w:r w:rsidRPr="00101226">
        <w:rPr>
          <w:b/>
          <w:i/>
        </w:rPr>
        <w:t>Соблюдайте нормы литературной письменной речи, записывайте ответы аккуратно и разборчиво.</w:t>
      </w:r>
    </w:p>
    <w:p w14:paraId="12C56F43" w14:textId="77777777" w:rsidR="00211FC0" w:rsidRPr="00101226" w:rsidRDefault="00211FC0" w:rsidP="00211FC0"/>
    <w:p w14:paraId="22A21D0A" w14:textId="405CA39C" w:rsidR="00211FC0" w:rsidRPr="00101226" w:rsidRDefault="00CD6BE2" w:rsidP="00211FC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F1F663" wp14:editId="0427E8FB">
                <wp:simplePos x="0" y="0"/>
                <wp:positionH relativeFrom="column">
                  <wp:posOffset>-219075</wp:posOffset>
                </wp:positionH>
                <wp:positionV relativeFrom="paragraph">
                  <wp:posOffset>260985</wp:posOffset>
                </wp:positionV>
                <wp:extent cx="542925" cy="314325"/>
                <wp:effectExtent l="0" t="0" r="28575" b="2857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A9B87C" w14:textId="42F09F56" w:rsidR="00CD6BE2" w:rsidRPr="000F3F00" w:rsidRDefault="00CD6BE2" w:rsidP="00CD6BE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1F663" id="Надпись 8" o:spid="_x0000_s1032" type="#_x0000_t202" style="position:absolute;left:0;text-align:left;margin-left:-17.25pt;margin-top:20.55pt;width:42.75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" fillcolor="white [3201]" strokeweight=".5pt">
                <v:textbox>
                  <w:txbxContent>
                    <w:p w14:paraId="79A9B87C" w14:textId="42F09F56" w:rsidR="00CD6BE2" w:rsidRPr="000F3F00" w:rsidRDefault="00CD6BE2" w:rsidP="00CD6BE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0C3BBE2B" w14:textId="26E528D8" w:rsidR="00405D2B" w:rsidRPr="00101226" w:rsidRDefault="00997E82" w:rsidP="00CD6BE2">
      <w:pPr>
        <w:keepNext/>
        <w:ind w:left="709" w:right="118"/>
      </w:pPr>
      <w:r w:rsidRPr="00101226">
        <w:t>Назовите произведение отечественной или зарубежной литературы</w:t>
      </w:r>
      <w:r w:rsidR="00C95249" w:rsidRPr="00101226">
        <w:t xml:space="preserve"> (с указанием автора</w:t>
      </w:r>
      <w:r w:rsidR="00597B9F" w:rsidRPr="00101226">
        <w:t>), в</w:t>
      </w:r>
      <w:r w:rsidR="00405D2B" w:rsidRPr="00101226">
        <w:t xml:space="preserve"> </w:t>
      </w:r>
      <w:r w:rsidR="00C95249" w:rsidRPr="00101226">
        <w:t>котор</w:t>
      </w:r>
      <w:r w:rsidR="00405D2B" w:rsidRPr="00101226">
        <w:t>ом рассказывается о взаимоотношениях родителей с детьми</w:t>
      </w:r>
      <w:r w:rsidR="003E1ACB" w:rsidRPr="00101226">
        <w:t xml:space="preserve">. В </w:t>
      </w:r>
      <w:r w:rsidR="00405D2B" w:rsidRPr="00101226">
        <w:t>чём это произведение можно сопоставить с</w:t>
      </w:r>
      <w:r w:rsidR="00597B9F" w:rsidRPr="00101226">
        <w:t xml:space="preserve"> тургеневскими романом</w:t>
      </w:r>
      <w:r w:rsidR="00405D2B" w:rsidRPr="00101226">
        <w:t>?</w:t>
      </w:r>
    </w:p>
    <w:p w14:paraId="6B882444" w14:textId="77777777" w:rsidR="00211FC0" w:rsidRPr="00101226" w:rsidRDefault="00211FC0" w:rsidP="00211FC0"/>
    <w:tbl>
      <w:tblPr>
        <w:tblStyle w:val="a6"/>
        <w:tblW w:w="9639" w:type="dxa"/>
        <w:tblInd w:w="704" w:type="dxa"/>
        <w:tblLook w:val="04A0" w:firstRow="1" w:lastRow="0" w:firstColumn="1" w:lastColumn="0" w:noHBand="0" w:noVBand="1"/>
      </w:tblPr>
      <w:tblGrid>
        <w:gridCol w:w="9639"/>
      </w:tblGrid>
      <w:tr w:rsidR="008A387C" w:rsidRPr="00101226" w14:paraId="2DA4E784" w14:textId="77777777" w:rsidTr="00C97EBF">
        <w:tc>
          <w:tcPr>
            <w:tcW w:w="9639" w:type="dxa"/>
          </w:tcPr>
          <w:p w14:paraId="60E433D2" w14:textId="77777777" w:rsidR="008A387C" w:rsidRPr="00101226" w:rsidRDefault="00882512" w:rsidP="00882512">
            <w:pPr>
              <w:rPr>
                <w:rFonts w:ascii="Times New Roman" w:hAnsi="Times New Roman"/>
                <w:i/>
              </w:rPr>
            </w:pPr>
            <w:r w:rsidRPr="00101226">
              <w:rPr>
                <w:rFonts w:ascii="Times New Roman" w:hAnsi="Times New Roman"/>
                <w:b/>
                <w:i/>
              </w:rPr>
              <w:t>Прочитайте приведённое ниже произведение и выполните задания 7–9, 10.1 или 10.2 (на выбор) и задание 11</w:t>
            </w:r>
            <w:r w:rsidRPr="00101226">
              <w:rPr>
                <w:rFonts w:ascii="Times New Roman" w:hAnsi="Times New Roman"/>
                <w:i/>
              </w:rPr>
              <w:t>.</w:t>
            </w:r>
          </w:p>
        </w:tc>
      </w:tr>
    </w:tbl>
    <w:p w14:paraId="2A527FD5" w14:textId="77777777" w:rsidR="0017251E" w:rsidRPr="00101226" w:rsidRDefault="0017251E" w:rsidP="00DA3E13"/>
    <w:p w14:paraId="39FECFCB" w14:textId="63EAE586" w:rsidR="000C68D4" w:rsidRPr="00101226" w:rsidRDefault="000C68D4" w:rsidP="000A0D10">
      <w:pPr>
        <w:ind w:left="3686" w:right="3662"/>
        <w:jc w:val="center"/>
      </w:pPr>
      <w:proofErr w:type="spellStart"/>
      <w:r w:rsidRPr="00101226">
        <w:t>Лорелей</w:t>
      </w:r>
      <w:proofErr w:type="spellEnd"/>
    </w:p>
    <w:p w14:paraId="7F76682C" w14:textId="77777777" w:rsidR="000C68D4" w:rsidRPr="00101226" w:rsidRDefault="000C68D4" w:rsidP="000A0D10">
      <w:pPr>
        <w:ind w:left="3686"/>
      </w:pPr>
    </w:p>
    <w:p w14:paraId="7C87607C" w14:textId="77777777" w:rsidR="000C68D4" w:rsidRPr="00101226" w:rsidRDefault="000C68D4" w:rsidP="000A0D10">
      <w:pPr>
        <w:ind w:left="3686"/>
      </w:pPr>
      <w:r w:rsidRPr="00101226">
        <w:t>Не знаю, о чём я тоскую.</w:t>
      </w:r>
    </w:p>
    <w:p w14:paraId="708D62AA" w14:textId="77777777" w:rsidR="000C68D4" w:rsidRPr="00101226" w:rsidRDefault="000C68D4" w:rsidP="000A0D10">
      <w:pPr>
        <w:ind w:left="3686"/>
      </w:pPr>
      <w:r w:rsidRPr="00101226">
        <w:t>Покоя душе моей нет.</w:t>
      </w:r>
    </w:p>
    <w:p w14:paraId="7B0F0A11" w14:textId="77777777" w:rsidR="000C68D4" w:rsidRPr="00101226" w:rsidRDefault="000C68D4" w:rsidP="000A0D10">
      <w:pPr>
        <w:ind w:left="3686"/>
      </w:pPr>
      <w:r w:rsidRPr="00101226">
        <w:t>Забыть ни на миг не могу я</w:t>
      </w:r>
    </w:p>
    <w:p w14:paraId="0B022730" w14:textId="77777777" w:rsidR="000C68D4" w:rsidRPr="00101226" w:rsidRDefault="000C68D4" w:rsidP="000A0D10">
      <w:pPr>
        <w:ind w:left="3686"/>
      </w:pPr>
      <w:r w:rsidRPr="00101226">
        <w:t>Преданье далёких лет.</w:t>
      </w:r>
    </w:p>
    <w:p w14:paraId="6CA61D66" w14:textId="77777777" w:rsidR="000C68D4" w:rsidRPr="00101226" w:rsidRDefault="000C68D4" w:rsidP="000A0D10">
      <w:pPr>
        <w:ind w:left="3686"/>
      </w:pPr>
    </w:p>
    <w:p w14:paraId="3BC2BE67" w14:textId="77777777" w:rsidR="000C68D4" w:rsidRPr="00101226" w:rsidRDefault="000C68D4" w:rsidP="000A0D10">
      <w:pPr>
        <w:ind w:left="3686"/>
      </w:pPr>
      <w:r w:rsidRPr="00101226">
        <w:t>Дохнуло прохладой. Темнеет.</w:t>
      </w:r>
    </w:p>
    <w:p w14:paraId="390F4212" w14:textId="77777777" w:rsidR="000C68D4" w:rsidRPr="00101226" w:rsidRDefault="000C68D4" w:rsidP="000A0D10">
      <w:pPr>
        <w:ind w:left="3686"/>
      </w:pPr>
      <w:r w:rsidRPr="00101226">
        <w:t>Струится река в тишине.</w:t>
      </w:r>
    </w:p>
    <w:p w14:paraId="19667F6A" w14:textId="77777777" w:rsidR="000C68D4" w:rsidRPr="00101226" w:rsidRDefault="000C68D4" w:rsidP="000A0D10">
      <w:pPr>
        <w:ind w:left="3686"/>
      </w:pPr>
      <w:r w:rsidRPr="00101226">
        <w:t>Вершина горы пламенеет</w:t>
      </w:r>
    </w:p>
    <w:p w14:paraId="0C32B4F1" w14:textId="77777777" w:rsidR="000C68D4" w:rsidRPr="00101226" w:rsidRDefault="000C68D4" w:rsidP="000A0D10">
      <w:pPr>
        <w:ind w:left="3686"/>
      </w:pPr>
      <w:r w:rsidRPr="00101226">
        <w:t>Над Рейном в закатном огне.</w:t>
      </w:r>
    </w:p>
    <w:p w14:paraId="10543435" w14:textId="77777777" w:rsidR="000C68D4" w:rsidRPr="00101226" w:rsidRDefault="000C68D4" w:rsidP="000A0D10">
      <w:pPr>
        <w:ind w:left="3686"/>
      </w:pPr>
    </w:p>
    <w:p w14:paraId="096380A4" w14:textId="77777777" w:rsidR="000C68D4" w:rsidRPr="00101226" w:rsidRDefault="000C68D4" w:rsidP="000A0D10">
      <w:pPr>
        <w:ind w:left="3686"/>
      </w:pPr>
      <w:r w:rsidRPr="00101226">
        <w:t>Девушка в светлом наряде</w:t>
      </w:r>
    </w:p>
    <w:p w14:paraId="494ACD93" w14:textId="77777777" w:rsidR="000C68D4" w:rsidRPr="00101226" w:rsidRDefault="000C68D4" w:rsidP="000A0D10">
      <w:pPr>
        <w:ind w:left="3686"/>
      </w:pPr>
      <w:r w:rsidRPr="00101226">
        <w:t>Сидит над обрывом крутым,</w:t>
      </w:r>
    </w:p>
    <w:p w14:paraId="55BD4A81" w14:textId="77777777" w:rsidR="000C68D4" w:rsidRPr="00101226" w:rsidRDefault="000C68D4" w:rsidP="000A0D10">
      <w:pPr>
        <w:ind w:left="3686"/>
      </w:pPr>
      <w:r w:rsidRPr="00101226">
        <w:t>И блещут, как золото, пряди</w:t>
      </w:r>
    </w:p>
    <w:p w14:paraId="59E0295A" w14:textId="77777777" w:rsidR="000C68D4" w:rsidRPr="00101226" w:rsidRDefault="000C68D4" w:rsidP="000A0D10">
      <w:pPr>
        <w:ind w:left="3686"/>
      </w:pPr>
      <w:r w:rsidRPr="00101226">
        <w:t>Под гребнем её золотым.</w:t>
      </w:r>
    </w:p>
    <w:p w14:paraId="079F5085" w14:textId="77777777" w:rsidR="000C68D4" w:rsidRPr="00101226" w:rsidRDefault="000C68D4" w:rsidP="000A0D10">
      <w:pPr>
        <w:ind w:left="3686"/>
      </w:pPr>
    </w:p>
    <w:p w14:paraId="05E0A43C" w14:textId="77777777" w:rsidR="000C68D4" w:rsidRPr="00101226" w:rsidRDefault="000C68D4" w:rsidP="000A0D10">
      <w:pPr>
        <w:ind w:left="3686"/>
      </w:pPr>
      <w:r w:rsidRPr="00101226">
        <w:t>Проводит по золоту гребнем</w:t>
      </w:r>
    </w:p>
    <w:p w14:paraId="160941D4" w14:textId="77777777" w:rsidR="000C68D4" w:rsidRPr="00101226" w:rsidRDefault="000C68D4" w:rsidP="000A0D10">
      <w:pPr>
        <w:ind w:left="3686"/>
      </w:pPr>
      <w:r w:rsidRPr="00101226">
        <w:t>И песню поёт она.</w:t>
      </w:r>
    </w:p>
    <w:p w14:paraId="7C2F260C" w14:textId="77777777" w:rsidR="000C68D4" w:rsidRPr="00101226" w:rsidRDefault="000C68D4" w:rsidP="000A0D10">
      <w:pPr>
        <w:ind w:left="3686"/>
      </w:pPr>
      <w:r w:rsidRPr="00101226">
        <w:t>И власти, и силы волшебной</w:t>
      </w:r>
    </w:p>
    <w:p w14:paraId="37D397DD" w14:textId="77777777" w:rsidR="000C68D4" w:rsidRPr="00101226" w:rsidRDefault="000C68D4" w:rsidP="000A0D10">
      <w:pPr>
        <w:ind w:left="3686"/>
      </w:pPr>
      <w:r w:rsidRPr="00101226">
        <w:t>Зовущая песня полна.</w:t>
      </w:r>
    </w:p>
    <w:p w14:paraId="4B75DCB7" w14:textId="77777777" w:rsidR="000C68D4" w:rsidRPr="00101226" w:rsidRDefault="000C68D4" w:rsidP="000A0D10">
      <w:pPr>
        <w:ind w:left="3686"/>
      </w:pPr>
    </w:p>
    <w:p w14:paraId="03A133BF" w14:textId="77777777" w:rsidR="000C68D4" w:rsidRPr="00101226" w:rsidRDefault="000C68D4" w:rsidP="000A0D10">
      <w:pPr>
        <w:ind w:left="3686"/>
      </w:pPr>
      <w:r w:rsidRPr="00101226">
        <w:t>Пловец в челноке беззащитном</w:t>
      </w:r>
    </w:p>
    <w:p w14:paraId="5A4AE301" w14:textId="77777777" w:rsidR="000C68D4" w:rsidRPr="00101226" w:rsidRDefault="000C68D4" w:rsidP="000A0D10">
      <w:pPr>
        <w:ind w:left="3686"/>
      </w:pPr>
      <w:r w:rsidRPr="00101226">
        <w:t xml:space="preserve">С </w:t>
      </w:r>
      <w:proofErr w:type="spellStart"/>
      <w:r w:rsidRPr="00101226">
        <w:t>тоскою</w:t>
      </w:r>
      <w:proofErr w:type="spellEnd"/>
      <w:r w:rsidRPr="00101226">
        <w:t xml:space="preserve"> глядит в вышину.</w:t>
      </w:r>
    </w:p>
    <w:p w14:paraId="05F3752F" w14:textId="77777777" w:rsidR="000C68D4" w:rsidRPr="00101226" w:rsidRDefault="000C68D4" w:rsidP="000A0D10">
      <w:pPr>
        <w:ind w:left="3686"/>
      </w:pPr>
      <w:r w:rsidRPr="00101226">
        <w:t>Несётся он к скалам гранитным,</w:t>
      </w:r>
    </w:p>
    <w:p w14:paraId="67E33B0D" w14:textId="77777777" w:rsidR="000C68D4" w:rsidRPr="00101226" w:rsidRDefault="000C68D4" w:rsidP="000A0D10">
      <w:pPr>
        <w:ind w:left="3686"/>
      </w:pPr>
      <w:r w:rsidRPr="00101226">
        <w:t>Но видит её одну.</w:t>
      </w:r>
    </w:p>
    <w:p w14:paraId="135D5DA8" w14:textId="77777777" w:rsidR="000C68D4" w:rsidRPr="00101226" w:rsidRDefault="000C68D4" w:rsidP="000A0D10">
      <w:pPr>
        <w:ind w:left="3686"/>
        <w:rPr>
          <w:i/>
        </w:rPr>
      </w:pPr>
    </w:p>
    <w:p w14:paraId="7FDEBA23" w14:textId="77777777" w:rsidR="000C68D4" w:rsidRPr="00101226" w:rsidRDefault="000C68D4" w:rsidP="000A0D10">
      <w:pPr>
        <w:ind w:left="3686"/>
      </w:pPr>
      <w:r w:rsidRPr="00101226">
        <w:t>А скалы кругом всё отвесней,</w:t>
      </w:r>
    </w:p>
    <w:p w14:paraId="1E97D531" w14:textId="77777777" w:rsidR="000C68D4" w:rsidRPr="00101226" w:rsidRDefault="000C68D4" w:rsidP="000A0D10">
      <w:pPr>
        <w:ind w:left="3686"/>
      </w:pPr>
      <w:r w:rsidRPr="00101226">
        <w:t>А волны - круче и злей.</w:t>
      </w:r>
    </w:p>
    <w:p w14:paraId="41DA71AC" w14:textId="77777777" w:rsidR="000C68D4" w:rsidRPr="00101226" w:rsidRDefault="000C68D4" w:rsidP="000A0D10">
      <w:pPr>
        <w:ind w:left="3686"/>
      </w:pPr>
      <w:r w:rsidRPr="00101226">
        <w:t>И, верно, погубит песней</w:t>
      </w:r>
    </w:p>
    <w:p w14:paraId="7447A827" w14:textId="77777777" w:rsidR="000C68D4" w:rsidRPr="00101226" w:rsidRDefault="000C68D4" w:rsidP="000A0D10">
      <w:pPr>
        <w:ind w:left="3686"/>
        <w:rPr>
          <w:i/>
        </w:rPr>
      </w:pPr>
      <w:r w:rsidRPr="00101226">
        <w:t xml:space="preserve">Пловца и челнок </w:t>
      </w:r>
      <w:proofErr w:type="spellStart"/>
      <w:r w:rsidRPr="00101226">
        <w:t>Лорелей</w:t>
      </w:r>
      <w:proofErr w:type="spellEnd"/>
      <w:r w:rsidRPr="00101226">
        <w:rPr>
          <w:i/>
        </w:rPr>
        <w:t>.</w:t>
      </w:r>
    </w:p>
    <w:p w14:paraId="2E93A9D6" w14:textId="77777777" w:rsidR="000A0D10" w:rsidRDefault="00074483" w:rsidP="00DA3E13">
      <w:pPr>
        <w:rPr>
          <w:i/>
        </w:rPr>
      </w:pPr>
      <w:r w:rsidRPr="00101226">
        <w:rPr>
          <w:i/>
        </w:rPr>
        <w:t xml:space="preserve">                           </w:t>
      </w:r>
      <w:r w:rsidR="000A0D10">
        <w:rPr>
          <w:i/>
        </w:rPr>
        <w:t xml:space="preserve">                </w:t>
      </w:r>
    </w:p>
    <w:p w14:paraId="7C0AC3BF" w14:textId="4F5C34B6" w:rsidR="0017251E" w:rsidRPr="00101226" w:rsidRDefault="000A0D10" w:rsidP="00DA3E13">
      <w:pPr>
        <w:rPr>
          <w:i/>
        </w:rPr>
      </w:pPr>
      <w:r>
        <w:rPr>
          <w:i/>
        </w:rPr>
        <w:t xml:space="preserve">                                                                     </w:t>
      </w:r>
      <w:r w:rsidR="00074483" w:rsidRPr="00101226">
        <w:rPr>
          <w:i/>
        </w:rPr>
        <w:t xml:space="preserve">    (</w:t>
      </w:r>
      <w:r w:rsidR="000C68D4" w:rsidRPr="00101226">
        <w:rPr>
          <w:i/>
        </w:rPr>
        <w:t>Генрих Гейне</w:t>
      </w:r>
      <w:r w:rsidR="00074483" w:rsidRPr="00101226">
        <w:rPr>
          <w:i/>
        </w:rPr>
        <w:t>, п</w:t>
      </w:r>
      <w:r w:rsidR="00DA3E13" w:rsidRPr="00101226">
        <w:rPr>
          <w:i/>
        </w:rPr>
        <w:t>еревод С.</w:t>
      </w:r>
      <w:r w:rsidR="00074483" w:rsidRPr="00101226">
        <w:rPr>
          <w:i/>
        </w:rPr>
        <w:t>Я.</w:t>
      </w:r>
      <w:r w:rsidR="00DA3E13" w:rsidRPr="00101226">
        <w:rPr>
          <w:i/>
        </w:rPr>
        <w:t xml:space="preserve"> Маршака)</w:t>
      </w:r>
      <w:r w:rsidR="00882512" w:rsidRPr="00101226">
        <w:rPr>
          <w:i/>
        </w:rPr>
        <w:t xml:space="preserve"> </w:t>
      </w:r>
    </w:p>
    <w:p w14:paraId="44045FA9" w14:textId="77777777" w:rsidR="0017251E" w:rsidRDefault="0017251E" w:rsidP="00DA3E13">
      <w:pPr>
        <w:rPr>
          <w:i/>
        </w:rPr>
      </w:pPr>
    </w:p>
    <w:p w14:paraId="7074E94B" w14:textId="77777777" w:rsidR="00AE6DCF" w:rsidRDefault="00AE6DCF" w:rsidP="00DA3E13">
      <w:pPr>
        <w:rPr>
          <w:i/>
        </w:rPr>
      </w:pPr>
    </w:p>
    <w:p w14:paraId="5026E658" w14:textId="77777777" w:rsidR="00AE6DCF" w:rsidRDefault="00AE6DCF" w:rsidP="00DA3E13">
      <w:pPr>
        <w:rPr>
          <w:i/>
        </w:rPr>
      </w:pPr>
    </w:p>
    <w:p w14:paraId="7F5FA0CC" w14:textId="77777777" w:rsidR="00AE6DCF" w:rsidRPr="00101226" w:rsidRDefault="00AE6DCF" w:rsidP="00DA3E13">
      <w:pPr>
        <w:rPr>
          <w:i/>
        </w:rPr>
      </w:pPr>
    </w:p>
    <w:p w14:paraId="76D6B82C" w14:textId="77777777" w:rsidR="00882512" w:rsidRPr="00101226" w:rsidRDefault="00882512" w:rsidP="00DA3E13">
      <w:pPr>
        <w:rPr>
          <w:i/>
        </w:rPr>
      </w:pPr>
      <w:r w:rsidRPr="00101226">
        <w:rPr>
          <w:i/>
        </w:rPr>
        <w:lastRenderedPageBreak/>
        <w:t xml:space="preserve">           </w:t>
      </w:r>
    </w:p>
    <w:tbl>
      <w:tblPr>
        <w:tblStyle w:val="a6"/>
        <w:tblW w:w="9781" w:type="dxa"/>
        <w:tblInd w:w="562" w:type="dxa"/>
        <w:tblLook w:val="04A0" w:firstRow="1" w:lastRow="0" w:firstColumn="1" w:lastColumn="0" w:noHBand="0" w:noVBand="1"/>
      </w:tblPr>
      <w:tblGrid>
        <w:gridCol w:w="9781"/>
      </w:tblGrid>
      <w:tr w:rsidR="00A3488A" w:rsidRPr="00101226" w14:paraId="766D1064" w14:textId="77777777" w:rsidTr="00AE6DCF">
        <w:tc>
          <w:tcPr>
            <w:tcW w:w="9781" w:type="dxa"/>
          </w:tcPr>
          <w:p w14:paraId="266471C3" w14:textId="6A69346E" w:rsidR="00A3488A" w:rsidRPr="00101226" w:rsidRDefault="00A3488A" w:rsidP="00AE6DCF">
            <w:pPr>
              <w:rPr>
                <w:rFonts w:ascii="Times New Roman" w:hAnsi="Times New Roman"/>
              </w:rPr>
            </w:pPr>
            <w:r w:rsidRPr="00101226">
              <w:rPr>
                <w:rFonts w:ascii="Times New Roman" w:hAnsi="Times New Roman"/>
                <w:b/>
                <w:i/>
              </w:rPr>
              <w:t xml:space="preserve">Ответами к заданиям 7–9 являются одно или два </w:t>
            </w:r>
            <w:proofErr w:type="gramStart"/>
            <w:r w:rsidRPr="00101226">
              <w:rPr>
                <w:rFonts w:ascii="Times New Roman" w:hAnsi="Times New Roman"/>
                <w:b/>
                <w:i/>
              </w:rPr>
              <w:t>слова</w:t>
            </w:r>
            <w:proofErr w:type="gramEnd"/>
            <w:r w:rsidRPr="00101226">
              <w:rPr>
                <w:rFonts w:ascii="Times New Roman" w:hAnsi="Times New Roman"/>
                <w:b/>
                <w:i/>
              </w:rPr>
              <w:t xml:space="preserve"> или последовательность цифр. Сначала укажите ответы в тексте работы, а затем перенесите их в БЛАНК ОТВЕТОВ № 1 справа от номера соответствующего задания, начиная с первой клеточки, без пробелов, запятых и других дополнительных символов. Каждую букву (цифру) пишите в отдельной клеточке в соответствии с приведёнными в бланке образцами</w:t>
            </w:r>
          </w:p>
        </w:tc>
      </w:tr>
    </w:tbl>
    <w:p w14:paraId="511AC244" w14:textId="75FC4F44" w:rsidR="00A3488A" w:rsidRPr="00101226" w:rsidRDefault="00043CBE" w:rsidP="0088251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881700" wp14:editId="4EBF3391">
                <wp:simplePos x="0" y="0"/>
                <wp:positionH relativeFrom="column">
                  <wp:posOffset>-304800</wp:posOffset>
                </wp:positionH>
                <wp:positionV relativeFrom="paragraph">
                  <wp:posOffset>251460</wp:posOffset>
                </wp:positionV>
                <wp:extent cx="542925" cy="314325"/>
                <wp:effectExtent l="0" t="0" r="28575" b="28575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C1833" w14:textId="25D28192" w:rsidR="00043CBE" w:rsidRPr="000F3F00" w:rsidRDefault="00043CBE" w:rsidP="00043CB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81700" id="Надпись 9" o:spid="_x0000_s1033" type="#_x0000_t202" style="position:absolute;left:0;text-align:left;margin-left:-24pt;margin-top:19.8pt;width:42.75pt;height:2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" fillcolor="white [3201]" strokeweight=".5pt">
                <v:textbox>
                  <w:txbxContent>
                    <w:p w14:paraId="65FC1833" w14:textId="25D28192" w:rsidR="00043CBE" w:rsidRPr="000F3F00" w:rsidRDefault="00043CBE" w:rsidP="00043CB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0AAEA061" w14:textId="1C83590F" w:rsidR="00F5432C" w:rsidRPr="00101226" w:rsidRDefault="00F5432C" w:rsidP="00DF62F4">
      <w:pPr>
        <w:tabs>
          <w:tab w:val="left" w:pos="993"/>
        </w:tabs>
        <w:ind w:left="567" w:right="118"/>
      </w:pPr>
      <w:r w:rsidRPr="00101226">
        <w:t xml:space="preserve">Заполните пропуски в следующем предложении. В ответе запишите </w:t>
      </w:r>
      <w:r w:rsidRPr="00043CBE">
        <w:rPr>
          <w:bCs/>
        </w:rPr>
        <w:t>два термина</w:t>
      </w:r>
      <w:r w:rsidRPr="00101226">
        <w:rPr>
          <w:b/>
        </w:rPr>
        <w:t xml:space="preserve"> </w:t>
      </w:r>
      <w:r w:rsidRPr="00101226">
        <w:t>в порядке их следования в предложении без пробелов, запятых и других дополнительных символов.</w:t>
      </w:r>
    </w:p>
    <w:p w14:paraId="2F056095" w14:textId="37F4FF9C" w:rsidR="00D426C4" w:rsidRPr="00043CBE" w:rsidRDefault="00DF62F4" w:rsidP="00DF62F4">
      <w:pPr>
        <w:tabs>
          <w:tab w:val="left" w:pos="993"/>
        </w:tabs>
        <w:ind w:left="567" w:right="118"/>
        <w:rPr>
          <w:i/>
        </w:rPr>
      </w:pPr>
      <w:r w:rsidRPr="00043CBE">
        <w:rPr>
          <w:i/>
        </w:rPr>
        <w:t xml:space="preserve">          </w:t>
      </w:r>
      <w:r w:rsidR="0044414B" w:rsidRPr="00043CBE">
        <w:rPr>
          <w:i/>
        </w:rPr>
        <w:t xml:space="preserve">Стихотворение </w:t>
      </w:r>
      <w:proofErr w:type="spellStart"/>
      <w:r w:rsidR="00567830" w:rsidRPr="00043CBE">
        <w:rPr>
          <w:i/>
        </w:rPr>
        <w:t>Г.Гейне</w:t>
      </w:r>
      <w:proofErr w:type="spellEnd"/>
      <w:r w:rsidR="00567830" w:rsidRPr="00043CBE">
        <w:rPr>
          <w:i/>
        </w:rPr>
        <w:t xml:space="preserve"> «</w:t>
      </w:r>
      <w:proofErr w:type="spellStart"/>
      <w:r w:rsidR="00567830" w:rsidRPr="00043CBE">
        <w:rPr>
          <w:i/>
        </w:rPr>
        <w:t>Лорелей</w:t>
      </w:r>
      <w:proofErr w:type="spellEnd"/>
      <w:r w:rsidR="00567830" w:rsidRPr="00043CBE">
        <w:rPr>
          <w:i/>
        </w:rPr>
        <w:t>»</w:t>
      </w:r>
      <w:r w:rsidR="00D426C4" w:rsidRPr="00043CBE">
        <w:rPr>
          <w:i/>
        </w:rPr>
        <w:t xml:space="preserve"> относится к такому роду литературы, </w:t>
      </w:r>
      <w:proofErr w:type="spellStart"/>
      <w:r w:rsidR="00D426C4" w:rsidRPr="00043CBE">
        <w:rPr>
          <w:i/>
        </w:rPr>
        <w:t>ка</w:t>
      </w:r>
      <w:r w:rsidR="00754D12" w:rsidRPr="00043CBE">
        <w:rPr>
          <w:i/>
        </w:rPr>
        <w:t>к_____________</w:t>
      </w:r>
      <w:proofErr w:type="gramStart"/>
      <w:r w:rsidR="00754D12" w:rsidRPr="00043CBE">
        <w:rPr>
          <w:i/>
        </w:rPr>
        <w:t>_,</w:t>
      </w:r>
      <w:r w:rsidR="0044414B" w:rsidRPr="00043CBE">
        <w:rPr>
          <w:i/>
        </w:rPr>
        <w:t>в</w:t>
      </w:r>
      <w:proofErr w:type="spellEnd"/>
      <w:proofErr w:type="gramEnd"/>
      <w:r w:rsidR="0044414B" w:rsidRPr="00043CBE">
        <w:rPr>
          <w:i/>
        </w:rPr>
        <w:t xml:space="preserve"> нем </w:t>
      </w:r>
      <w:r w:rsidR="00754D12" w:rsidRPr="00043CBE">
        <w:rPr>
          <w:i/>
        </w:rPr>
        <w:t xml:space="preserve"> </w:t>
      </w:r>
      <w:r w:rsidR="0044414B" w:rsidRPr="00043CBE">
        <w:rPr>
          <w:i/>
        </w:rPr>
        <w:t>п</w:t>
      </w:r>
      <w:r w:rsidR="00754D12" w:rsidRPr="00043CBE">
        <w:rPr>
          <w:i/>
        </w:rPr>
        <w:t>р</w:t>
      </w:r>
      <w:r w:rsidR="0044414B" w:rsidRPr="00043CBE">
        <w:rPr>
          <w:i/>
        </w:rPr>
        <w:t>оявляе</w:t>
      </w:r>
      <w:r w:rsidR="00754D12" w:rsidRPr="00043CBE">
        <w:rPr>
          <w:i/>
        </w:rPr>
        <w:t>т</w:t>
      </w:r>
      <w:r w:rsidR="0044414B" w:rsidRPr="00043CBE">
        <w:rPr>
          <w:i/>
        </w:rPr>
        <w:t>ся</w:t>
      </w:r>
      <w:r w:rsidR="00754D12" w:rsidRPr="00043CBE">
        <w:rPr>
          <w:i/>
        </w:rPr>
        <w:t xml:space="preserve"> острое столкновение</w:t>
      </w:r>
      <w:r w:rsidR="00281440" w:rsidRPr="00043CBE">
        <w:rPr>
          <w:i/>
        </w:rPr>
        <w:t>, или __________________</w:t>
      </w:r>
      <w:r w:rsidR="00E24AEA" w:rsidRPr="00043CBE">
        <w:rPr>
          <w:i/>
        </w:rPr>
        <w:t>_,</w:t>
      </w:r>
      <w:r w:rsidR="00281440" w:rsidRPr="00043CBE">
        <w:rPr>
          <w:i/>
        </w:rPr>
        <w:t xml:space="preserve"> между идеалом и действительностью.</w:t>
      </w:r>
      <w:r w:rsidR="00567830" w:rsidRPr="00043CBE">
        <w:rPr>
          <w:i/>
        </w:rPr>
        <w:t xml:space="preserve"> </w:t>
      </w:r>
    </w:p>
    <w:p w14:paraId="7C570F77" w14:textId="76518269" w:rsidR="00D426C4" w:rsidRDefault="00043CBE" w:rsidP="00DF62F4">
      <w:pPr>
        <w:tabs>
          <w:tab w:val="left" w:pos="993"/>
        </w:tabs>
        <w:ind w:right="118"/>
      </w:pPr>
      <w:r>
        <w:t xml:space="preserve">        </w:t>
      </w:r>
    </w:p>
    <w:p w14:paraId="17C1867F" w14:textId="49530D6D" w:rsidR="00043CBE" w:rsidRPr="00101226" w:rsidRDefault="00043CBE" w:rsidP="00DF62F4">
      <w:pPr>
        <w:tabs>
          <w:tab w:val="left" w:pos="993"/>
        </w:tabs>
        <w:ind w:right="118"/>
      </w:pPr>
      <w:r>
        <w:t xml:space="preserve">       </w:t>
      </w:r>
      <w:proofErr w:type="gramStart"/>
      <w:r>
        <w:t>Ответ:_</w:t>
      </w:r>
      <w:proofErr w:type="gramEnd"/>
      <w:r>
        <w:t>_______________________________________________________________.</w:t>
      </w:r>
    </w:p>
    <w:p w14:paraId="32F9322E" w14:textId="2E834B8B" w:rsidR="00194B7E" w:rsidRPr="00101226" w:rsidRDefault="00043CBE" w:rsidP="00376C3E">
      <w:pPr>
        <w:tabs>
          <w:tab w:val="left" w:pos="99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DBCC93" wp14:editId="0A166E4F">
                <wp:simplePos x="0" y="0"/>
                <wp:positionH relativeFrom="column">
                  <wp:posOffset>-295275</wp:posOffset>
                </wp:positionH>
                <wp:positionV relativeFrom="paragraph">
                  <wp:posOffset>213360</wp:posOffset>
                </wp:positionV>
                <wp:extent cx="542925" cy="314325"/>
                <wp:effectExtent l="0" t="0" r="28575" b="2857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ACD9F" w14:textId="22FE9F06" w:rsidR="00043CBE" w:rsidRPr="000F3F00" w:rsidRDefault="00043CBE" w:rsidP="00043CB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BCC93" id="Надпись 10" o:spid="_x0000_s1034" type="#_x0000_t202" style="position:absolute;left:0;text-align:left;margin-left:-23.25pt;margin-top:16.8pt;width:42.75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" fillcolor="white [3201]" strokeweight=".5pt">
                <v:textbox>
                  <w:txbxContent>
                    <w:p w14:paraId="53BACD9F" w14:textId="22FE9F06" w:rsidR="00043CBE" w:rsidRPr="000F3F00" w:rsidRDefault="00043CBE" w:rsidP="00043CB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2C2E453E" w14:textId="43946213" w:rsidR="00634C66" w:rsidRPr="00101226" w:rsidRDefault="00043CBE" w:rsidP="008F0223">
      <w:pPr>
        <w:tabs>
          <w:tab w:val="left" w:pos="993"/>
        </w:tabs>
        <w:ind w:left="-284"/>
      </w:pPr>
      <w:r>
        <w:t xml:space="preserve">           </w:t>
      </w:r>
      <w:r w:rsidR="008F0223" w:rsidRPr="00101226">
        <w:t>Укажите вид рифмовки (АВАВ), использованный в данном стихотворении.</w:t>
      </w:r>
    </w:p>
    <w:p w14:paraId="06232555" w14:textId="77777777" w:rsidR="00CA5E88" w:rsidRPr="00101226" w:rsidRDefault="00CA5E88" w:rsidP="00CA5E88">
      <w:pPr>
        <w:tabs>
          <w:tab w:val="left" w:pos="993"/>
        </w:tabs>
      </w:pPr>
      <w:r w:rsidRPr="00101226">
        <w:fldChar w:fldCharType="begin"/>
      </w:r>
      <w:r w:rsidRPr="00101226">
        <w:instrText xml:space="preserve"> INCLUDETEXT "http://192.168.16.2/docs/0C7D5EAFB5BC927D453C750CBE408B30/questions/E15.B12.50/source277.xml?type=xs3qst&amp;guid=53B92E16DEFA92784E030C6A273E6CE0" \c XML  \* MERGEFORMAT </w:instrText>
      </w:r>
      <w:r w:rsidRPr="00101226">
        <w:fldChar w:fldCharType="separate"/>
      </w:r>
    </w:p>
    <w:p w14:paraId="0D5BDE23" w14:textId="4B0A4ADB" w:rsidR="00CA5E88" w:rsidRPr="00101226" w:rsidRDefault="00CA5E88" w:rsidP="00CA5E88">
      <w:pPr>
        <w:tabs>
          <w:tab w:val="left" w:pos="993"/>
        </w:tabs>
      </w:pPr>
      <w:r w:rsidRPr="00101226">
        <w:t xml:space="preserve">  </w:t>
      </w:r>
      <w:r w:rsidR="00043CBE">
        <w:t xml:space="preserve">     </w:t>
      </w:r>
      <w:r w:rsidRPr="00101226">
        <w:t>Ответ: ___________________</w:t>
      </w:r>
      <w:r w:rsidRPr="00101226">
        <w:fldChar w:fldCharType="end"/>
      </w:r>
      <w:r w:rsidR="00043CBE">
        <w:t>___.</w:t>
      </w:r>
    </w:p>
    <w:p w14:paraId="52972D46" w14:textId="69682EA7" w:rsidR="00211FC0" w:rsidRPr="00101226" w:rsidRDefault="00792E28" w:rsidP="00792E28">
      <w:pPr>
        <w:ind w:left="567" w:right="1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4C04AE" wp14:editId="67D20A99">
                <wp:simplePos x="0" y="0"/>
                <wp:positionH relativeFrom="column">
                  <wp:posOffset>-314325</wp:posOffset>
                </wp:positionH>
                <wp:positionV relativeFrom="paragraph">
                  <wp:posOffset>271145</wp:posOffset>
                </wp:positionV>
                <wp:extent cx="542925" cy="314325"/>
                <wp:effectExtent l="0" t="0" r="28575" b="285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CADB5" w14:textId="56561357" w:rsidR="00792E28" w:rsidRPr="000F3F00" w:rsidRDefault="00792E28" w:rsidP="00792E2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C04AE" id="Надпись 11" o:spid="_x0000_s1035" type="#_x0000_t202" style="position:absolute;left:0;text-align:left;margin-left:-24.75pt;margin-top:21.35pt;width:42.75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" fillcolor="white [3201]" strokeweight=".5pt">
                <v:textbox>
                  <w:txbxContent>
                    <w:p w14:paraId="175CADB5" w14:textId="56561357" w:rsidR="00792E28" w:rsidRPr="000F3F00" w:rsidRDefault="00792E28" w:rsidP="00792E2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211FC0" w:rsidRPr="00101226">
        <w:fldChar w:fldCharType="begin"/>
      </w:r>
      <w:r w:rsidR="00211FC0" w:rsidRPr="00101226">
        <w:instrText xml:space="preserve"> INCLUDETEXT "http://192.168.16.2/docs/0C7D5EAFB5BC927D453C750CBE408B30/questions/E15.B11.50/source271.xml?type=xs3qst&amp;guid=5FE826E1738390DF4A9A9462F1D61D89" \c XML </w:instrText>
      </w:r>
      <w:r w:rsidR="000D16FE" w:rsidRPr="00101226">
        <w:instrText xml:space="preserve"> \* MERGEFORMAT </w:instrText>
      </w:r>
      <w:r w:rsidR="00211FC0" w:rsidRPr="00101226">
        <w:fldChar w:fldCharType="separate"/>
      </w:r>
    </w:p>
    <w:p w14:paraId="0CB0B37E" w14:textId="4BA3E3D5" w:rsidR="00211FC0" w:rsidRDefault="00211FC0" w:rsidP="00792E28">
      <w:pPr>
        <w:ind w:left="567" w:right="118"/>
      </w:pPr>
      <w:r w:rsidRPr="00101226">
        <w:t xml:space="preserve">Из приведённого ниже перечня выберите три названия художественных средств и </w:t>
      </w:r>
      <w:r w:rsidR="000D16FE" w:rsidRPr="00101226">
        <w:t>приёмов, использованных в стихотворении</w:t>
      </w:r>
      <w:r w:rsidRPr="00101226">
        <w:t>. Запишите цифры, под которыми они указаны.</w:t>
      </w:r>
      <w:r w:rsidRPr="00101226">
        <w:fldChar w:fldCharType="end"/>
      </w:r>
    </w:p>
    <w:p w14:paraId="3F30C9FF" w14:textId="77777777" w:rsidR="00792E28" w:rsidRDefault="00792E28" w:rsidP="00792E28">
      <w:pPr>
        <w:ind w:left="567" w:right="118"/>
      </w:pPr>
    </w:p>
    <w:p w14:paraId="4DC209DD" w14:textId="64DAD767" w:rsidR="00792E28" w:rsidRDefault="00792E28" w:rsidP="00792E28">
      <w:pPr>
        <w:pStyle w:val="a8"/>
        <w:numPr>
          <w:ilvl w:val="0"/>
          <w:numId w:val="5"/>
        </w:numPr>
        <w:ind w:right="1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792E28">
        <w:rPr>
          <w:rFonts w:ascii="Times New Roman" w:hAnsi="Times New Roman" w:cs="Times New Roman"/>
          <w:sz w:val="28"/>
          <w:szCs w:val="28"/>
        </w:rPr>
        <w:t>равнение</w:t>
      </w:r>
    </w:p>
    <w:p w14:paraId="58D1408E" w14:textId="52987FE7" w:rsidR="00792E28" w:rsidRDefault="00792E28" w:rsidP="00792E28">
      <w:pPr>
        <w:pStyle w:val="a8"/>
        <w:numPr>
          <w:ilvl w:val="0"/>
          <w:numId w:val="5"/>
        </w:numPr>
        <w:ind w:right="1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литота</w:t>
      </w:r>
    </w:p>
    <w:p w14:paraId="1286EF9E" w14:textId="387F6B6A" w:rsidR="00792E28" w:rsidRDefault="00792E28" w:rsidP="00792E28">
      <w:pPr>
        <w:pStyle w:val="a8"/>
        <w:numPr>
          <w:ilvl w:val="0"/>
          <w:numId w:val="5"/>
        </w:numPr>
        <w:ind w:right="1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метафора</w:t>
      </w:r>
    </w:p>
    <w:p w14:paraId="3E1EE4B8" w14:textId="7BE6D237" w:rsidR="00792E28" w:rsidRDefault="00792E28" w:rsidP="00792E28">
      <w:pPr>
        <w:pStyle w:val="a8"/>
        <w:numPr>
          <w:ilvl w:val="0"/>
          <w:numId w:val="5"/>
        </w:numPr>
        <w:ind w:right="1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неологизм</w:t>
      </w:r>
    </w:p>
    <w:p w14:paraId="2232B3BD" w14:textId="4D70F424" w:rsidR="00792E28" w:rsidRPr="00792E28" w:rsidRDefault="00792E28" w:rsidP="00792E28">
      <w:pPr>
        <w:pStyle w:val="a8"/>
        <w:numPr>
          <w:ilvl w:val="0"/>
          <w:numId w:val="5"/>
        </w:numPr>
        <w:ind w:right="1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инверсия</w:t>
      </w:r>
    </w:p>
    <w:tbl>
      <w:tblPr>
        <w:tblW w:w="0" w:type="auto"/>
        <w:tblInd w:w="56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406"/>
        <w:gridCol w:w="406"/>
        <w:gridCol w:w="406"/>
      </w:tblGrid>
      <w:tr w:rsidR="00792E28" w:rsidRPr="00101226" w14:paraId="19C2023E" w14:textId="77777777" w:rsidTr="00792E28">
        <w:trPr>
          <w:trHeight w:val="533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FCE1C4" w14:textId="77777777" w:rsidR="00792E28" w:rsidRPr="00101226" w:rsidRDefault="00792E28" w:rsidP="0025340D">
            <w:r w:rsidRPr="00101226"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FC1D" w14:textId="77777777" w:rsidR="00792E28" w:rsidRPr="00101226" w:rsidRDefault="00792E28" w:rsidP="0025340D">
            <w:pPr>
              <w:jc w:val="center"/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AB32" w14:textId="77777777" w:rsidR="00792E28" w:rsidRPr="00101226" w:rsidRDefault="00792E28" w:rsidP="0025340D">
            <w:pPr>
              <w:jc w:val="center"/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5BA8" w14:textId="77777777" w:rsidR="00792E28" w:rsidRPr="00101226" w:rsidRDefault="00792E28" w:rsidP="0025340D">
            <w:pPr>
              <w:jc w:val="center"/>
            </w:pPr>
          </w:p>
        </w:tc>
      </w:tr>
    </w:tbl>
    <w:p w14:paraId="67A72958" w14:textId="77777777" w:rsidR="00215AFB" w:rsidRPr="00101226" w:rsidRDefault="00215AFB" w:rsidP="00211FC0">
      <w:pPr>
        <w:rPr>
          <w:b/>
          <w:i/>
        </w:rPr>
      </w:pPr>
    </w:p>
    <w:p w14:paraId="6AE74E2D" w14:textId="77777777" w:rsidR="00792E28" w:rsidRDefault="00C42CFC" w:rsidP="00792E28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709" w:right="118"/>
        <w:rPr>
          <w:b/>
          <w:i/>
        </w:rPr>
      </w:pPr>
      <w:r w:rsidRPr="00101226">
        <w:rPr>
          <w:b/>
          <w:i/>
        </w:rPr>
        <w:t xml:space="preserve">Выберите ОДНО из заданий (10.1 или 10.2) и укажите его номер в БЛАНКЕ ОТВЕТОВ № 2. </w:t>
      </w:r>
    </w:p>
    <w:p w14:paraId="5B286A77" w14:textId="77777777" w:rsidR="00792E28" w:rsidRDefault="00C42CFC" w:rsidP="00792E28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709" w:right="118"/>
        <w:rPr>
          <w:b/>
          <w:i/>
        </w:rPr>
      </w:pPr>
      <w:r w:rsidRPr="00101226">
        <w:rPr>
          <w:b/>
          <w:i/>
        </w:rPr>
        <w:t>Сформулируйте прямой связный ответ на вопрос в объёме 5–10 предложений.</w:t>
      </w:r>
    </w:p>
    <w:p w14:paraId="7F1BD648" w14:textId="77777777" w:rsidR="00792E28" w:rsidRDefault="00C42CFC" w:rsidP="00792E28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ind w:left="709" w:right="118"/>
        <w:rPr>
          <w:b/>
          <w:i/>
        </w:rPr>
      </w:pPr>
      <w:r w:rsidRPr="00101226">
        <w:rPr>
          <w:b/>
          <w:i/>
        </w:rPr>
        <w:t xml:space="preserve"> Аргументируйте свои суждения, опираясь на анализ текста произведения, не искажайте авторской позиции, не допускайте фактических и логических ошибок. </w:t>
      </w:r>
    </w:p>
    <w:p w14:paraId="12EA0118" w14:textId="69F87F84" w:rsidR="00230A60" w:rsidRPr="00101226" w:rsidRDefault="00C42CFC" w:rsidP="00792E28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ind w:left="709" w:right="118"/>
        <w:rPr>
          <w:b/>
          <w:i/>
        </w:rPr>
      </w:pPr>
      <w:r w:rsidRPr="00101226">
        <w:rPr>
          <w:b/>
          <w:i/>
        </w:rPr>
        <w:t>Соблюдайте нормы литературной письменной речи, записывайте ответы аккуратно и разборчиво.</w:t>
      </w:r>
    </w:p>
    <w:p w14:paraId="3638AD51" w14:textId="77777777" w:rsidR="00230A60" w:rsidRDefault="00230A60" w:rsidP="00230A60">
      <w:pPr>
        <w:widowControl w:val="0"/>
        <w:autoSpaceDE w:val="0"/>
        <w:autoSpaceDN w:val="0"/>
        <w:adjustRightInd w:val="0"/>
        <w:spacing w:line="226" w:lineRule="exact"/>
        <w:ind w:left="40" w:right="20"/>
        <w:rPr>
          <w:b/>
          <w:bCs/>
          <w:i/>
          <w:iCs/>
          <w:color w:val="000000"/>
        </w:rPr>
      </w:pPr>
    </w:p>
    <w:p w14:paraId="0ADDF37B" w14:textId="77777777" w:rsidR="00C97EBF" w:rsidRDefault="00C97EBF" w:rsidP="00230A60">
      <w:pPr>
        <w:widowControl w:val="0"/>
        <w:autoSpaceDE w:val="0"/>
        <w:autoSpaceDN w:val="0"/>
        <w:adjustRightInd w:val="0"/>
        <w:spacing w:line="226" w:lineRule="exact"/>
        <w:ind w:left="40" w:right="20"/>
        <w:rPr>
          <w:b/>
          <w:bCs/>
          <w:i/>
          <w:iCs/>
          <w:color w:val="000000"/>
        </w:rPr>
      </w:pPr>
    </w:p>
    <w:p w14:paraId="7FD27DB0" w14:textId="77777777" w:rsidR="00C97EBF" w:rsidRPr="00101226" w:rsidRDefault="00C97EBF" w:rsidP="00230A60">
      <w:pPr>
        <w:widowControl w:val="0"/>
        <w:autoSpaceDE w:val="0"/>
        <w:autoSpaceDN w:val="0"/>
        <w:adjustRightInd w:val="0"/>
        <w:spacing w:line="226" w:lineRule="exact"/>
        <w:ind w:left="40" w:right="20"/>
        <w:rPr>
          <w:b/>
          <w:bCs/>
          <w:i/>
          <w:iCs/>
          <w:color w:val="000000"/>
        </w:rPr>
      </w:pPr>
    </w:p>
    <w:p w14:paraId="375DCDB9" w14:textId="4BA02D0A" w:rsidR="00211FC0" w:rsidRPr="00101226" w:rsidRDefault="00C97EBF" w:rsidP="00211FC0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828CE0" wp14:editId="519BE2BD">
                <wp:simplePos x="0" y="0"/>
                <wp:positionH relativeFrom="column">
                  <wp:posOffset>-133350</wp:posOffset>
                </wp:positionH>
                <wp:positionV relativeFrom="paragraph">
                  <wp:posOffset>208280</wp:posOffset>
                </wp:positionV>
                <wp:extent cx="542925" cy="314325"/>
                <wp:effectExtent l="0" t="0" r="28575" b="2857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DACA8" w14:textId="07F99B87" w:rsidR="00C97EBF" w:rsidRPr="000F3F00" w:rsidRDefault="00C97EBF" w:rsidP="00C97EB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28CE0" id="Надпись 12" o:spid="_x0000_s1036" type="#_x0000_t202" style="position:absolute;left:0;text-align:left;margin-left:-10.5pt;margin-top:16.4pt;width:42.7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" fillcolor="white [3201]" strokeweight=".5pt">
                <v:textbox>
                  <w:txbxContent>
                    <w:p w14:paraId="69EDACA8" w14:textId="07F99B87" w:rsidR="00C97EBF" w:rsidRPr="000F3F00" w:rsidRDefault="00C97EBF" w:rsidP="00C97EB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10.1</w:t>
                      </w:r>
                    </w:p>
                  </w:txbxContent>
                </v:textbox>
              </v:shape>
            </w:pict>
          </mc:Fallback>
        </mc:AlternateContent>
      </w:r>
    </w:p>
    <w:p w14:paraId="6C05B025" w14:textId="0DD04889" w:rsidR="00211FC0" w:rsidRPr="00101226" w:rsidRDefault="00211FC0" w:rsidP="00C97EBF">
      <w:pPr>
        <w:ind w:left="426"/>
      </w:pPr>
      <w:r w:rsidRPr="00101226">
        <w:fldChar w:fldCharType="begin"/>
      </w:r>
      <w:r w:rsidRPr="00101226">
        <w:instrText xml:space="preserve"> INCLUDETEXT "http://192.168.16.2/docs/0C7D5EAFB5BC927D453C750CBE408B30/questions/E15.C3.50/source278.xml?type=xs3qst&amp;guid=262887D016A7B7DE497DF4023C2AC6E0" \c XML </w:instrText>
      </w:r>
      <w:r w:rsidR="00C42CFC" w:rsidRPr="00101226">
        <w:instrText xml:space="preserve"> \* MERGEFORMAT </w:instrText>
      </w:r>
      <w:r w:rsidRPr="00101226">
        <w:fldChar w:fldCharType="separate"/>
      </w:r>
      <w:r w:rsidR="00C86935" w:rsidRPr="00101226">
        <w:t xml:space="preserve"> </w:t>
      </w:r>
      <w:r w:rsidR="00C97EBF">
        <w:t xml:space="preserve">    </w:t>
      </w:r>
      <w:r w:rsidR="00C86935" w:rsidRPr="00101226">
        <w:t xml:space="preserve">Почему древнее предание о </w:t>
      </w:r>
      <w:proofErr w:type="spellStart"/>
      <w:r w:rsidR="00C86935" w:rsidRPr="00101226">
        <w:t>Лорелей</w:t>
      </w:r>
      <w:proofErr w:type="spellEnd"/>
      <w:r w:rsidR="00C86935" w:rsidRPr="00101226">
        <w:t xml:space="preserve"> не даёт покоя лирическому герою?</w:t>
      </w:r>
    </w:p>
    <w:p w14:paraId="314376A0" w14:textId="274C86C8" w:rsidR="00211FC0" w:rsidRPr="00101226" w:rsidRDefault="00742E12" w:rsidP="00211FC0">
      <w:r w:rsidRPr="00101226">
        <w:t xml:space="preserve"> </w:t>
      </w:r>
      <w:r w:rsidR="00211FC0" w:rsidRPr="00101226">
        <w:fldChar w:fldCharType="end"/>
      </w:r>
    </w:p>
    <w:p w14:paraId="492CCF20" w14:textId="77777777" w:rsidR="00C97EBF" w:rsidRDefault="00C97EBF" w:rsidP="00211FC0"/>
    <w:p w14:paraId="40714AE7" w14:textId="6598AA47" w:rsidR="00211FC0" w:rsidRPr="00101226" w:rsidRDefault="00C97EBF" w:rsidP="00211FC0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5ED779" wp14:editId="3EFCD717">
                <wp:simplePos x="0" y="0"/>
                <wp:positionH relativeFrom="column">
                  <wp:posOffset>-114300</wp:posOffset>
                </wp:positionH>
                <wp:positionV relativeFrom="paragraph">
                  <wp:posOffset>213360</wp:posOffset>
                </wp:positionV>
                <wp:extent cx="542925" cy="314325"/>
                <wp:effectExtent l="0" t="0" r="28575" b="28575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CCDA5" w14:textId="6106B7AD" w:rsidR="00C97EBF" w:rsidRPr="000F3F00" w:rsidRDefault="00C97EBF" w:rsidP="00C97EB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10.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ED779" id="Надпись 13" o:spid="_x0000_s1037" type="#_x0000_t202" style="position:absolute;left:0;text-align:left;margin-left:-9pt;margin-top:16.8pt;width:42.75pt;height:2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" fillcolor="white [3201]" strokeweight=".5pt">
                <v:textbox>
                  <w:txbxContent>
                    <w:p w14:paraId="5D0CCDA5" w14:textId="6106B7AD" w:rsidR="00C97EBF" w:rsidRPr="000F3F00" w:rsidRDefault="00C97EBF" w:rsidP="00C97EB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10.</w:t>
                      </w: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11FC0" w:rsidRPr="00101226">
        <w:fldChar w:fldCharType="begin"/>
      </w:r>
      <w:r w:rsidR="00211FC0" w:rsidRPr="00101226">
        <w:instrText xml:space="preserve"> INCLUDETEXT "http://192.168.16.2/docs/0C7D5EAFB5BC927D453C750CBE408B30/questions/E15.C4.50/source279.xml?type=xs3qst&amp;guid=3382F710E02983BB4BDBF99A25077241" \c XML </w:instrText>
      </w:r>
      <w:r w:rsidR="0022253B" w:rsidRPr="00101226">
        <w:instrText xml:space="preserve"> \* MERGEFORMAT </w:instrText>
      </w:r>
      <w:r w:rsidR="00211FC0" w:rsidRPr="00101226">
        <w:fldChar w:fldCharType="separate"/>
      </w:r>
    </w:p>
    <w:p w14:paraId="5553624A" w14:textId="5EA11B14" w:rsidR="00415303" w:rsidRPr="00101226" w:rsidRDefault="00BF0557" w:rsidP="00C97EBF">
      <w:pPr>
        <w:ind w:left="709"/>
      </w:pPr>
      <w:r w:rsidRPr="00101226">
        <w:t xml:space="preserve"> </w:t>
      </w:r>
      <w:r w:rsidR="00415303" w:rsidRPr="00101226">
        <w:rPr>
          <w:rFonts w:eastAsiaTheme="minorHAnsi"/>
          <w:lang w:eastAsia="en-US"/>
        </w:rPr>
        <w:t xml:space="preserve"> </w:t>
      </w:r>
      <w:r w:rsidR="00415303" w:rsidRPr="00101226">
        <w:t>Какие черты романтизма нашли воплощение в это</w:t>
      </w:r>
      <w:r w:rsidR="0044414B" w:rsidRPr="00101226">
        <w:t xml:space="preserve">м стихотворении </w:t>
      </w:r>
      <w:proofErr w:type="spellStart"/>
      <w:r w:rsidR="00415303" w:rsidRPr="00101226">
        <w:t>Г.Гейне</w:t>
      </w:r>
      <w:proofErr w:type="spellEnd"/>
      <w:r w:rsidR="00415303" w:rsidRPr="00101226">
        <w:t>?</w:t>
      </w:r>
    </w:p>
    <w:p w14:paraId="7AEE8E64" w14:textId="77777777" w:rsidR="00175224" w:rsidRPr="00101226" w:rsidRDefault="00175224" w:rsidP="00293FDA"/>
    <w:p w14:paraId="2CD9868B" w14:textId="77777777" w:rsidR="00175224" w:rsidRDefault="00175224" w:rsidP="00211FC0"/>
    <w:p w14:paraId="5712D577" w14:textId="77777777" w:rsidR="00C97EBF" w:rsidRPr="00101226" w:rsidRDefault="00C97EBF" w:rsidP="00211FC0"/>
    <w:tbl>
      <w:tblPr>
        <w:tblStyle w:val="a6"/>
        <w:tblW w:w="9497" w:type="dxa"/>
        <w:tblInd w:w="846" w:type="dxa"/>
        <w:tblLook w:val="04A0" w:firstRow="1" w:lastRow="0" w:firstColumn="1" w:lastColumn="0" w:noHBand="0" w:noVBand="1"/>
      </w:tblPr>
      <w:tblGrid>
        <w:gridCol w:w="9497"/>
      </w:tblGrid>
      <w:tr w:rsidR="00175224" w:rsidRPr="00101226" w14:paraId="3D4FB305" w14:textId="77777777" w:rsidTr="00C97EBF">
        <w:tc>
          <w:tcPr>
            <w:tcW w:w="9497" w:type="dxa"/>
          </w:tcPr>
          <w:p w14:paraId="49DBDDF2" w14:textId="77777777" w:rsidR="00C97EBF" w:rsidRDefault="00175224" w:rsidP="00C97EBF">
            <w:pPr>
              <w:rPr>
                <w:rFonts w:ascii="Times New Roman" w:hAnsi="Times New Roman"/>
                <w:b/>
                <w:i/>
              </w:rPr>
            </w:pPr>
            <w:r w:rsidRPr="00C97EBF">
              <w:rPr>
                <w:rFonts w:ascii="Times New Roman" w:hAnsi="Times New Roman"/>
                <w:b/>
                <w:i/>
              </w:rPr>
              <w:t xml:space="preserve">В </w:t>
            </w:r>
            <w:r w:rsidR="00C97EBF" w:rsidRPr="00C97EBF">
              <w:rPr>
                <w:rFonts w:ascii="Times New Roman" w:hAnsi="Times New Roman"/>
                <w:b/>
                <w:i/>
              </w:rPr>
              <w:t>БЛАНК ОТВЕТОВ</w:t>
            </w:r>
            <w:r w:rsidRPr="00101226">
              <w:rPr>
                <w:rFonts w:ascii="Times New Roman" w:hAnsi="Times New Roman"/>
                <w:b/>
                <w:i/>
              </w:rPr>
              <w:t xml:space="preserve"> № 2 запишите номер задания 11. </w:t>
            </w:r>
          </w:p>
          <w:p w14:paraId="677668DC" w14:textId="77777777" w:rsidR="00C97EBF" w:rsidRDefault="00C97EBF" w:rsidP="00C97EBF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Вы</w:t>
            </w:r>
            <w:r w:rsidR="00175224" w:rsidRPr="00101226">
              <w:rPr>
                <w:rFonts w:ascii="Times New Roman" w:hAnsi="Times New Roman"/>
                <w:b/>
                <w:i/>
              </w:rPr>
              <w:t xml:space="preserve">берите ОДНО произведение для сопоставления (не допускается обращение к другому произведению того автора, которому принадлежит исходный текст). Сформулируйте прямой связный ответ на вопрос в объёме 5–10 предложений. </w:t>
            </w:r>
          </w:p>
          <w:p w14:paraId="7875154A" w14:textId="77777777" w:rsidR="00C97EBF" w:rsidRDefault="00175224" w:rsidP="00C97EBF">
            <w:pPr>
              <w:rPr>
                <w:rFonts w:ascii="Times New Roman" w:hAnsi="Times New Roman"/>
                <w:b/>
                <w:i/>
              </w:rPr>
            </w:pPr>
            <w:r w:rsidRPr="00101226">
              <w:rPr>
                <w:rFonts w:ascii="Times New Roman" w:hAnsi="Times New Roman"/>
                <w:b/>
                <w:i/>
              </w:rPr>
              <w:t>Укажите название</w:t>
            </w:r>
            <w:r w:rsidR="00C97EBF">
              <w:rPr>
                <w:rFonts w:ascii="Times New Roman" w:hAnsi="Times New Roman"/>
                <w:b/>
                <w:i/>
              </w:rPr>
              <w:t xml:space="preserve"> выбранного</w:t>
            </w:r>
            <w:r w:rsidRPr="00101226">
              <w:rPr>
                <w:rFonts w:ascii="Times New Roman" w:hAnsi="Times New Roman"/>
                <w:b/>
                <w:i/>
              </w:rPr>
              <w:t xml:space="preserve"> произведения и фамилию автора и сопоставьте </w:t>
            </w:r>
            <w:r w:rsidR="00C97EBF">
              <w:rPr>
                <w:rFonts w:ascii="Times New Roman" w:hAnsi="Times New Roman"/>
                <w:b/>
                <w:i/>
              </w:rPr>
              <w:t xml:space="preserve">это </w:t>
            </w:r>
            <w:r w:rsidRPr="00101226">
              <w:rPr>
                <w:rFonts w:ascii="Times New Roman" w:hAnsi="Times New Roman"/>
                <w:b/>
                <w:i/>
              </w:rPr>
              <w:t xml:space="preserve">произведение с </w:t>
            </w:r>
            <w:r w:rsidR="00C97EBF">
              <w:rPr>
                <w:rFonts w:ascii="Times New Roman" w:hAnsi="Times New Roman"/>
                <w:b/>
                <w:i/>
              </w:rPr>
              <w:t xml:space="preserve">предложенным </w:t>
            </w:r>
            <w:r w:rsidRPr="00101226">
              <w:rPr>
                <w:rFonts w:ascii="Times New Roman" w:hAnsi="Times New Roman"/>
                <w:b/>
                <w:i/>
              </w:rPr>
              <w:t xml:space="preserve">текстом в заданном направлении анализа (по своему усмотрению выявите либо черты сходства, либо черты различия обоих произведений). </w:t>
            </w:r>
          </w:p>
          <w:p w14:paraId="7B21AA0C" w14:textId="77777777" w:rsidR="00C97EBF" w:rsidRDefault="00175224" w:rsidP="00C97EBF">
            <w:pPr>
              <w:rPr>
                <w:rFonts w:ascii="Times New Roman" w:hAnsi="Times New Roman"/>
                <w:b/>
                <w:i/>
              </w:rPr>
            </w:pPr>
            <w:r w:rsidRPr="00101226">
              <w:rPr>
                <w:rFonts w:ascii="Times New Roman" w:hAnsi="Times New Roman"/>
                <w:b/>
                <w:i/>
              </w:rPr>
              <w:t xml:space="preserve">Аргументируйте свои суждения, опираясь на анализ текстов </w:t>
            </w:r>
            <w:r w:rsidR="00C97EBF">
              <w:rPr>
                <w:rFonts w:ascii="Times New Roman" w:hAnsi="Times New Roman"/>
                <w:b/>
                <w:i/>
              </w:rPr>
              <w:t xml:space="preserve">выбранного и предложенного </w:t>
            </w:r>
            <w:r w:rsidRPr="00101226">
              <w:rPr>
                <w:rFonts w:ascii="Times New Roman" w:hAnsi="Times New Roman"/>
                <w:b/>
                <w:i/>
              </w:rPr>
              <w:t xml:space="preserve">произведений, не искажайте авторской позиции, не допускайте фактических и логических ошибок. </w:t>
            </w:r>
          </w:p>
          <w:p w14:paraId="300B51D9" w14:textId="55859B00" w:rsidR="00175224" w:rsidRPr="00101226" w:rsidRDefault="00175224" w:rsidP="00C97EBF">
            <w:pPr>
              <w:rPr>
                <w:rFonts w:ascii="Times New Roman" w:hAnsi="Times New Roman"/>
              </w:rPr>
            </w:pPr>
            <w:r w:rsidRPr="00101226">
              <w:rPr>
                <w:rFonts w:ascii="Times New Roman" w:hAnsi="Times New Roman"/>
                <w:b/>
                <w:i/>
              </w:rPr>
              <w:t>Соблюдайте</w:t>
            </w:r>
            <w:r w:rsidRPr="00101226">
              <w:rPr>
                <w:rFonts w:ascii="Times New Roman" w:hAnsi="Times New Roman"/>
                <w:i/>
              </w:rPr>
              <w:t xml:space="preserve"> </w:t>
            </w:r>
            <w:r w:rsidRPr="00101226">
              <w:rPr>
                <w:rFonts w:ascii="Times New Roman" w:hAnsi="Times New Roman"/>
                <w:b/>
                <w:i/>
              </w:rPr>
              <w:t>нормы литературной письменной речи, записывайте ответы аккуратно и разборчиво.</w:t>
            </w:r>
          </w:p>
        </w:tc>
      </w:tr>
    </w:tbl>
    <w:p w14:paraId="3593A1B5" w14:textId="720598BA" w:rsidR="00563ADD" w:rsidRDefault="00563ADD" w:rsidP="00211FC0"/>
    <w:p w14:paraId="08942414" w14:textId="77777777" w:rsidR="00C97EBF" w:rsidRPr="00101226" w:rsidRDefault="00C97EBF" w:rsidP="00211FC0"/>
    <w:p w14:paraId="303701CC" w14:textId="5BC10F28" w:rsidR="00211FC0" w:rsidRPr="00101226" w:rsidRDefault="00C97EBF" w:rsidP="00C97EBF">
      <w:pPr>
        <w:ind w:left="851" w:right="1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15980" wp14:editId="7DD2AAE0">
                <wp:simplePos x="0" y="0"/>
                <wp:positionH relativeFrom="column">
                  <wp:posOffset>-133350</wp:posOffset>
                </wp:positionH>
                <wp:positionV relativeFrom="paragraph">
                  <wp:posOffset>47625</wp:posOffset>
                </wp:positionV>
                <wp:extent cx="542925" cy="314325"/>
                <wp:effectExtent l="0" t="0" r="28575" b="28575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EC8757" w14:textId="638846A2" w:rsidR="00C97EBF" w:rsidRPr="000F3F00" w:rsidRDefault="00C97EBF" w:rsidP="00C97EB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15980" id="Надпись 14" o:spid="_x0000_s1038" type="#_x0000_t202" style="position:absolute;left:0;text-align:left;margin-left:-10.5pt;margin-top:3.75pt;width:42.75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" fillcolor="white [3201]" strokeweight=".5pt">
                <v:textbox>
                  <w:txbxContent>
                    <w:p w14:paraId="10EC8757" w14:textId="638846A2" w:rsidR="00C97EBF" w:rsidRPr="000F3F00" w:rsidRDefault="00C97EBF" w:rsidP="00C97EB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211FC0" w:rsidRPr="00101226">
        <w:fldChar w:fldCharType="end"/>
      </w:r>
      <w:r w:rsidR="00111F5C" w:rsidRPr="00101226">
        <w:t>Назовите произведение отечественной поэзии (с указа</w:t>
      </w:r>
      <w:r w:rsidR="00CE54EB" w:rsidRPr="00101226">
        <w:t>нием автор</w:t>
      </w:r>
      <w:r w:rsidR="00E4208E" w:rsidRPr="00101226">
        <w:t>а), в котором передан драматизм любви</w:t>
      </w:r>
      <w:r w:rsidR="00567830" w:rsidRPr="00101226">
        <w:t xml:space="preserve"> (любовных отношений)</w:t>
      </w:r>
      <w:r w:rsidR="007643FB" w:rsidRPr="00101226">
        <w:t>. В</w:t>
      </w:r>
      <w:r w:rsidR="00293FDA" w:rsidRPr="00101226">
        <w:t xml:space="preserve"> чём это</w:t>
      </w:r>
      <w:r w:rsidR="00B26018" w:rsidRPr="00101226">
        <w:t xml:space="preserve"> произведение</w:t>
      </w:r>
      <w:r w:rsidR="00111F5C" w:rsidRPr="00101226">
        <w:t xml:space="preserve"> можно </w:t>
      </w:r>
      <w:r w:rsidR="00381ECF" w:rsidRPr="00101226">
        <w:t>сопостави</w:t>
      </w:r>
      <w:r w:rsidR="00A6299D" w:rsidRPr="00101226">
        <w:t>ть с</w:t>
      </w:r>
      <w:r w:rsidR="00860973" w:rsidRPr="00101226">
        <w:t>о</w:t>
      </w:r>
      <w:r w:rsidR="00A6299D" w:rsidRPr="00101226">
        <w:t xml:space="preserve"> </w:t>
      </w:r>
      <w:r w:rsidR="00860973" w:rsidRPr="00101226">
        <w:t xml:space="preserve">стихотворением </w:t>
      </w:r>
      <w:proofErr w:type="spellStart"/>
      <w:r w:rsidR="00E4208E" w:rsidRPr="00101226">
        <w:t>Г.Гейне</w:t>
      </w:r>
      <w:proofErr w:type="spellEnd"/>
      <w:r w:rsidR="00E4208E" w:rsidRPr="00101226">
        <w:t xml:space="preserve"> «</w:t>
      </w:r>
      <w:proofErr w:type="spellStart"/>
      <w:r w:rsidR="00E4208E" w:rsidRPr="00101226">
        <w:t>Лорелей</w:t>
      </w:r>
      <w:proofErr w:type="spellEnd"/>
      <w:r w:rsidR="00381ECF" w:rsidRPr="00101226">
        <w:t>»?</w:t>
      </w:r>
    </w:p>
    <w:p w14:paraId="494CB6E4" w14:textId="77777777" w:rsidR="00211FC0" w:rsidRPr="00101226" w:rsidRDefault="00211FC0" w:rsidP="00C97EBF">
      <w:pPr>
        <w:ind w:left="851" w:right="118"/>
      </w:pPr>
    </w:p>
    <w:p w14:paraId="30C50494" w14:textId="77777777" w:rsidR="00C97EBF" w:rsidRDefault="00C97EBF" w:rsidP="007541BF">
      <w:pPr>
        <w:jc w:val="center"/>
        <w:rPr>
          <w:b/>
        </w:rPr>
      </w:pPr>
    </w:p>
    <w:p w14:paraId="114D6DF9" w14:textId="77777777" w:rsidR="00C97EBF" w:rsidRDefault="00C97EBF" w:rsidP="007541BF">
      <w:pPr>
        <w:jc w:val="center"/>
        <w:rPr>
          <w:b/>
        </w:rPr>
      </w:pPr>
    </w:p>
    <w:p w14:paraId="62809284" w14:textId="77777777" w:rsidR="00C97EBF" w:rsidRDefault="00C97EBF" w:rsidP="007541BF">
      <w:pPr>
        <w:jc w:val="center"/>
        <w:rPr>
          <w:b/>
        </w:rPr>
      </w:pPr>
    </w:p>
    <w:p w14:paraId="7981C078" w14:textId="77777777" w:rsidR="00C97EBF" w:rsidRDefault="00C97EBF" w:rsidP="007541BF">
      <w:pPr>
        <w:jc w:val="center"/>
        <w:rPr>
          <w:b/>
        </w:rPr>
      </w:pPr>
    </w:p>
    <w:p w14:paraId="01C1B8BA" w14:textId="77777777" w:rsidR="00C97EBF" w:rsidRDefault="00C97EBF" w:rsidP="007541BF">
      <w:pPr>
        <w:jc w:val="center"/>
        <w:rPr>
          <w:b/>
        </w:rPr>
      </w:pPr>
    </w:p>
    <w:p w14:paraId="7FD8783B" w14:textId="77777777" w:rsidR="00C97EBF" w:rsidRDefault="00C97EBF" w:rsidP="007541BF">
      <w:pPr>
        <w:jc w:val="center"/>
        <w:rPr>
          <w:b/>
        </w:rPr>
      </w:pPr>
    </w:p>
    <w:p w14:paraId="2E896646" w14:textId="77777777" w:rsidR="00C97EBF" w:rsidRDefault="00C97EBF" w:rsidP="007541BF">
      <w:pPr>
        <w:jc w:val="center"/>
        <w:rPr>
          <w:b/>
        </w:rPr>
      </w:pPr>
    </w:p>
    <w:p w14:paraId="68255921" w14:textId="77777777" w:rsidR="00C97EBF" w:rsidRDefault="00C97EBF" w:rsidP="007541BF">
      <w:pPr>
        <w:jc w:val="center"/>
        <w:rPr>
          <w:b/>
        </w:rPr>
      </w:pPr>
    </w:p>
    <w:p w14:paraId="7BD92EB0" w14:textId="77777777" w:rsidR="00C97EBF" w:rsidRDefault="00C97EBF" w:rsidP="007541BF">
      <w:pPr>
        <w:jc w:val="center"/>
        <w:rPr>
          <w:b/>
        </w:rPr>
      </w:pPr>
    </w:p>
    <w:p w14:paraId="55E0FEC3" w14:textId="77777777" w:rsidR="00C97EBF" w:rsidRDefault="00C97EBF" w:rsidP="007541BF">
      <w:pPr>
        <w:jc w:val="center"/>
        <w:rPr>
          <w:b/>
        </w:rPr>
      </w:pPr>
    </w:p>
    <w:p w14:paraId="339A5D2D" w14:textId="77777777" w:rsidR="00C97EBF" w:rsidRDefault="00C97EBF" w:rsidP="007541BF">
      <w:pPr>
        <w:jc w:val="center"/>
        <w:rPr>
          <w:b/>
        </w:rPr>
      </w:pPr>
    </w:p>
    <w:p w14:paraId="43F55520" w14:textId="77777777" w:rsidR="00C97EBF" w:rsidRDefault="00C97EBF" w:rsidP="007541BF">
      <w:pPr>
        <w:jc w:val="center"/>
        <w:rPr>
          <w:b/>
        </w:rPr>
      </w:pPr>
    </w:p>
    <w:p w14:paraId="35CF74EF" w14:textId="77777777" w:rsidR="00C97EBF" w:rsidRDefault="00C97EBF" w:rsidP="007541BF">
      <w:pPr>
        <w:jc w:val="center"/>
        <w:rPr>
          <w:b/>
        </w:rPr>
      </w:pPr>
    </w:p>
    <w:p w14:paraId="72C5B329" w14:textId="77777777" w:rsidR="00C97EBF" w:rsidRDefault="00C97EBF" w:rsidP="007541BF">
      <w:pPr>
        <w:jc w:val="center"/>
        <w:rPr>
          <w:b/>
        </w:rPr>
      </w:pPr>
    </w:p>
    <w:p w14:paraId="257730E5" w14:textId="77777777" w:rsidR="00C97EBF" w:rsidRDefault="00C97EBF" w:rsidP="007541BF">
      <w:pPr>
        <w:jc w:val="center"/>
        <w:rPr>
          <w:b/>
        </w:rPr>
      </w:pPr>
    </w:p>
    <w:p w14:paraId="689B848D" w14:textId="77777777" w:rsidR="00C97EBF" w:rsidRDefault="00C97EBF" w:rsidP="007541BF">
      <w:pPr>
        <w:jc w:val="center"/>
        <w:rPr>
          <w:b/>
        </w:rPr>
      </w:pPr>
    </w:p>
    <w:p w14:paraId="1F11231E" w14:textId="77777777" w:rsidR="00211FC0" w:rsidRPr="00101226" w:rsidRDefault="00211FC0" w:rsidP="007541BF">
      <w:pPr>
        <w:jc w:val="center"/>
        <w:rPr>
          <w:b/>
        </w:rPr>
      </w:pPr>
      <w:r w:rsidRPr="00101226">
        <w:rPr>
          <w:b/>
        </w:rPr>
        <w:t>Часть 2</w:t>
      </w:r>
    </w:p>
    <w:p w14:paraId="6F7D0B04" w14:textId="77777777" w:rsidR="007541BF" w:rsidRPr="00101226" w:rsidRDefault="007541BF" w:rsidP="007541BF">
      <w:pPr>
        <w:jc w:val="center"/>
      </w:pPr>
    </w:p>
    <w:p w14:paraId="11AAAF6E" w14:textId="77777777" w:rsidR="00C97EBF" w:rsidRDefault="007541BF" w:rsidP="00C97EBF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260"/>
        <w:rPr>
          <w:b/>
          <w:i/>
        </w:rPr>
      </w:pPr>
      <w:r w:rsidRPr="00101226">
        <w:rPr>
          <w:b/>
          <w:i/>
        </w:rPr>
        <w:t xml:space="preserve">Выберите только ОДНУ из пяти предложенных тем сочинений (12.1– 12.5) и укажите её номер в БЛАНКЕ ОТВЕТОВ № 2. </w:t>
      </w:r>
    </w:p>
    <w:p w14:paraId="3C9FB2CB" w14:textId="77777777" w:rsidR="00C97EBF" w:rsidRDefault="007541BF" w:rsidP="00C97EBF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260"/>
        <w:rPr>
          <w:b/>
          <w:i/>
        </w:rPr>
      </w:pPr>
      <w:r w:rsidRPr="00101226">
        <w:rPr>
          <w:b/>
          <w:i/>
        </w:rPr>
        <w:t>Напишите сочинение</w:t>
      </w:r>
      <w:r w:rsidR="00C97EBF">
        <w:rPr>
          <w:b/>
          <w:i/>
        </w:rPr>
        <w:t>, раскрывая тему сочинения полно и многосторонне.</w:t>
      </w:r>
    </w:p>
    <w:p w14:paraId="06CA4138" w14:textId="77777777" w:rsidR="00C97EBF" w:rsidRDefault="007541BF" w:rsidP="00C97EBF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260"/>
        <w:rPr>
          <w:b/>
          <w:i/>
        </w:rPr>
      </w:pPr>
      <w:r w:rsidRPr="00101226">
        <w:rPr>
          <w:b/>
          <w:i/>
        </w:rPr>
        <w:t>Аргументируйте свои суждения, опираясь на анализ текста(-</w:t>
      </w:r>
      <w:proofErr w:type="spellStart"/>
      <w:r w:rsidRPr="00101226">
        <w:rPr>
          <w:b/>
          <w:i/>
        </w:rPr>
        <w:t>ов</w:t>
      </w:r>
      <w:proofErr w:type="spellEnd"/>
      <w:r w:rsidRPr="00101226">
        <w:rPr>
          <w:b/>
          <w:i/>
        </w:rPr>
        <w:t>) произведения(-</w:t>
      </w:r>
      <w:proofErr w:type="spellStart"/>
      <w:r w:rsidRPr="00101226">
        <w:rPr>
          <w:b/>
          <w:i/>
        </w:rPr>
        <w:t>ий</w:t>
      </w:r>
      <w:proofErr w:type="spellEnd"/>
      <w:r w:rsidRPr="00101226">
        <w:rPr>
          <w:b/>
          <w:i/>
        </w:rPr>
        <w:t xml:space="preserve">). </w:t>
      </w:r>
    </w:p>
    <w:p w14:paraId="3B541394" w14:textId="77777777" w:rsidR="00C97EBF" w:rsidRDefault="007541BF" w:rsidP="00C97EBF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260"/>
        <w:rPr>
          <w:b/>
          <w:i/>
        </w:rPr>
      </w:pPr>
      <w:r w:rsidRPr="00101226">
        <w:rPr>
          <w:b/>
          <w:i/>
        </w:rPr>
        <w:t>Не искажайте авторской позиции, не допускайте фактических ошибок. Используйте теоретико-литературные понятия для анализа произведения(-</w:t>
      </w:r>
      <w:proofErr w:type="spellStart"/>
      <w:r w:rsidRPr="00101226">
        <w:rPr>
          <w:b/>
          <w:i/>
        </w:rPr>
        <w:t>ий</w:t>
      </w:r>
      <w:proofErr w:type="spellEnd"/>
      <w:r w:rsidRPr="00101226">
        <w:rPr>
          <w:b/>
          <w:i/>
        </w:rPr>
        <w:t xml:space="preserve">). </w:t>
      </w:r>
    </w:p>
    <w:p w14:paraId="7F53623A" w14:textId="652AE468" w:rsidR="00211FC0" w:rsidRDefault="007541BF" w:rsidP="00C97EBF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260"/>
        <w:rPr>
          <w:b/>
          <w:i/>
        </w:rPr>
      </w:pPr>
      <w:r w:rsidRPr="00101226">
        <w:rPr>
          <w:b/>
          <w:i/>
        </w:rPr>
        <w:t>Продумайте композицию сочинения, не нарушайте логики изложения. Соблюдайте нормы литературной письменной речи, пишите со</w:t>
      </w:r>
      <w:r w:rsidR="00C97EBF">
        <w:rPr>
          <w:b/>
          <w:i/>
        </w:rPr>
        <w:t>чинение аккуратно и разборчиво, оно оценивается по критериям грамотности.</w:t>
      </w:r>
    </w:p>
    <w:p w14:paraId="13880B6C" w14:textId="164D5BBC" w:rsidR="00C97EBF" w:rsidRPr="00101226" w:rsidRDefault="00C97EBF" w:rsidP="00C97EBF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right="260"/>
        <w:rPr>
          <w:b/>
          <w:i/>
        </w:rPr>
      </w:pPr>
      <w:r>
        <w:rPr>
          <w:b/>
          <w:i/>
        </w:rPr>
        <w:t>Рекомендуемый объём сочинения 250-350 слов, минимально необходимый объём – 200 слов (при меньшем объёме за сочинение выставляется 0 баллов).</w:t>
      </w:r>
    </w:p>
    <w:p w14:paraId="3CEC5563" w14:textId="77777777" w:rsidR="00211FC0" w:rsidRPr="00101226" w:rsidRDefault="00211FC0" w:rsidP="00211FC0"/>
    <w:p w14:paraId="51949CCB" w14:textId="21CCA9A6" w:rsidR="00211FC0" w:rsidRPr="00101226" w:rsidRDefault="00DB1EC2" w:rsidP="00211FC0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B7044C" wp14:editId="70EB0EE3">
                <wp:simplePos x="0" y="0"/>
                <wp:positionH relativeFrom="column">
                  <wp:posOffset>-276225</wp:posOffset>
                </wp:positionH>
                <wp:positionV relativeFrom="paragraph">
                  <wp:posOffset>137160</wp:posOffset>
                </wp:positionV>
                <wp:extent cx="542925" cy="314325"/>
                <wp:effectExtent l="0" t="0" r="28575" b="28575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EFD118" w14:textId="7592580A" w:rsidR="00C97EBF" w:rsidRPr="000F3F00" w:rsidRDefault="00C97EBF" w:rsidP="00C97EB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  <w:r w:rsidR="00DB1EC2">
                              <w:rPr>
                                <w:b/>
                              </w:rPr>
                              <w:t>2.1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7044C" id="Надпись 15" o:spid="_x0000_s1039" type="#_x0000_t202" style="position:absolute;left:0;text-align:left;margin-left:-21.75pt;margin-top:10.8pt;width:42.7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" fillcolor="white [3201]" strokeweight=".5pt">
                <v:textbox>
                  <w:txbxContent>
                    <w:p w14:paraId="25EFD118" w14:textId="7592580A" w:rsidR="00C97EBF" w:rsidRPr="000F3F00" w:rsidRDefault="00C97EBF" w:rsidP="00C97EB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  <w:r w:rsidR="00DB1EC2">
                        <w:rPr>
                          <w:b/>
                        </w:rPr>
                        <w:t>2.1</w:t>
                      </w:r>
                    </w:p>
                  </w:txbxContent>
                </v:textbox>
              </v:shape>
            </w:pict>
          </mc:Fallback>
        </mc:AlternateContent>
      </w:r>
    </w:p>
    <w:p w14:paraId="10B12012" w14:textId="0226B3CE" w:rsidR="00426865" w:rsidRDefault="00C97EBF" w:rsidP="00426865">
      <w:r>
        <w:t xml:space="preserve">        </w:t>
      </w:r>
      <w:r w:rsidR="00EE2835" w:rsidRPr="00101226">
        <w:t>Гражданская лирика А.С. Пушкина. (На примере не менее трёх стихотворений)</w:t>
      </w:r>
    </w:p>
    <w:p w14:paraId="73646759" w14:textId="77777777" w:rsidR="00C97EBF" w:rsidRDefault="00C97EBF" w:rsidP="00426865"/>
    <w:p w14:paraId="04A72144" w14:textId="6317C654" w:rsidR="00DB1EC2" w:rsidRPr="00101226" w:rsidRDefault="00DB1EC2" w:rsidP="00426865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4E7F7C" wp14:editId="5F7EF3F6">
                <wp:simplePos x="0" y="0"/>
                <wp:positionH relativeFrom="column">
                  <wp:posOffset>-285750</wp:posOffset>
                </wp:positionH>
                <wp:positionV relativeFrom="paragraph">
                  <wp:posOffset>252095</wp:posOffset>
                </wp:positionV>
                <wp:extent cx="542925" cy="314325"/>
                <wp:effectExtent l="0" t="0" r="28575" b="2857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1E00B" w14:textId="19D2CB07" w:rsidR="00DB1EC2" w:rsidRPr="000F3F00" w:rsidRDefault="00DB1EC2" w:rsidP="00DB1EC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12.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E7F7C" id="Надпись 16" o:spid="_x0000_s1040" type="#_x0000_t202" style="position:absolute;left:0;text-align:left;margin-left:-22.5pt;margin-top:19.85pt;width:42.75pt;height:24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" fillcolor="white [3201]" strokeweight=".5pt">
                <v:textbox>
                  <w:txbxContent>
                    <w:p w14:paraId="37E1E00B" w14:textId="19D2CB07" w:rsidR="00DB1EC2" w:rsidRPr="000F3F00" w:rsidRDefault="00DB1EC2" w:rsidP="00DB1EC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12.</w:t>
                      </w: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62803EA" w14:textId="262B3833" w:rsidR="009A5B94" w:rsidRDefault="00EE2835" w:rsidP="00DB1EC2">
      <w:pPr>
        <w:ind w:left="567" w:right="118"/>
      </w:pPr>
      <w:r w:rsidRPr="00101226">
        <w:t>Почему любовь Ольги Ильинской не смогла спасти Обломова? (По роману И.А. Гончарова «Обломов»)</w:t>
      </w:r>
    </w:p>
    <w:p w14:paraId="6DDDBBC3" w14:textId="77777777" w:rsidR="00C97EBF" w:rsidRDefault="00C97EBF" w:rsidP="005F2F71"/>
    <w:p w14:paraId="25F239FB" w14:textId="7507DA51" w:rsidR="00DB1EC2" w:rsidRPr="00101226" w:rsidRDefault="00DB1EC2" w:rsidP="005F2F71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1E6C59" wp14:editId="76D61C88">
                <wp:simplePos x="0" y="0"/>
                <wp:positionH relativeFrom="column">
                  <wp:posOffset>-257175</wp:posOffset>
                </wp:positionH>
                <wp:positionV relativeFrom="paragraph">
                  <wp:posOffset>204470</wp:posOffset>
                </wp:positionV>
                <wp:extent cx="542925" cy="314325"/>
                <wp:effectExtent l="0" t="0" r="28575" b="2857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B394DE" w14:textId="2E4D389C" w:rsidR="00DB1EC2" w:rsidRPr="000F3F00" w:rsidRDefault="00DB1EC2" w:rsidP="00DB1EC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12.</w:t>
                            </w: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E6C59" id="Надпись 17" o:spid="_x0000_s1041" type="#_x0000_t202" style="position:absolute;left:0;text-align:left;margin-left:-20.25pt;margin-top:16.1pt;width:42.75pt;height:2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" fillcolor="white [3201]" strokeweight=".5pt">
                <v:textbox>
                  <w:txbxContent>
                    <w:p w14:paraId="57B394DE" w14:textId="2E4D389C" w:rsidR="00DB1EC2" w:rsidRPr="000F3F00" w:rsidRDefault="00DB1EC2" w:rsidP="00DB1EC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12.</w:t>
                      </w: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782B1CBE" w14:textId="0A5EE1C4" w:rsidR="009A5B94" w:rsidRDefault="00EE2835" w:rsidP="00DB1EC2">
      <w:pPr>
        <w:ind w:left="567"/>
      </w:pPr>
      <w:r w:rsidRPr="00101226">
        <w:t>Смысл названия драмы М. Горького «На дне».</w:t>
      </w:r>
    </w:p>
    <w:p w14:paraId="6E79208C" w14:textId="77777777" w:rsidR="00C97EBF" w:rsidRDefault="00C97EBF" w:rsidP="005F2F71"/>
    <w:p w14:paraId="58A71BF3" w14:textId="08917111" w:rsidR="00DB1EC2" w:rsidRPr="00101226" w:rsidRDefault="00DB1EC2" w:rsidP="005F2F71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C8FB33" wp14:editId="27CCEB64">
                <wp:simplePos x="0" y="0"/>
                <wp:positionH relativeFrom="column">
                  <wp:posOffset>-266700</wp:posOffset>
                </wp:positionH>
                <wp:positionV relativeFrom="paragraph">
                  <wp:posOffset>242570</wp:posOffset>
                </wp:positionV>
                <wp:extent cx="542925" cy="314325"/>
                <wp:effectExtent l="0" t="0" r="28575" b="2857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F7F9E" w14:textId="6FA8DA38" w:rsidR="00DB1EC2" w:rsidRPr="000F3F00" w:rsidRDefault="00DB1EC2" w:rsidP="00DB1EC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12.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8FB33" id="Надпись 18" o:spid="_x0000_s1042" type="#_x0000_t202" style="position:absolute;left:0;text-align:left;margin-left:-21pt;margin-top:19.1pt;width:42.75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" fillcolor="white [3201]" strokeweight=".5pt">
                <v:textbox>
                  <w:txbxContent>
                    <w:p w14:paraId="486F7F9E" w14:textId="6FA8DA38" w:rsidR="00DB1EC2" w:rsidRPr="000F3F00" w:rsidRDefault="00DB1EC2" w:rsidP="00DB1EC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12.</w:t>
                      </w: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28FAA53A" w14:textId="5EB2B332" w:rsidR="00CB1E45" w:rsidRDefault="00EE2835" w:rsidP="00DB1EC2">
      <w:pPr>
        <w:ind w:left="567" w:right="118"/>
      </w:pPr>
      <w:r w:rsidRPr="00101226">
        <w:t>Тема человека и природы</w:t>
      </w:r>
      <w:r w:rsidR="005F2F71" w:rsidRPr="00101226">
        <w:t xml:space="preserve"> в произведениях отечественной</w:t>
      </w:r>
      <w:r w:rsidR="005C5CDE" w:rsidRPr="00101226">
        <w:t xml:space="preserve"> (или зарубежной)</w:t>
      </w:r>
      <w:r w:rsidR="005F2F71" w:rsidRPr="00101226">
        <w:t xml:space="preserve"> литературы ХХ – начала ХХI в. </w:t>
      </w:r>
      <w:r w:rsidR="00BA2DF5" w:rsidRPr="00101226">
        <w:t>(На примере одного произведения</w:t>
      </w:r>
      <w:r w:rsidR="005F2F71" w:rsidRPr="00101226">
        <w:t>)</w:t>
      </w:r>
    </w:p>
    <w:p w14:paraId="37E28CAD" w14:textId="68491B6F" w:rsidR="00C97EBF" w:rsidRPr="00101226" w:rsidRDefault="00DB1EC2" w:rsidP="00CB1E45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008D3D" wp14:editId="63EE6756">
                <wp:simplePos x="0" y="0"/>
                <wp:positionH relativeFrom="column">
                  <wp:posOffset>-266700</wp:posOffset>
                </wp:positionH>
                <wp:positionV relativeFrom="paragraph">
                  <wp:posOffset>242570</wp:posOffset>
                </wp:positionV>
                <wp:extent cx="542925" cy="314325"/>
                <wp:effectExtent l="0" t="0" r="28575" b="28575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6436AE" w14:textId="1ADECF32" w:rsidR="00DB1EC2" w:rsidRPr="000F3F00" w:rsidRDefault="00DB1EC2" w:rsidP="00DB1EC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12.</w:t>
                            </w: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08D3D" id="Надпись 19" o:spid="_x0000_s1043" type="#_x0000_t202" style="position:absolute;left:0;text-align:left;margin-left:-21pt;margin-top:19.1pt;width:42.75pt;height:2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" fillcolor="white [3201]" strokeweight=".5pt">
                <v:textbox>
                  <w:txbxContent>
                    <w:p w14:paraId="596436AE" w14:textId="1ADECF32" w:rsidR="00DB1EC2" w:rsidRPr="000F3F00" w:rsidRDefault="00DB1EC2" w:rsidP="00DB1EC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12.</w:t>
                      </w: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32A173D1" w14:textId="482FAE93" w:rsidR="003F204A" w:rsidRPr="00101226" w:rsidRDefault="00BA2DF5" w:rsidP="00DB1EC2">
      <w:pPr>
        <w:ind w:left="567" w:right="118"/>
      </w:pPr>
      <w:r w:rsidRPr="00101226">
        <w:t>Какие</w:t>
      </w:r>
      <w:r w:rsidR="005F2F71" w:rsidRPr="00101226">
        <w:t xml:space="preserve"> эпиз</w:t>
      </w:r>
      <w:r w:rsidR="00EE2835" w:rsidRPr="00101226">
        <w:t>оды романа Ф.И. Достоевского «Преступление и наказание»</w:t>
      </w:r>
      <w:r w:rsidR="00111CCC" w:rsidRPr="00101226">
        <w:t>,</w:t>
      </w:r>
      <w:r w:rsidR="003F204A" w:rsidRPr="00101226">
        <w:t xml:space="preserve"> с Вашей точки зрения, представляют интерес для художника-иллюстратора? (</w:t>
      </w:r>
      <w:proofErr w:type="gramStart"/>
      <w:r w:rsidR="003F204A" w:rsidRPr="00101226">
        <w:t>С</w:t>
      </w:r>
      <w:proofErr w:type="gramEnd"/>
      <w:r w:rsidR="003F204A" w:rsidRPr="00101226">
        <w:t xml:space="preserve"> опорой на </w:t>
      </w:r>
      <w:r w:rsidR="00704F32" w:rsidRPr="00101226">
        <w:t>текст произведения</w:t>
      </w:r>
      <w:r w:rsidR="003F204A" w:rsidRPr="00101226">
        <w:t>)</w:t>
      </w:r>
    </w:p>
    <w:p w14:paraId="76E4F948" w14:textId="77777777" w:rsidR="00096D7F" w:rsidRPr="00101226" w:rsidRDefault="00096D7F" w:rsidP="003F204A">
      <w:pPr>
        <w:keepNext/>
      </w:pPr>
    </w:p>
    <w:p w14:paraId="493C2FA0" w14:textId="77777777" w:rsidR="00096D7F" w:rsidRPr="00101226" w:rsidRDefault="00096D7F" w:rsidP="003F204A">
      <w:pPr>
        <w:keepNext/>
      </w:pPr>
    </w:p>
    <w:p w14:paraId="24FBD954" w14:textId="77777777" w:rsidR="00096D7F" w:rsidRPr="00101226" w:rsidRDefault="00096D7F" w:rsidP="003F204A">
      <w:pPr>
        <w:keepNext/>
      </w:pPr>
      <w:bookmarkStart w:id="0" w:name="_GoBack"/>
      <w:bookmarkEnd w:id="0"/>
    </w:p>
    <w:sectPr w:rsidR="00096D7F" w:rsidRPr="00101226" w:rsidSect="00DF618C">
      <w:headerReference w:type="even" r:id="rId9"/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E8944" w14:textId="77777777" w:rsidR="00613BCD" w:rsidRDefault="00613BCD">
      <w:r>
        <w:separator/>
      </w:r>
    </w:p>
  </w:endnote>
  <w:endnote w:type="continuationSeparator" w:id="0">
    <w:p w14:paraId="2F1797E0" w14:textId="77777777" w:rsidR="00613BCD" w:rsidRDefault="00613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878F0" w14:textId="77777777" w:rsidR="00DF618C" w:rsidRPr="00096CC2" w:rsidRDefault="00DF618C" w:rsidP="00DF618C">
    <w:pPr>
      <w:jc w:val="center"/>
      <w:rPr>
        <w:sz w:val="22"/>
        <w:szCs w:val="22"/>
      </w:rPr>
    </w:pPr>
    <w:r w:rsidRPr="00096CC2">
      <w:rPr>
        <w:sz w:val="22"/>
        <w:szCs w:val="22"/>
      </w:rPr>
      <w:t>©2022 Тюменский областной государственный институт развития регионального образования</w:t>
    </w:r>
  </w:p>
  <w:p w14:paraId="42047FCE" w14:textId="77777777" w:rsidR="00DF618C" w:rsidRPr="00096CC2" w:rsidRDefault="00DF618C" w:rsidP="00DF618C">
    <w:pPr>
      <w:jc w:val="center"/>
      <w:rPr>
        <w:b/>
        <w:sz w:val="22"/>
        <w:szCs w:val="22"/>
      </w:rPr>
    </w:pPr>
    <w:r w:rsidRPr="00096CC2">
      <w:rPr>
        <w:b/>
        <w:sz w:val="22"/>
        <w:szCs w:val="22"/>
      </w:rPr>
      <w:t>Копирование не допускается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25884" w14:textId="77777777" w:rsidR="00613BCD" w:rsidRDefault="00613BCD">
      <w:r>
        <w:separator/>
      </w:r>
    </w:p>
  </w:footnote>
  <w:footnote w:type="continuationSeparator" w:id="0">
    <w:p w14:paraId="50731B02" w14:textId="77777777" w:rsidR="00613BCD" w:rsidRDefault="00613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D23DB" w14:textId="77777777" w:rsidR="00E52B3B" w:rsidRPr="00E330EF" w:rsidRDefault="00E52B3B" w:rsidP="00E330EF">
    <w:pPr>
      <w:pStyle w:val="a3"/>
      <w:jc w:val="right"/>
      <w:rPr>
        <w:rFonts w:ascii="Arial" w:hAnsi="Arial" w:cs="Arial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74F3D" w14:textId="6BC9380B" w:rsidR="00DF618C" w:rsidRPr="00096CC2" w:rsidRDefault="00DF618C" w:rsidP="00DF618C">
    <w:pPr>
      <w:pStyle w:val="a3"/>
      <w:rPr>
        <w:sz w:val="22"/>
        <w:szCs w:val="22"/>
      </w:rPr>
    </w:pPr>
    <w:r w:rsidRPr="00096CC2">
      <w:rPr>
        <w:sz w:val="22"/>
        <w:szCs w:val="22"/>
      </w:rPr>
      <w:t xml:space="preserve">Региональная оценка качества образования 2022г.  ЛИТЕРАТУРА  </w:t>
    </w:r>
    <w:r>
      <w:rPr>
        <w:sz w:val="22"/>
        <w:szCs w:val="22"/>
      </w:rPr>
      <w:t xml:space="preserve">      </w:t>
    </w:r>
    <w:r w:rsidRPr="00096CC2">
      <w:rPr>
        <w:sz w:val="22"/>
        <w:szCs w:val="22"/>
      </w:rPr>
      <w:t>11 класс</w:t>
    </w:r>
    <w:r>
      <w:rPr>
        <w:sz w:val="22"/>
        <w:szCs w:val="22"/>
      </w:rPr>
      <w:t xml:space="preserve">                              </w:t>
    </w:r>
    <w:proofErr w:type="gramStart"/>
    <w:r>
      <w:rPr>
        <w:sz w:val="22"/>
        <w:szCs w:val="22"/>
      </w:rPr>
      <w:t xml:space="preserve">   (</w:t>
    </w:r>
    <w:proofErr w:type="gramEnd"/>
    <w:r>
      <w:rPr>
        <w:sz w:val="22"/>
        <w:szCs w:val="22"/>
      </w:rPr>
      <w:t>115</w:t>
    </w:r>
    <w:r>
      <w:rPr>
        <w:sz w:val="22"/>
        <w:szCs w:val="22"/>
      </w:rPr>
      <w:t>2</w:t>
    </w:r>
    <w:r>
      <w:rPr>
        <w:sz w:val="22"/>
        <w:szCs w:val="22"/>
      </w:rPr>
      <w:t>-</w:t>
    </w:r>
    <w:r w:rsidRPr="00096CC2">
      <w:rPr>
        <w:sz w:val="22"/>
        <w:szCs w:val="22"/>
      </w:rPr>
      <w:fldChar w:fldCharType="begin"/>
    </w:r>
    <w:r w:rsidRPr="00096CC2">
      <w:rPr>
        <w:sz w:val="22"/>
        <w:szCs w:val="22"/>
      </w:rPr>
      <w:instrText>PAGE   \* MERGEFORMAT</w:instrText>
    </w:r>
    <w:r w:rsidRPr="00096CC2">
      <w:rPr>
        <w:sz w:val="22"/>
        <w:szCs w:val="22"/>
      </w:rPr>
      <w:fldChar w:fldCharType="separate"/>
    </w:r>
    <w:r w:rsidR="00DB1EC2">
      <w:rPr>
        <w:noProof/>
        <w:sz w:val="22"/>
        <w:szCs w:val="22"/>
      </w:rPr>
      <w:t>8</w:t>
    </w:r>
    <w:r w:rsidRPr="00096CC2">
      <w:rPr>
        <w:sz w:val="22"/>
        <w:szCs w:val="22"/>
      </w:rPr>
      <w:fldChar w:fldCharType="end"/>
    </w:r>
    <w:r>
      <w:rPr>
        <w:sz w:val="22"/>
        <w:szCs w:val="22"/>
      </w:rPr>
      <w:t>/9)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1AB0"/>
    <w:multiLevelType w:val="hybridMultilevel"/>
    <w:tmpl w:val="03DA008E"/>
    <w:lvl w:ilvl="0" w:tplc="04190001">
      <w:start w:val="1"/>
      <w:numFmt w:val="bullet"/>
      <w:lvlText w:val=""/>
      <w:lvlJc w:val="left"/>
      <w:pPr>
        <w:ind w:left="6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0" w:hanging="360"/>
      </w:pPr>
      <w:rPr>
        <w:rFonts w:ascii="Wingdings" w:hAnsi="Wingdings" w:hint="default"/>
      </w:rPr>
    </w:lvl>
  </w:abstractNum>
  <w:abstractNum w:abstractNumId="1" w15:restartNumberingAfterBreak="0">
    <w:nsid w:val="04821FD0"/>
    <w:multiLevelType w:val="hybridMultilevel"/>
    <w:tmpl w:val="55E49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6197F"/>
    <w:multiLevelType w:val="hybridMultilevel"/>
    <w:tmpl w:val="434AFEEA"/>
    <w:lvl w:ilvl="0" w:tplc="F51003E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1A422E4"/>
    <w:multiLevelType w:val="hybridMultilevel"/>
    <w:tmpl w:val="7708D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0B73FD"/>
    <w:multiLevelType w:val="hybridMultilevel"/>
    <w:tmpl w:val="B1D013C2"/>
    <w:lvl w:ilvl="0" w:tplc="6BF2A6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4CA"/>
    <w:rsid w:val="00043CBE"/>
    <w:rsid w:val="00074483"/>
    <w:rsid w:val="00092767"/>
    <w:rsid w:val="00096D7F"/>
    <w:rsid w:val="000A0D10"/>
    <w:rsid w:val="000A2503"/>
    <w:rsid w:val="000B3977"/>
    <w:rsid w:val="000B55AE"/>
    <w:rsid w:val="000C68D4"/>
    <w:rsid w:val="000C7989"/>
    <w:rsid w:val="000D16FE"/>
    <w:rsid w:val="000D3A1D"/>
    <w:rsid w:val="000F5C4F"/>
    <w:rsid w:val="00101226"/>
    <w:rsid w:val="001025E4"/>
    <w:rsid w:val="00102AAB"/>
    <w:rsid w:val="00103F10"/>
    <w:rsid w:val="00111CCC"/>
    <w:rsid w:val="00111F5C"/>
    <w:rsid w:val="001500D2"/>
    <w:rsid w:val="001564C8"/>
    <w:rsid w:val="001667B9"/>
    <w:rsid w:val="0017251E"/>
    <w:rsid w:val="00175224"/>
    <w:rsid w:val="001771D9"/>
    <w:rsid w:val="0018445D"/>
    <w:rsid w:val="001915A1"/>
    <w:rsid w:val="00194B7E"/>
    <w:rsid w:val="001A2401"/>
    <w:rsid w:val="001A3AFE"/>
    <w:rsid w:val="001B1EB6"/>
    <w:rsid w:val="001C5202"/>
    <w:rsid w:val="001D5EC9"/>
    <w:rsid w:val="001D657D"/>
    <w:rsid w:val="001D7534"/>
    <w:rsid w:val="001E42F9"/>
    <w:rsid w:val="00204E9A"/>
    <w:rsid w:val="002064ED"/>
    <w:rsid w:val="00211FC0"/>
    <w:rsid w:val="00215AFB"/>
    <w:rsid w:val="00221315"/>
    <w:rsid w:val="0022253B"/>
    <w:rsid w:val="00223941"/>
    <w:rsid w:val="00230A60"/>
    <w:rsid w:val="002369C9"/>
    <w:rsid w:val="00254D25"/>
    <w:rsid w:val="002575C4"/>
    <w:rsid w:val="002632B1"/>
    <w:rsid w:val="00277BE5"/>
    <w:rsid w:val="00281440"/>
    <w:rsid w:val="00293FDA"/>
    <w:rsid w:val="00295777"/>
    <w:rsid w:val="00297458"/>
    <w:rsid w:val="002B7DD2"/>
    <w:rsid w:val="002E6B28"/>
    <w:rsid w:val="003013BC"/>
    <w:rsid w:val="00305315"/>
    <w:rsid w:val="003060F7"/>
    <w:rsid w:val="003071D1"/>
    <w:rsid w:val="00314EE7"/>
    <w:rsid w:val="00334943"/>
    <w:rsid w:val="00335DAF"/>
    <w:rsid w:val="0034551B"/>
    <w:rsid w:val="003561F1"/>
    <w:rsid w:val="0036102C"/>
    <w:rsid w:val="003745BB"/>
    <w:rsid w:val="00376C3E"/>
    <w:rsid w:val="00381ECF"/>
    <w:rsid w:val="00387D67"/>
    <w:rsid w:val="00393B17"/>
    <w:rsid w:val="003948D1"/>
    <w:rsid w:val="003B0AC5"/>
    <w:rsid w:val="003B3992"/>
    <w:rsid w:val="003B536A"/>
    <w:rsid w:val="003C6CDA"/>
    <w:rsid w:val="003D3A5C"/>
    <w:rsid w:val="003E1ACB"/>
    <w:rsid w:val="003F204A"/>
    <w:rsid w:val="00401305"/>
    <w:rsid w:val="00403584"/>
    <w:rsid w:val="00405D2B"/>
    <w:rsid w:val="00410AF6"/>
    <w:rsid w:val="00412436"/>
    <w:rsid w:val="00415303"/>
    <w:rsid w:val="00426865"/>
    <w:rsid w:val="004275E1"/>
    <w:rsid w:val="00430B77"/>
    <w:rsid w:val="004316CD"/>
    <w:rsid w:val="00437648"/>
    <w:rsid w:val="0044414B"/>
    <w:rsid w:val="00460386"/>
    <w:rsid w:val="004644B8"/>
    <w:rsid w:val="00465172"/>
    <w:rsid w:val="00465AD6"/>
    <w:rsid w:val="00491B42"/>
    <w:rsid w:val="00496AAB"/>
    <w:rsid w:val="004A70D8"/>
    <w:rsid w:val="004B0AF5"/>
    <w:rsid w:val="004B258D"/>
    <w:rsid w:val="004B50AE"/>
    <w:rsid w:val="004E499E"/>
    <w:rsid w:val="004F3617"/>
    <w:rsid w:val="004F675D"/>
    <w:rsid w:val="00502C3C"/>
    <w:rsid w:val="00517F93"/>
    <w:rsid w:val="00544AEA"/>
    <w:rsid w:val="0055367C"/>
    <w:rsid w:val="00563ADD"/>
    <w:rsid w:val="00567830"/>
    <w:rsid w:val="00575B01"/>
    <w:rsid w:val="005778F2"/>
    <w:rsid w:val="00582307"/>
    <w:rsid w:val="00593707"/>
    <w:rsid w:val="00593E06"/>
    <w:rsid w:val="00597B9F"/>
    <w:rsid w:val="005A4354"/>
    <w:rsid w:val="005C55A0"/>
    <w:rsid w:val="005C5CDE"/>
    <w:rsid w:val="005C60F3"/>
    <w:rsid w:val="005D029C"/>
    <w:rsid w:val="005D1E6E"/>
    <w:rsid w:val="005D52C2"/>
    <w:rsid w:val="005F2F71"/>
    <w:rsid w:val="0060303C"/>
    <w:rsid w:val="00610C40"/>
    <w:rsid w:val="00613BCD"/>
    <w:rsid w:val="0061436E"/>
    <w:rsid w:val="00620A25"/>
    <w:rsid w:val="00630BB6"/>
    <w:rsid w:val="00633AFB"/>
    <w:rsid w:val="00634C66"/>
    <w:rsid w:val="006453B0"/>
    <w:rsid w:val="00664648"/>
    <w:rsid w:val="00666B3B"/>
    <w:rsid w:val="00682631"/>
    <w:rsid w:val="00684BB1"/>
    <w:rsid w:val="00685567"/>
    <w:rsid w:val="00692EA4"/>
    <w:rsid w:val="006B1CC0"/>
    <w:rsid w:val="006B4A8A"/>
    <w:rsid w:val="006B78E0"/>
    <w:rsid w:val="006C1D69"/>
    <w:rsid w:val="006C22BD"/>
    <w:rsid w:val="006D1226"/>
    <w:rsid w:val="006E0485"/>
    <w:rsid w:val="006E45DF"/>
    <w:rsid w:val="006E545B"/>
    <w:rsid w:val="007031B0"/>
    <w:rsid w:val="00704F32"/>
    <w:rsid w:val="00742E12"/>
    <w:rsid w:val="007541BF"/>
    <w:rsid w:val="00754AB7"/>
    <w:rsid w:val="00754D12"/>
    <w:rsid w:val="007643FB"/>
    <w:rsid w:val="007649B0"/>
    <w:rsid w:val="00781851"/>
    <w:rsid w:val="0078240D"/>
    <w:rsid w:val="00785504"/>
    <w:rsid w:val="00792E28"/>
    <w:rsid w:val="00793A90"/>
    <w:rsid w:val="00794612"/>
    <w:rsid w:val="007A11F1"/>
    <w:rsid w:val="007A5ADD"/>
    <w:rsid w:val="007B21B3"/>
    <w:rsid w:val="007B51B0"/>
    <w:rsid w:val="007D04CE"/>
    <w:rsid w:val="007D3C1A"/>
    <w:rsid w:val="007D4B90"/>
    <w:rsid w:val="007E70BD"/>
    <w:rsid w:val="00805175"/>
    <w:rsid w:val="0080587E"/>
    <w:rsid w:val="00846121"/>
    <w:rsid w:val="008569BF"/>
    <w:rsid w:val="00857548"/>
    <w:rsid w:val="00860973"/>
    <w:rsid w:val="00860C94"/>
    <w:rsid w:val="00863065"/>
    <w:rsid w:val="008800A6"/>
    <w:rsid w:val="0088021D"/>
    <w:rsid w:val="00882512"/>
    <w:rsid w:val="00886962"/>
    <w:rsid w:val="00887204"/>
    <w:rsid w:val="0089327E"/>
    <w:rsid w:val="00897558"/>
    <w:rsid w:val="008A0B9C"/>
    <w:rsid w:val="008A0D4A"/>
    <w:rsid w:val="008A387C"/>
    <w:rsid w:val="008D08F2"/>
    <w:rsid w:val="008E0BA5"/>
    <w:rsid w:val="008E57BA"/>
    <w:rsid w:val="008F0223"/>
    <w:rsid w:val="0091354A"/>
    <w:rsid w:val="0092168C"/>
    <w:rsid w:val="009403C9"/>
    <w:rsid w:val="00961704"/>
    <w:rsid w:val="00963713"/>
    <w:rsid w:val="009643D9"/>
    <w:rsid w:val="0096720D"/>
    <w:rsid w:val="00987C43"/>
    <w:rsid w:val="0099599C"/>
    <w:rsid w:val="00997E82"/>
    <w:rsid w:val="009A200D"/>
    <w:rsid w:val="009A5B94"/>
    <w:rsid w:val="009B2CAD"/>
    <w:rsid w:val="009C3CB3"/>
    <w:rsid w:val="009C4700"/>
    <w:rsid w:val="009D764D"/>
    <w:rsid w:val="009E7EEB"/>
    <w:rsid w:val="00A3205D"/>
    <w:rsid w:val="00A3488A"/>
    <w:rsid w:val="00A6299D"/>
    <w:rsid w:val="00A66452"/>
    <w:rsid w:val="00A6775A"/>
    <w:rsid w:val="00A724D9"/>
    <w:rsid w:val="00AA0246"/>
    <w:rsid w:val="00AD5F58"/>
    <w:rsid w:val="00AE6DCF"/>
    <w:rsid w:val="00B26018"/>
    <w:rsid w:val="00B261CB"/>
    <w:rsid w:val="00B576E5"/>
    <w:rsid w:val="00B67A55"/>
    <w:rsid w:val="00B70AC2"/>
    <w:rsid w:val="00B816E0"/>
    <w:rsid w:val="00BA2DF5"/>
    <w:rsid w:val="00BA7E1D"/>
    <w:rsid w:val="00BF0557"/>
    <w:rsid w:val="00BF28A0"/>
    <w:rsid w:val="00C103B6"/>
    <w:rsid w:val="00C178D7"/>
    <w:rsid w:val="00C42CFC"/>
    <w:rsid w:val="00C61992"/>
    <w:rsid w:val="00C704CA"/>
    <w:rsid w:val="00C82659"/>
    <w:rsid w:val="00C847A3"/>
    <w:rsid w:val="00C86935"/>
    <w:rsid w:val="00C95249"/>
    <w:rsid w:val="00C97ABA"/>
    <w:rsid w:val="00C97EBF"/>
    <w:rsid w:val="00CA0188"/>
    <w:rsid w:val="00CA5E88"/>
    <w:rsid w:val="00CB1E45"/>
    <w:rsid w:val="00CB4EE0"/>
    <w:rsid w:val="00CD6BE2"/>
    <w:rsid w:val="00CE0A19"/>
    <w:rsid w:val="00CE54EB"/>
    <w:rsid w:val="00D426C4"/>
    <w:rsid w:val="00D47ACC"/>
    <w:rsid w:val="00D51186"/>
    <w:rsid w:val="00D51555"/>
    <w:rsid w:val="00D63EA3"/>
    <w:rsid w:val="00D66932"/>
    <w:rsid w:val="00D67EE3"/>
    <w:rsid w:val="00D7396C"/>
    <w:rsid w:val="00D8005E"/>
    <w:rsid w:val="00D82AA4"/>
    <w:rsid w:val="00D97D2C"/>
    <w:rsid w:val="00DA3E13"/>
    <w:rsid w:val="00DB1CFD"/>
    <w:rsid w:val="00DB1EC2"/>
    <w:rsid w:val="00DB2979"/>
    <w:rsid w:val="00DB2ECB"/>
    <w:rsid w:val="00DE5F1C"/>
    <w:rsid w:val="00DF4782"/>
    <w:rsid w:val="00DF618C"/>
    <w:rsid w:val="00DF62F4"/>
    <w:rsid w:val="00E02C63"/>
    <w:rsid w:val="00E07BA7"/>
    <w:rsid w:val="00E24AEA"/>
    <w:rsid w:val="00E330EF"/>
    <w:rsid w:val="00E36FA2"/>
    <w:rsid w:val="00E4208E"/>
    <w:rsid w:val="00E52B3B"/>
    <w:rsid w:val="00E62116"/>
    <w:rsid w:val="00E63E12"/>
    <w:rsid w:val="00E75611"/>
    <w:rsid w:val="00E76EF9"/>
    <w:rsid w:val="00EA0A45"/>
    <w:rsid w:val="00EA277B"/>
    <w:rsid w:val="00EB4983"/>
    <w:rsid w:val="00EB55C4"/>
    <w:rsid w:val="00EE07EC"/>
    <w:rsid w:val="00EE0B0E"/>
    <w:rsid w:val="00EE2835"/>
    <w:rsid w:val="00EE66CF"/>
    <w:rsid w:val="00EE76D5"/>
    <w:rsid w:val="00F021AD"/>
    <w:rsid w:val="00F02DB0"/>
    <w:rsid w:val="00F2287E"/>
    <w:rsid w:val="00F456D0"/>
    <w:rsid w:val="00F457D5"/>
    <w:rsid w:val="00F5432C"/>
    <w:rsid w:val="00F56E83"/>
    <w:rsid w:val="00F8204E"/>
    <w:rsid w:val="00F86E04"/>
    <w:rsid w:val="00FA01B8"/>
    <w:rsid w:val="00FA6F47"/>
    <w:rsid w:val="00FB0790"/>
    <w:rsid w:val="00FB30FE"/>
    <w:rsid w:val="00FD6089"/>
    <w:rsid w:val="00FE46E1"/>
    <w:rsid w:val="00FE4886"/>
    <w:rsid w:val="00FF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3D7CC"/>
  <w15:chartTrackingRefBased/>
  <w15:docId w15:val="{460B4365-D9D8-4218-980B-E2216874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4CA"/>
    <w:pPr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s">
    <w:name w:val="basis"/>
    <w:rsid w:val="00C704CA"/>
    <w:pPr>
      <w:jc w:val="both"/>
    </w:pPr>
    <w:rPr>
      <w:sz w:val="28"/>
      <w:szCs w:val="28"/>
    </w:rPr>
  </w:style>
  <w:style w:type="paragraph" w:customStyle="1" w:styleId="distractor">
    <w:name w:val="distractor"/>
    <w:rsid w:val="00C704CA"/>
    <w:pPr>
      <w:jc w:val="both"/>
    </w:pPr>
    <w:rPr>
      <w:sz w:val="28"/>
      <w:szCs w:val="28"/>
    </w:rPr>
  </w:style>
  <w:style w:type="table" w:customStyle="1" w:styleId="CriterionTable">
    <w:name w:val="Criterion Table"/>
    <w:rsid w:val="00C70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riterionTable0">
    <w:name w:val="Criterion Table"/>
    <w:rsid w:val="00C70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QuestionOptionsTable">
    <w:name w:val="Question Options Table"/>
    <w:rsid w:val="00C704C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MatchOptionsTableHalf">
    <w:name w:val="Question Match Options Table (Half)"/>
    <w:rsid w:val="00C704C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AnswerTable">
    <w:name w:val="Question Answer Table"/>
    <w:basedOn w:val="a1"/>
    <w:rsid w:val="00C704CA"/>
    <w:tblPr>
      <w:tblCellMar>
        <w:left w:w="0" w:type="dxa"/>
        <w:right w:w="0" w:type="dxa"/>
      </w:tblCellMar>
    </w:tblPr>
  </w:style>
  <w:style w:type="paragraph" w:styleId="a3">
    <w:name w:val="header"/>
    <w:basedOn w:val="a"/>
    <w:link w:val="a4"/>
    <w:uiPriority w:val="99"/>
    <w:rsid w:val="00E330E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330EF"/>
    <w:pPr>
      <w:tabs>
        <w:tab w:val="center" w:pos="4677"/>
        <w:tab w:val="right" w:pos="9355"/>
      </w:tabs>
    </w:pPr>
  </w:style>
  <w:style w:type="table" w:styleId="a6">
    <w:name w:val="Table Grid"/>
    <w:basedOn w:val="a1"/>
    <w:uiPriority w:val="39"/>
    <w:rsid w:val="00C847A3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8569BF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7649B0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F618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8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6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34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7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7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7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1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73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4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5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79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93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DC18E-BF96-4FFA-BEB7-34A99B60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9</Pages>
  <Words>2093</Words>
  <Characters>11932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epifanova</dc:creator>
  <cp:keywords/>
  <dc:description/>
  <cp:lastModifiedBy>Татьяна В. Маркович</cp:lastModifiedBy>
  <cp:revision>170</cp:revision>
  <cp:lastPrinted>2015-02-20T07:53:00Z</cp:lastPrinted>
  <dcterms:created xsi:type="dcterms:W3CDTF">2021-09-11T16:47:00Z</dcterms:created>
  <dcterms:modified xsi:type="dcterms:W3CDTF">2021-11-16T11:14:00Z</dcterms:modified>
</cp:coreProperties>
</file>