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page" w:horzAnchor="page" w:tblpX="563" w:tblpY="1510"/>
        <w:tblW w:w="15588" w:type="dxa"/>
        <w:tblLook w:val="0420" w:firstRow="1" w:lastRow="0" w:firstColumn="0" w:lastColumn="0" w:noHBand="0" w:noVBand="1"/>
      </w:tblPr>
      <w:tblGrid>
        <w:gridCol w:w="3256"/>
        <w:gridCol w:w="3685"/>
        <w:gridCol w:w="4111"/>
        <w:gridCol w:w="4536"/>
      </w:tblGrid>
      <w:tr w:rsidR="00942694" w:rsidRPr="00942694" w:rsidTr="00942694">
        <w:trPr>
          <w:trHeight w:val="417"/>
        </w:trPr>
        <w:tc>
          <w:tcPr>
            <w:tcW w:w="3256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42694">
              <w:rPr>
                <w:rFonts w:ascii="Arial" w:eastAsia="Times New Roman" w:hAnsi="Arial" w:cs="Arial"/>
                <w:b/>
                <w:bCs/>
                <w:kern w:val="24"/>
                <w:sz w:val="24"/>
                <w:szCs w:val="24"/>
                <w:lang w:eastAsia="ru-RU"/>
              </w:rPr>
              <w:t>Компания АПК</w:t>
            </w:r>
          </w:p>
        </w:tc>
        <w:tc>
          <w:tcPr>
            <w:tcW w:w="3685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42694">
              <w:rPr>
                <w:rFonts w:ascii="Arial" w:eastAsia="Times New Roman" w:hAnsi="Arial" w:cs="Arial"/>
                <w:b/>
                <w:bCs/>
                <w:kern w:val="24"/>
                <w:sz w:val="24"/>
                <w:szCs w:val="24"/>
                <w:lang w:eastAsia="ru-RU"/>
              </w:rPr>
              <w:t>Чем занимается</w:t>
            </w:r>
          </w:p>
        </w:tc>
        <w:tc>
          <w:tcPr>
            <w:tcW w:w="4111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42694">
              <w:rPr>
                <w:rFonts w:ascii="Arial" w:eastAsia="Times New Roman" w:hAnsi="Arial" w:cs="Arial"/>
                <w:b/>
                <w:bCs/>
                <w:kern w:val="24"/>
                <w:sz w:val="24"/>
                <w:szCs w:val="24"/>
                <w:lang w:eastAsia="ru-RU"/>
              </w:rPr>
              <w:t>Секрет успеха</w:t>
            </w:r>
          </w:p>
        </w:tc>
        <w:tc>
          <w:tcPr>
            <w:tcW w:w="4536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42694">
              <w:rPr>
                <w:rFonts w:ascii="Arial" w:eastAsia="Times New Roman" w:hAnsi="Arial" w:cs="Arial"/>
                <w:b/>
                <w:bCs/>
                <w:kern w:val="24"/>
                <w:sz w:val="24"/>
                <w:szCs w:val="24"/>
                <w:lang w:eastAsia="ru-RU"/>
              </w:rPr>
              <w:t>Востребованные профессии</w:t>
            </w:r>
          </w:p>
        </w:tc>
      </w:tr>
      <w:tr w:rsidR="00942694" w:rsidRPr="00942694" w:rsidTr="00942694">
        <w:trPr>
          <w:trHeight w:val="751"/>
        </w:trPr>
        <w:tc>
          <w:tcPr>
            <w:tcW w:w="3256" w:type="dxa"/>
            <w:hideMark/>
          </w:tcPr>
          <w:p w:rsidR="00942694" w:rsidRDefault="00942694" w:rsidP="00942694">
            <w:pPr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</w:pPr>
            <w:r w:rsidRPr="00942694"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  <w:t>ООО «Восход-Агро»</w:t>
            </w:r>
          </w:p>
          <w:p w:rsidR="00942694" w:rsidRDefault="00942694" w:rsidP="00942694">
            <w:pPr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</w:pPr>
          </w:p>
          <w:p w:rsidR="00942694" w:rsidRDefault="00942694" w:rsidP="00942694">
            <w:pPr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</w:pPr>
          </w:p>
          <w:p w:rsidR="00942694" w:rsidRDefault="00942694" w:rsidP="00942694">
            <w:pPr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</w:pPr>
          </w:p>
          <w:p w:rsidR="00942694" w:rsidRDefault="00942694" w:rsidP="00942694">
            <w:pPr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</w:pPr>
          </w:p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42694" w:rsidRPr="00942694" w:rsidTr="00942694">
        <w:trPr>
          <w:trHeight w:val="898"/>
        </w:trPr>
        <w:tc>
          <w:tcPr>
            <w:tcW w:w="3256" w:type="dxa"/>
            <w:hideMark/>
          </w:tcPr>
          <w:p w:rsidR="00942694" w:rsidRDefault="00942694" w:rsidP="00942694">
            <w:pPr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</w:pPr>
            <w:proofErr w:type="spellStart"/>
            <w:r w:rsidRPr="00942694"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  <w:t>Агроходинг</w:t>
            </w:r>
            <w:proofErr w:type="spellEnd"/>
            <w:r w:rsidRPr="00942694"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  <w:t xml:space="preserve"> «Юбилейный»</w:t>
            </w:r>
          </w:p>
          <w:p w:rsidR="00942694" w:rsidRDefault="00942694" w:rsidP="00942694">
            <w:pPr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</w:pPr>
          </w:p>
          <w:p w:rsidR="00942694" w:rsidRDefault="00942694" w:rsidP="00942694">
            <w:pPr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</w:pPr>
          </w:p>
          <w:p w:rsidR="00942694" w:rsidRDefault="00942694" w:rsidP="00942694">
            <w:pPr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</w:pPr>
          </w:p>
          <w:p w:rsidR="00942694" w:rsidRDefault="00942694" w:rsidP="00942694">
            <w:pPr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</w:pPr>
          </w:p>
          <w:p w:rsidR="00942694" w:rsidRDefault="00942694" w:rsidP="00942694">
            <w:pPr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</w:pPr>
          </w:p>
          <w:p w:rsidR="00942694" w:rsidRPr="00942694" w:rsidRDefault="00942694" w:rsidP="00942694">
            <w:pPr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42694" w:rsidRPr="00942694" w:rsidTr="00942694">
        <w:trPr>
          <w:trHeight w:val="898"/>
        </w:trPr>
        <w:tc>
          <w:tcPr>
            <w:tcW w:w="3256" w:type="dxa"/>
            <w:hideMark/>
          </w:tcPr>
          <w:p w:rsidR="00942694" w:rsidRDefault="00942694" w:rsidP="00942694">
            <w:pPr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</w:pPr>
            <w:r w:rsidRPr="00942694"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  <w:t>АО «Птицефабрика „</w:t>
            </w:r>
            <w:proofErr w:type="spellStart"/>
            <w:r w:rsidRPr="00942694"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  <w:t>Боровская</w:t>
            </w:r>
            <w:proofErr w:type="spellEnd"/>
            <w:r w:rsidRPr="00942694"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  <w:t>“ им. А. А. Созонова»</w:t>
            </w:r>
          </w:p>
          <w:p w:rsidR="00942694" w:rsidRDefault="00942694" w:rsidP="00942694">
            <w:pPr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</w:pPr>
          </w:p>
          <w:p w:rsidR="00942694" w:rsidRDefault="00942694" w:rsidP="00942694">
            <w:pPr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</w:pPr>
          </w:p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42694" w:rsidRPr="00942694" w:rsidTr="00942694">
        <w:trPr>
          <w:trHeight w:val="1010"/>
        </w:trPr>
        <w:tc>
          <w:tcPr>
            <w:tcW w:w="3256" w:type="dxa"/>
            <w:hideMark/>
          </w:tcPr>
          <w:p w:rsidR="00942694" w:rsidRDefault="00942694" w:rsidP="00942694">
            <w:pPr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</w:pPr>
            <w:r w:rsidRPr="00942694"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  <w:t>ООО «Пышма-96»</w:t>
            </w:r>
          </w:p>
          <w:p w:rsidR="00942694" w:rsidRDefault="00942694" w:rsidP="00942694">
            <w:pPr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</w:pPr>
          </w:p>
          <w:p w:rsidR="00942694" w:rsidRDefault="00942694" w:rsidP="00942694">
            <w:pPr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</w:pPr>
          </w:p>
          <w:p w:rsidR="00942694" w:rsidRDefault="00942694" w:rsidP="00942694">
            <w:pPr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</w:pPr>
          </w:p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42694" w:rsidRPr="00942694" w:rsidTr="00942694">
        <w:trPr>
          <w:trHeight w:val="1558"/>
        </w:trPr>
        <w:tc>
          <w:tcPr>
            <w:tcW w:w="3256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42694"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  <w:t>Предприятие «</w:t>
            </w:r>
            <w:proofErr w:type="spellStart"/>
            <w:r w:rsidRPr="00942694"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  <w:t>КриММ</w:t>
            </w:r>
            <w:proofErr w:type="spellEnd"/>
            <w:r w:rsidRPr="00942694">
              <w:rPr>
                <w:rFonts w:ascii="Arial" w:eastAsia="Times New Roman" w:hAnsi="Arial" w:cs="Arial"/>
                <w:kern w:val="24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5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FA708C" w:rsidRPr="00942694" w:rsidRDefault="00942694" w:rsidP="00942694">
      <w:pPr>
        <w:ind w:left="-426"/>
        <w:rPr>
          <w:rFonts w:ascii="Arial" w:hAnsi="Arial" w:cs="Arial"/>
          <w:sz w:val="28"/>
        </w:rPr>
      </w:pPr>
      <w:r w:rsidRPr="00942694">
        <w:rPr>
          <w:rFonts w:ascii="Arial" w:hAnsi="Arial" w:cs="Arial"/>
          <w:sz w:val="28"/>
        </w:rPr>
        <w:t>Рабочий лист 1</w:t>
      </w:r>
      <w:bookmarkStart w:id="0" w:name="_GoBack"/>
      <w:bookmarkEnd w:id="0"/>
    </w:p>
    <w:sectPr w:rsidR="00FA708C" w:rsidRPr="00942694" w:rsidSect="00942694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EBB"/>
    <w:rsid w:val="00441EBB"/>
    <w:rsid w:val="00942694"/>
    <w:rsid w:val="00FA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E64FC"/>
  <w15:chartTrackingRefBased/>
  <w15:docId w15:val="{51CBB4EF-C838-46A1-ADD7-885FAF1A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2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942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1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2026-09-07T11:16:00Z</dcterms:created>
  <dcterms:modified xsi:type="dcterms:W3CDTF">2026-09-07T11:18:00Z</dcterms:modified>
</cp:coreProperties>
</file>